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11" w:rsidRPr="00981211" w:rsidRDefault="00981211" w:rsidP="00981211">
      <w:pPr>
        <w:shd w:val="clear" w:color="auto" w:fill="FFFFFF"/>
        <w:spacing w:before="100" w:beforeAutospacing="1" w:after="288" w:line="240" w:lineRule="auto"/>
        <w:rPr>
          <w:rFonts w:ascii="Open Sans" w:eastAsia="Times New Roman" w:hAnsi="Open Sans" w:cs="Times New Roman"/>
          <w:color w:val="000000"/>
          <w:sz w:val="23"/>
          <w:szCs w:val="23"/>
          <w:lang w:eastAsia="ru-RU"/>
        </w:rPr>
      </w:pPr>
      <w:r w:rsidRPr="00981211">
        <w:rPr>
          <w:rFonts w:ascii="Open Sans" w:eastAsia="Times New Roman" w:hAnsi="Open Sans" w:cs="Times New Roman"/>
          <w:color w:val="000000"/>
          <w:sz w:val="23"/>
          <w:szCs w:val="23"/>
          <w:lang w:eastAsia="ru-RU"/>
        </w:rPr>
        <w:t>Коды ошибок блоков управления двигателями Scania EMS, блоки 2110164, 2110165, 2110166</w:t>
      </w:r>
    </w:p>
    <w:tbl>
      <w:tblPr>
        <w:tblW w:w="16470" w:type="dxa"/>
        <w:jc w:val="center"/>
        <w:tblCellSpacing w:w="0" w:type="dxa"/>
        <w:tblCellMar>
          <w:top w:w="75" w:type="dxa"/>
          <w:left w:w="75" w:type="dxa"/>
          <w:bottom w:w="75" w:type="dxa"/>
          <w:right w:w="75" w:type="dxa"/>
        </w:tblCellMar>
        <w:tblLook w:val="04A0" w:firstRow="1" w:lastRow="0" w:firstColumn="1" w:lastColumn="0" w:noHBand="0" w:noVBand="1"/>
      </w:tblPr>
      <w:tblGrid>
        <w:gridCol w:w="705"/>
        <w:gridCol w:w="2586"/>
        <w:gridCol w:w="3513"/>
        <w:gridCol w:w="3275"/>
        <w:gridCol w:w="3130"/>
        <w:gridCol w:w="3261"/>
      </w:tblGrid>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b/>
                <w:bCs/>
                <w:color w:val="000000"/>
                <w:sz w:val="21"/>
                <w:szCs w:val="21"/>
                <w:lang w:eastAsia="ru-RU"/>
              </w:rPr>
              <w:t>Код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b/>
                <w:bCs/>
                <w:color w:val="000000"/>
                <w:sz w:val="21"/>
                <w:szCs w:val="21"/>
                <w:lang w:eastAsia="ru-RU"/>
              </w:rPr>
              <w:t>Заголовок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b/>
                <w:bCs/>
                <w:color w:val="000000"/>
                <w:sz w:val="21"/>
                <w:szCs w:val="21"/>
                <w:lang w:eastAsia="ru-RU"/>
              </w:rPr>
              <w:t>Неисправность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b/>
                <w:bCs/>
                <w:color w:val="000000"/>
                <w:sz w:val="21"/>
                <w:szCs w:val="21"/>
                <w:lang w:eastAsia="ru-RU"/>
              </w:rPr>
              <w:t>Причины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b/>
                <w:bCs/>
                <w:color w:val="000000"/>
                <w:sz w:val="21"/>
                <w:szCs w:val="21"/>
                <w:lang w:eastAsia="ru-RU"/>
              </w:rPr>
              <w:t>Примечания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b/>
                <w:bCs/>
                <w:color w:val="000000"/>
                <w:sz w:val="21"/>
                <w:szCs w:val="21"/>
                <w:lang w:eastAsia="ru-RU"/>
              </w:rPr>
              <w:t>Устранение</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11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коды неисправности из памяти, затем выключите и cнова включите зажигание ключом зажигания. Код неисправности остаётся активным? В этом случае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12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коды неисправности из памяти, затем выключите и cнова включите зажигание ключом зажигания. Код неисправности остаётся активным? В этом случае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13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коды неисправности из памяти, затем выключите и cнова включите зажигание ключом зажигания. Код неисправности остаётся активным? В этом случае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14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коды неисправности из памяти, затем выключите и cнова включите зажигание ключом зажигания. Код неисправности остаётся активным? В этом случае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коды неисправности из памяти, затем выключите и cнова включите зажигание ключом зажигания. Код неисправности остаётся активным? В этом случае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21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коды неисправности из памяти, затем выключите и cнова включите зажигание ключом зажигания. Код неисправности остаётся активным? В этом случае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22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коды неисправности из памяти, затем выключите и cнова включите зажигание ключом зажигания. Код неисправности остаётся активным? В этом случае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23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коды неисправности из памяти, затем выключите и cнова включите зажигание ключом зажигания. Код неисправности остаётся активным? В этом случае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Сотрите коды неисправности из памяти, затем выключите и cнова включите зажигание ключом зажигания. Код неисправности </w:t>
            </w:r>
            <w:r w:rsidRPr="00981211">
              <w:rPr>
                <w:rFonts w:ascii="Times New Roman" w:eastAsia="Times New Roman" w:hAnsi="Times New Roman" w:cs="Times New Roman"/>
                <w:color w:val="000000"/>
                <w:sz w:val="21"/>
                <w:szCs w:val="21"/>
                <w:lang w:eastAsia="ru-RU"/>
              </w:rPr>
              <w:lastRenderedPageBreak/>
              <w:t>остаётся активным? В этом случае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113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температура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наддувочного воздуха заметно выше наружной температуры, в то время как их значения должны быть одинаковыми.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низкая температура, показанная датчиком наружной температуры, или слишком высокая температура, показанная датчиком температуры наддувочного воздуха.</w:t>
            </w:r>
          </w:p>
          <w:p w:rsidR="00981211" w:rsidRPr="00981211" w:rsidRDefault="00981211" w:rsidP="00981211">
            <w:pPr>
              <w:numPr>
                <w:ilvl w:val="0"/>
                <w:numId w:val="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Имеется ухудшение эффективности охлаждения, обеспечиваемого охладителем наддувочного воздуха.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имеются ли любые видимые неисправности, вызывающие ухудшение работы охладителя наддувочного воздуха.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блок управления убедился в устранении неисправности, он должен выполнить последовательность проверок. Когда блок управления выполняет полную последовательность проверок, не обнаруживая при этом неисправность, неисправность становится неактивной.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Условия, при которых блок управления выполняет проверку:</w:t>
            </w:r>
          </w:p>
          <w:p w:rsidR="00981211" w:rsidRPr="00981211" w:rsidRDefault="00981211" w:rsidP="00981211">
            <w:pPr>
              <w:numPr>
                <w:ilvl w:val="0"/>
                <w:numId w:val="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наддувочного воздуха выше 3°C.</w:t>
            </w:r>
          </w:p>
          <w:p w:rsidR="00981211" w:rsidRPr="00981211" w:rsidRDefault="00981211" w:rsidP="00981211">
            <w:pPr>
              <w:numPr>
                <w:ilvl w:val="0"/>
                <w:numId w:val="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Разница между температурой </w:t>
            </w:r>
            <w:r w:rsidRPr="00981211">
              <w:rPr>
                <w:rFonts w:ascii="Times New Roman" w:eastAsia="Times New Roman" w:hAnsi="Times New Roman" w:cs="Times New Roman"/>
                <w:color w:val="000000"/>
                <w:sz w:val="21"/>
                <w:szCs w:val="21"/>
                <w:lang w:eastAsia="ru-RU"/>
              </w:rPr>
              <w:lastRenderedPageBreak/>
              <w:t>наддувочного воздуха и наружной температурой должна быть меньше 10°C в течение 10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должен выполнить проверку в четырех последовательных циклах. Это означает, что питание должно выключаться и включаться четыре раза с помощью ключа зажигания с 10-секундными интервалами.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перейти к функции мониторинга кода неисправности и просмотреть код неисправности. Там вы можете увидеть, были ли удовлетворены 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w:t>
            </w:r>
            <w:r w:rsidRPr="00981211">
              <w:rPr>
                <w:rFonts w:ascii="Times New Roman" w:eastAsia="Times New Roman" w:hAnsi="Times New Roman" w:cs="Times New Roman"/>
                <w:color w:val="000000"/>
                <w:sz w:val="21"/>
                <w:szCs w:val="21"/>
                <w:lang w:eastAsia="ru-RU"/>
              </w:rPr>
              <w:lastRenderedPageBreak/>
              <w:t>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135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питания топливом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топливной магистрали значительно ниже установленного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 неисправности:</w:t>
            </w:r>
          </w:p>
          <w:p w:rsidR="00981211" w:rsidRPr="00981211" w:rsidRDefault="00981211" w:rsidP="00981211">
            <w:pPr>
              <w:numPr>
                <w:ilvl w:val="0"/>
                <w:numId w:val="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Один из двух перепускных клапанов открывается при слишком малом давлении.</w:t>
            </w:r>
          </w:p>
          <w:p w:rsidR="00981211" w:rsidRPr="00981211" w:rsidRDefault="00981211" w:rsidP="00981211">
            <w:pPr>
              <w:numPr>
                <w:ilvl w:val="0"/>
                <w:numId w:val="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Электромагнитный клапан прекращения подачи топлива остаётся закрытым.</w:t>
            </w:r>
          </w:p>
          <w:p w:rsidR="00981211" w:rsidRPr="00981211" w:rsidRDefault="00981211" w:rsidP="00981211">
            <w:pPr>
              <w:numPr>
                <w:ilvl w:val="0"/>
                <w:numId w:val="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Засорился топливный фильтр.</w:t>
            </w:r>
          </w:p>
          <w:p w:rsidR="00981211" w:rsidRPr="00981211" w:rsidRDefault="00981211" w:rsidP="00981211">
            <w:pPr>
              <w:numPr>
                <w:ilvl w:val="0"/>
                <w:numId w:val="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Воздух в топливе или отсутствие топлива в баке.</w:t>
            </w:r>
          </w:p>
          <w:p w:rsidR="00981211" w:rsidRPr="00981211" w:rsidRDefault="00981211" w:rsidP="00981211">
            <w:pPr>
              <w:numPr>
                <w:ilvl w:val="0"/>
                <w:numId w:val="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подкачивающего насоса.</w:t>
            </w:r>
          </w:p>
          <w:p w:rsidR="00981211" w:rsidRPr="00981211" w:rsidRDefault="00981211" w:rsidP="00981211">
            <w:pPr>
              <w:numPr>
                <w:ilvl w:val="0"/>
                <w:numId w:val="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Значительная утечка топлива из системы.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Для формирования кода неисправности нужно, чтобы давление питания форсунки было ниже допустимого на протяжении не менее 7 секунд. Данный промежуток времени был установлен, чтобы избежать записи кода из-за кратковременных колебаний давления, не вызванных функциональным отклонением.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При наличии этой неисправности максимальный крутящий момент двигателя уменьшается приблизительно на 40% на то время, пока неисправность продолжает присутствовать.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может самоликвидироваться, если его существование расценивается, как временное. По истечении определённого промежутка времени, когда проблема не проявляется, код неисправности будет стёрт.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контролем над </w:t>
            </w:r>
            <w:r w:rsidRPr="00981211">
              <w:rPr>
                <w:rFonts w:ascii="Times New Roman" w:eastAsia="Times New Roman" w:hAnsi="Times New Roman" w:cs="Times New Roman"/>
                <w:color w:val="000000"/>
                <w:sz w:val="21"/>
                <w:szCs w:val="21"/>
                <w:lang w:eastAsia="ru-RU"/>
              </w:rPr>
              <w:lastRenderedPageBreak/>
              <w:t>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наличие топлива в баке и прокачайте топливную систему для удаления из неё воздуха.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давление открытия обоих перепускных клапанов.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в каком положении находится электромагнитный клапан прекращения подачи топлива.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состояние топливного фильтра.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топливоподкачивающий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герметичность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генерируется при работе двигателя по инерции (например, при движении автомобиля на спуск c полностью отпущенной педалью акселератора), для облегчения поиска неисправностей вы можете использовать опцию «Сохранённые в памяти рабочие параметры» («Stored operational data») в закладке «Давление питания» («Supply Pressure»). Если отклонение давления питания в течение определенного интервала времени составляет 1,0 бар или более, возможно топливный фильтр начинает засоряться. Если имеется лишь незначительное отклонение в давлении питания, это может означать заедание перепускного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Включите зажигание и подождите как минимум 15 секунд. 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136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питания топливом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топливной магистрали значительно превышает установленное значение.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Вероятная причина неисправности — дефект перепускного клапана. Возможно, также, засорение сливного топливопровода.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будет записан только в том случае, если давление в топливной магистрали превысит установленное значение в течение 7 секунд или более длительного интервала времени. Данный промежуток времени был установлен, чтобы избежать записи кода из-за кратковременных колебаний давления, не вызванных функциональным отклонением.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напряжение сигнала выходит за границы допустимого диапазона, блок </w:t>
            </w:r>
            <w:r w:rsidRPr="00981211">
              <w:rPr>
                <w:rFonts w:ascii="Times New Roman" w:eastAsia="Times New Roman" w:hAnsi="Times New Roman" w:cs="Times New Roman"/>
                <w:color w:val="000000"/>
                <w:sz w:val="21"/>
                <w:szCs w:val="21"/>
                <w:lang w:eastAsia="ru-RU"/>
              </w:rPr>
              <w:lastRenderedPageBreak/>
              <w:t>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крутящий момент двигателя уменьшается на 30% на то время, пока код неисправности является активным (подтверждается). В результате этой неисправности возможна неравномерная работа двигателя и повышенное дымление.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перепускной клапан и магистраль обратного слива топлива.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258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Массовый расходомер</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упало ниже допустимого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электрической цепи датчика массового расхода.</w:t>
            </w:r>
          </w:p>
          <w:p w:rsidR="00981211" w:rsidRPr="00981211" w:rsidRDefault="00981211" w:rsidP="00981211">
            <w:pPr>
              <w:numPr>
                <w:ilvl w:val="0"/>
                <w:numId w:val="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электрической цепи датчика температуры топлива или электрической цепи датчика давления масла.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массового расхода, датчик давления масла и датчик температуры топлива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Двигатель будет работать с EGR, но без обратной связи по сигналу датчика массового расхода. Поэтому блок управления будет управлять составом газов EGR только </w:t>
            </w:r>
            <w:r w:rsidRPr="00981211">
              <w:rPr>
                <w:rFonts w:ascii="Times New Roman" w:eastAsia="Times New Roman" w:hAnsi="Times New Roman" w:cs="Times New Roman"/>
                <w:color w:val="000000"/>
                <w:sz w:val="21"/>
                <w:szCs w:val="21"/>
                <w:lang w:eastAsia="ru-RU"/>
              </w:rPr>
              <w:lastRenderedPageBreak/>
              <w:t>приблизительно, «грубо», используя для задания положения заслонки EGR предварительно заданные значения. Калибровка датчика массового расхода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выбросы автомобилем оксидов азота (NOx); на комбинации приборов загорается контрольная лампа, предупреждающая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системой контроля 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w:t>
            </w:r>
            <w:r w:rsidRPr="00981211">
              <w:rPr>
                <w:rFonts w:ascii="Times New Roman" w:eastAsia="Times New Roman" w:hAnsi="Times New Roman" w:cs="Times New Roman"/>
                <w:color w:val="000000"/>
                <w:sz w:val="21"/>
                <w:szCs w:val="21"/>
                <w:lang w:eastAsia="ru-RU"/>
              </w:rPr>
              <w:lastRenderedPageBreak/>
              <w:t>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массового расхода, датчик давления масла и датчик температуры топлива с разъемами и электропроводкой электрической цепи.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должно быть активных кодов неисправности в отношении подачи напряжения к датчикам или напряжения аккумулятора.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Запустите двигатель и дайте ему возможность поработать в режиме холостого хода в течение как минимум 15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259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Массовый расходомер</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превышало допустимый уровень.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электрической цепи датчика массового расхода.</w:t>
            </w:r>
          </w:p>
          <w:p w:rsidR="00981211" w:rsidRPr="00981211" w:rsidRDefault="00981211" w:rsidP="00981211">
            <w:pPr>
              <w:numPr>
                <w:ilvl w:val="0"/>
                <w:numId w:val="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электрической цепи датчика температуры топлива или электрической цепи датчика давления масла.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массового расхода, датчик давления масла и датчик температуры топлива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Двигатель будет работать с EGR, но без обратной связи по сигналу датчика массового расхода. Поэтому блок управления будет управлять составом газов EGR только приблизительно, «грубо», используя для задания положения заслонки EGR предварительно заданные значения. Калибровка датчика массового расхода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влияет на выбросы автомобилем оксидов азота (NOx); на комбинации приборов загорается контрольная лампа, предупреждающая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системой контроля 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массового расхода, датчик давления масла и датчик температуры топлива с разъемами и электропроводкой электрической цепи.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должно быть активных кодов неисправности в отношении подачи напряжения к датчикам или напряжения аккумулятора.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дайте ему возможность поработать в режиме холостого хода в течение как минимум 15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код неисправности становится </w:t>
            </w:r>
            <w:r w:rsidRPr="00981211">
              <w:rPr>
                <w:rFonts w:ascii="Times New Roman" w:eastAsia="Times New Roman" w:hAnsi="Times New Roman" w:cs="Times New Roman"/>
                <w:color w:val="000000"/>
                <w:sz w:val="21"/>
                <w:szCs w:val="21"/>
                <w:lang w:eastAsia="ru-RU"/>
              </w:rPr>
              <w:lastRenderedPageBreak/>
              <w:t>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263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наддува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упало ниже допустимого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цепи датчика давления наддувочного воздуха. Эта неисправность может быть следствием засорения впускной системы.</w:t>
            </w:r>
          </w:p>
          <w:p w:rsidR="00981211" w:rsidRPr="00981211" w:rsidRDefault="00981211" w:rsidP="00981211">
            <w:pPr>
              <w:numPr>
                <w:ilvl w:val="0"/>
                <w:numId w:val="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электрической цепи датчика температуры охлаждающей жидкости, датчика температуры наддувочного воздуха, датчика давления в топливной магистрали или датчика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наддувочного воздуха, датчик температуры охлаждающей жидкости, датчик температуры наддувочного воздуха, датчик давления в топливной магистрали и датчик скорости работы вентилятора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При наличии этой неисправности, крутящий момент двигателя уменьшается приблизительно на 40% на то время, пока код неисправности является активным. Двигатель также реагирует на активизацию управления топливоподачей </w:t>
            </w:r>
            <w:r w:rsidRPr="00981211">
              <w:rPr>
                <w:rFonts w:ascii="Times New Roman" w:eastAsia="Times New Roman" w:hAnsi="Times New Roman" w:cs="Times New Roman"/>
                <w:color w:val="000000"/>
                <w:sz w:val="21"/>
                <w:szCs w:val="21"/>
                <w:lang w:eastAsia="ru-RU"/>
              </w:rPr>
              <w:lastRenderedPageBreak/>
              <w:t>медленнее, чем должно быть. Это следствие неправильной работы ограничителя дымности выхлопа.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случае двигателей с EGR двигатель работает с EGR, но без какой-либо обратной связи через датчик массового расхода. Поэтому блок управления будет управлять составом газов EGR только приблизительно, «грубо», используя для задания положения заслонки EGR предварительно заданные значения. Калибровка датчика массового расхода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выбросы автомобилем оксидов азота (NOx); на комбинации приборов загорается контрольная лампа, предупреждающая о высоком уровне загрязняющих веществ. На автомобилях с системой контроля выбросов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Автомобили с системой контроля 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давления наддувочного воздуха, датчик температуры охлаждающей жидкости, датчик температуры наддувочного воздуха, датчик давления в топливной магистрали и датчик скорости работы вентилятора вместе с разъемами и электрическими проводами электрических цепей.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впускная система не закупорена, например, льдом или посторонними частицами.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Также убедитесь в том, что соединительные патрубки исправны и не сжаты.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Запустите двигатель и дайте ему возможность поработать в режиме холостого хода в течение </w:t>
            </w:r>
            <w:r w:rsidRPr="00981211">
              <w:rPr>
                <w:rFonts w:ascii="Times New Roman" w:eastAsia="Times New Roman" w:hAnsi="Times New Roman" w:cs="Times New Roman"/>
                <w:color w:val="000000"/>
                <w:sz w:val="21"/>
                <w:szCs w:val="21"/>
                <w:lang w:eastAsia="ru-RU"/>
              </w:rPr>
              <w:lastRenderedPageBreak/>
              <w:t>как минимум 15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264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наддува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превышало допустимый уровень.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в цепи датчика давления наддувочного воздуха.</w:t>
            </w:r>
          </w:p>
          <w:p w:rsidR="00981211" w:rsidRPr="00981211" w:rsidRDefault="00981211" w:rsidP="00981211">
            <w:pPr>
              <w:numPr>
                <w:ilvl w:val="0"/>
                <w:numId w:val="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электрической цепи датчика температуры охлаждающей жидкости, датчика температуры наддувочного воздуха, датчика давления в топливной магистрали или датчика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наддувочного воздуха, датчик температуры охлаждающей жидкости, датчик температуры наддувочного воздуха, датчик давления в топливной магистрали и датчик скорости работы вентилятора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напряжение сигнала выходит за границы допустимого диапазона, блок управления использует предварительно </w:t>
            </w:r>
            <w:r w:rsidRPr="00981211">
              <w:rPr>
                <w:rFonts w:ascii="Times New Roman" w:eastAsia="Times New Roman" w:hAnsi="Times New Roman" w:cs="Times New Roman"/>
                <w:color w:val="000000"/>
                <w:sz w:val="21"/>
                <w:szCs w:val="21"/>
                <w:lang w:eastAsia="ru-RU"/>
              </w:rPr>
              <w:lastRenderedPageBreak/>
              <w:t>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крутящий момент двигателя уменьшается приблизительно на 40% на то время, пока код неисправности является активным. Двигатель также реагирует на активизацию управления топливоподачей медленнее, чем должно быть. Это следствие неправильной работы ограничителя дымности выхлопа.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случае двигателей с EGR двигатель работает с EGR, но без какой-либо обратной связи через датчик массового расхода. Поэтому блок управления будет управлять составом газов EGR только приблизительно, «грубо», используя для задания положения заслонки EGR предварительно заданные значения. Калибровка датчика массового расхода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выбросы автомобилем оксидов </w:t>
            </w:r>
            <w:r w:rsidRPr="00981211">
              <w:rPr>
                <w:rFonts w:ascii="Times New Roman" w:eastAsia="Times New Roman" w:hAnsi="Times New Roman" w:cs="Times New Roman"/>
                <w:color w:val="000000"/>
                <w:sz w:val="21"/>
                <w:szCs w:val="21"/>
                <w:lang w:eastAsia="ru-RU"/>
              </w:rPr>
              <w:lastRenderedPageBreak/>
              <w:t>азота (NOx); на комбинации приборов загорается контрольная лампа, предупреждающая о высоком уровне загрязняющих веществ. На автомобилях с системой контроля выбросов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системой контроля 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давления наддувочного воздуха, датчик температуры охлаждающей жидкости, датчик температуры наддувочного воздуха, датчик давления в топливной магистрали и датчик скорости работы вентилятора вместе с разъемами и электрическими проводами электрических цепей.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Запустите двигатель и дайте ему возможность поработать в режиме холостого хода в течение </w:t>
            </w:r>
            <w:r w:rsidRPr="00981211">
              <w:rPr>
                <w:rFonts w:ascii="Times New Roman" w:eastAsia="Times New Roman" w:hAnsi="Times New Roman" w:cs="Times New Roman"/>
                <w:color w:val="000000"/>
                <w:sz w:val="21"/>
                <w:szCs w:val="21"/>
                <w:lang w:eastAsia="ru-RU"/>
              </w:rPr>
              <w:lastRenderedPageBreak/>
              <w:t>как минимум 15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273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наддувочного воздуха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наддувочного воздуха заметно ниже наружной температуры, в то время как их значения должны быть одинаковыми. Сигнал от датчика температуры наддувочного воздуха имеет недостоверное значение.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показанная датчиком наружной температуры, слишком высокая.</w:t>
            </w:r>
          </w:p>
          <w:p w:rsidR="00981211" w:rsidRPr="00981211" w:rsidRDefault="00981211" w:rsidP="00981211">
            <w:pPr>
              <w:numPr>
                <w:ilvl w:val="0"/>
                <w:numId w:val="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Температура, показанная датчиком температуры наддувочного воздуха, слишком </w:t>
            </w:r>
            <w:r w:rsidRPr="00981211">
              <w:rPr>
                <w:rFonts w:ascii="Times New Roman" w:eastAsia="Times New Roman" w:hAnsi="Times New Roman" w:cs="Times New Roman"/>
                <w:color w:val="000000"/>
                <w:sz w:val="21"/>
                <w:szCs w:val="21"/>
                <w:lang w:eastAsia="ru-RU"/>
              </w:rPr>
              <w:lastRenderedPageBreak/>
              <w:t>низкая.</w:t>
            </w:r>
          </w:p>
          <w:p w:rsidR="00981211" w:rsidRPr="00981211" w:rsidRDefault="00981211" w:rsidP="00981211">
            <w:pPr>
              <w:numPr>
                <w:ilvl w:val="0"/>
                <w:numId w:val="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электрической цепи датчика давления наддувочного воздуха, датчика температуры охлаждающей жидкости, датчика давления в топливной магистрали или датчика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Датчик температуры наддувочного воздуха, датчик температуры охлаждающей жидкости, датчик давления наддувочного воздуха, датчик давления в топливной магистрали и датчик скорости работы вентилятора имеют </w:t>
            </w:r>
            <w:r w:rsidRPr="00981211">
              <w:rPr>
                <w:rFonts w:ascii="Times New Roman" w:eastAsia="Times New Roman" w:hAnsi="Times New Roman" w:cs="Times New Roman"/>
                <w:color w:val="000000"/>
                <w:sz w:val="21"/>
                <w:szCs w:val="21"/>
                <w:lang w:eastAsia="ru-RU"/>
              </w:rPr>
              <w:lastRenderedPageBreak/>
              <w:t>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системой контроля выбросов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системой контроля 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датчик температуры наддувочного воздуха, датчик температуры охлаждающей жидкости, датчик давления наддувочного воздуха, датчик давления в топливной магистрали и датчик скорости работы вентилятора вместе с разъемами и </w:t>
            </w:r>
            <w:r w:rsidRPr="00981211">
              <w:rPr>
                <w:rFonts w:ascii="Times New Roman" w:eastAsia="Times New Roman" w:hAnsi="Times New Roman" w:cs="Times New Roman"/>
                <w:color w:val="000000"/>
                <w:sz w:val="21"/>
                <w:szCs w:val="21"/>
                <w:lang w:eastAsia="ru-RU"/>
              </w:rPr>
              <w:lastRenderedPageBreak/>
              <w:t>электрическими проводами электрических цепей.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Условия, при которых блок управления выполняет проверку:</w:t>
            </w:r>
          </w:p>
          <w:p w:rsidR="00981211" w:rsidRPr="00981211" w:rsidRDefault="00981211" w:rsidP="00981211">
            <w:pPr>
              <w:numPr>
                <w:ilvl w:val="0"/>
                <w:numId w:val="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наддувочного воздуха выше 3°C.</w:t>
            </w:r>
          </w:p>
          <w:p w:rsidR="00981211" w:rsidRPr="00981211" w:rsidRDefault="00981211" w:rsidP="00981211">
            <w:pPr>
              <w:numPr>
                <w:ilvl w:val="0"/>
                <w:numId w:val="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Разница между температурой наддувочного воздуха и наружной температурой должна быть меньше 10°C в течение 10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должен выполнить проверку в четырех последовательных циклах. Это означает, что питание должно выключаться и включаться четыре раза с помощью ключа зажигания с 10-секундными интервалами.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перейти к функции мониторинга кода неисправности и просмотреть код неисправности. Там вы можете увидеть, были ли удовлетворены условия, при которых блок управления подтверждает, что </w:t>
            </w:r>
            <w:r w:rsidRPr="00981211">
              <w:rPr>
                <w:rFonts w:ascii="Times New Roman" w:eastAsia="Times New Roman" w:hAnsi="Times New Roman" w:cs="Times New Roman"/>
                <w:color w:val="000000"/>
                <w:sz w:val="21"/>
                <w:szCs w:val="21"/>
                <w:lang w:eastAsia="ru-RU"/>
              </w:rPr>
              <w:lastRenderedPageBreak/>
              <w:t>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274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наддувочного воздуха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упало ниже допустимого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1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цепи датчика температуры наддувочного воздуха.</w:t>
            </w:r>
          </w:p>
          <w:p w:rsidR="00981211" w:rsidRPr="00981211" w:rsidRDefault="00981211" w:rsidP="00981211">
            <w:pPr>
              <w:numPr>
                <w:ilvl w:val="0"/>
                <w:numId w:val="1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 электрической цепи датчика давления наддувочного воздуха, датчика температуры охлаждающей жидкости, датчика давления в топливной магистрали или </w:t>
            </w:r>
            <w:r w:rsidRPr="00981211">
              <w:rPr>
                <w:rFonts w:ascii="Times New Roman" w:eastAsia="Times New Roman" w:hAnsi="Times New Roman" w:cs="Times New Roman"/>
                <w:color w:val="000000"/>
                <w:sz w:val="21"/>
                <w:szCs w:val="21"/>
                <w:lang w:eastAsia="ru-RU"/>
              </w:rPr>
              <w:lastRenderedPageBreak/>
              <w:t>датчика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Датчик температуры наддувочного воздуха, датчик температуры охлаждающей жидкости, датчик давления наддувочного воздуха, датчик давления в топливной магистрали и датчик скорости работы вентилятора имеют общее электропитание. В случае неисправности в одном из датчиков, она может затронуть </w:t>
            </w:r>
            <w:r w:rsidRPr="00981211">
              <w:rPr>
                <w:rFonts w:ascii="Times New Roman" w:eastAsia="Times New Roman" w:hAnsi="Times New Roman" w:cs="Times New Roman"/>
                <w:color w:val="000000"/>
                <w:sz w:val="21"/>
                <w:szCs w:val="21"/>
                <w:lang w:eastAsia="ru-RU"/>
              </w:rPr>
              <w:lastRenderedPageBreak/>
              <w:t>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случае двигателей с EGR двигатель работает с EGR, но без какой-либо обратной связи через датчик массового расхода. Поэтому блок управления будет управлять составом газов EGR только приблизительно, «грубо», используя для задания положения заслонки EGR предварительно заданные значения. Калибровка датчика массового расхода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выбросы автомобилем оксидов азота (NOx); на комбинации приборов загорается контрольная лампа, предупреждающая о высоком уровне загрязняющих веществ. </w:t>
            </w:r>
            <w:r w:rsidRPr="00981211">
              <w:rPr>
                <w:rFonts w:ascii="Times New Roman" w:eastAsia="Times New Roman" w:hAnsi="Times New Roman" w:cs="Times New Roman"/>
                <w:color w:val="000000"/>
                <w:sz w:val="21"/>
                <w:szCs w:val="21"/>
                <w:lang w:eastAsia="ru-RU"/>
              </w:rPr>
              <w:lastRenderedPageBreak/>
              <w:t>На автомобилях с системой контроля выбросов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системой контроля 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на холодном двигателе температура охлаждающей жидкости и температура наддувочного воздуха приблизительно одинаковы.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датчик температуры наддувочного воздуха, датчик температуры охлаждающей жидкости, датчик давления </w:t>
            </w:r>
            <w:r w:rsidRPr="00981211">
              <w:rPr>
                <w:rFonts w:ascii="Times New Roman" w:eastAsia="Times New Roman" w:hAnsi="Times New Roman" w:cs="Times New Roman"/>
                <w:color w:val="000000"/>
                <w:sz w:val="21"/>
                <w:szCs w:val="21"/>
                <w:lang w:eastAsia="ru-RU"/>
              </w:rPr>
              <w:lastRenderedPageBreak/>
              <w:t>наддувочного воздуха, датчик давления в топливной магистрали и датчик скорости работы вентилятора вместе с разъемами и электрическими проводами электрических цепей.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дайте ему возможность поработать в режиме холостого хода в течение как минимум 15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275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наддувочного воздуха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превышало допустимый уровень.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1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в цепи датчика температуры наддувочного воздуха.</w:t>
            </w:r>
          </w:p>
          <w:p w:rsidR="00981211" w:rsidRPr="00981211" w:rsidRDefault="00981211" w:rsidP="00981211">
            <w:pPr>
              <w:numPr>
                <w:ilvl w:val="0"/>
                <w:numId w:val="1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 электрической </w:t>
            </w:r>
            <w:r w:rsidRPr="00981211">
              <w:rPr>
                <w:rFonts w:ascii="Times New Roman" w:eastAsia="Times New Roman" w:hAnsi="Times New Roman" w:cs="Times New Roman"/>
                <w:color w:val="000000"/>
                <w:sz w:val="21"/>
                <w:szCs w:val="21"/>
                <w:lang w:eastAsia="ru-RU"/>
              </w:rPr>
              <w:lastRenderedPageBreak/>
              <w:t>цепи датчика давления наддувочного воздуха, датчика температуры охлаждающей жидкости, датчика давления в топливной магистрали или датчика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Датчик температуры охлаждающей жидкости, датчик давления наддувочного воздуха, датчик температуры наддувочного воздуха, датчик давления в топливной </w:t>
            </w:r>
            <w:r w:rsidRPr="00981211">
              <w:rPr>
                <w:rFonts w:ascii="Times New Roman" w:eastAsia="Times New Roman" w:hAnsi="Times New Roman" w:cs="Times New Roman"/>
                <w:color w:val="000000"/>
                <w:sz w:val="21"/>
                <w:szCs w:val="21"/>
                <w:lang w:eastAsia="ru-RU"/>
              </w:rPr>
              <w:lastRenderedPageBreak/>
              <w:t>магистрали и датчик скорости работы вентилятора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случае двигателей с EGR двигатель работает с EGR, но без какой-либо обратной связи через датчик массового расхода. Поэтому блок управления будет управлять составом газов EGR только приблизительно, «грубо», используя для задания положения заслонки EGR предварительно заданные значения. Калибровка датчика массового расхода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выбросы автомобилем оксидов </w:t>
            </w:r>
            <w:r w:rsidRPr="00981211">
              <w:rPr>
                <w:rFonts w:ascii="Times New Roman" w:eastAsia="Times New Roman" w:hAnsi="Times New Roman" w:cs="Times New Roman"/>
                <w:color w:val="000000"/>
                <w:sz w:val="21"/>
                <w:szCs w:val="21"/>
                <w:lang w:eastAsia="ru-RU"/>
              </w:rPr>
              <w:lastRenderedPageBreak/>
              <w:t>азота (NOx); на комбинации приборов загорается контрольная лампа, предупреждающая о высоком уровне загрязняющих веществ. На автомобилях с системой контроля выбросов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системой контроля 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на холодном двигателе температура охлаждающей жидкости и температура наддувочного воздуха приблизительно одинаковы.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температуры наддувочного воздуха, датчик температуры охлаждающей жидкости, датчик давления наддувочного воздуха, датчик давления в топливной магистрали и датчик скорости работы вентилятора вместе с разъемами и электрическими проводами электрических цепей.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дайте ему возможность поработать в режиме холостого хода в течение как минимум 15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 помощью ключа зажигания выключите и включите питание три раза подряд с интервалами 10 секунд, чтобы деактивировать </w:t>
            </w:r>
            <w:r w:rsidRPr="00981211">
              <w:rPr>
                <w:rFonts w:ascii="Times New Roman" w:eastAsia="Times New Roman" w:hAnsi="Times New Roman" w:cs="Times New Roman"/>
                <w:color w:val="000000"/>
                <w:sz w:val="21"/>
                <w:szCs w:val="21"/>
                <w:lang w:eastAsia="ru-RU"/>
              </w:rPr>
              <w:lastRenderedPageBreak/>
              <w:t>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279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Датчик температуры </w:t>
            </w:r>
            <w:r w:rsidRPr="00981211">
              <w:rPr>
                <w:rFonts w:ascii="Times New Roman" w:eastAsia="Times New Roman" w:hAnsi="Times New Roman" w:cs="Times New Roman"/>
                <w:color w:val="000000"/>
                <w:sz w:val="21"/>
                <w:szCs w:val="21"/>
                <w:lang w:eastAsia="ru-RU"/>
              </w:rPr>
              <w:lastRenderedPageBreak/>
              <w:t>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Напряжение в цепи упало ниже </w:t>
            </w:r>
            <w:r w:rsidRPr="00981211">
              <w:rPr>
                <w:rFonts w:ascii="Times New Roman" w:eastAsia="Times New Roman" w:hAnsi="Times New Roman" w:cs="Times New Roman"/>
                <w:color w:val="000000"/>
                <w:sz w:val="21"/>
                <w:szCs w:val="21"/>
                <w:lang w:eastAsia="ru-RU"/>
              </w:rPr>
              <w:lastRenderedPageBreak/>
              <w:t>допустимого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Возможные причины:</w:t>
            </w:r>
          </w:p>
          <w:p w:rsidR="00981211" w:rsidRPr="00981211" w:rsidRDefault="00981211" w:rsidP="00981211">
            <w:pPr>
              <w:numPr>
                <w:ilvl w:val="0"/>
                <w:numId w:val="1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Короткое замыкание в цепи датчика температуры охлаждающей жидкости.</w:t>
            </w:r>
          </w:p>
          <w:p w:rsidR="00981211" w:rsidRPr="00981211" w:rsidRDefault="00981211" w:rsidP="00981211">
            <w:pPr>
              <w:numPr>
                <w:ilvl w:val="0"/>
                <w:numId w:val="1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электрической цепи датчика давления наддувочного воздуха, датчика температуры наддувочного воздуха, датчика давления в топливной магистрали или датчика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Датчик температуры </w:t>
            </w:r>
            <w:r w:rsidRPr="00981211">
              <w:rPr>
                <w:rFonts w:ascii="Times New Roman" w:eastAsia="Times New Roman" w:hAnsi="Times New Roman" w:cs="Times New Roman"/>
                <w:color w:val="000000"/>
                <w:sz w:val="21"/>
                <w:szCs w:val="21"/>
                <w:lang w:eastAsia="ru-RU"/>
              </w:rPr>
              <w:lastRenderedPageBreak/>
              <w:t>охлаждающей жидкости, датчик давления наддувочного воздуха, датчик температуры наддувочного воздуха, датчик давления в топливной магистрали и датчик скорости работы вентилятора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 Если фактически двигатель холоднее, чем указывает предварительно запрограммированное значение, он будет работать в режиме холостого хода более неровно и будет труднее запускаться.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Двигатель будет работать с повышенной частотой вращения холостого хода до тех пор, пока </w:t>
            </w:r>
            <w:r w:rsidRPr="00981211">
              <w:rPr>
                <w:rFonts w:ascii="Times New Roman" w:eastAsia="Times New Roman" w:hAnsi="Times New Roman" w:cs="Times New Roman"/>
                <w:color w:val="000000"/>
                <w:sz w:val="21"/>
                <w:szCs w:val="21"/>
                <w:lang w:eastAsia="ru-RU"/>
              </w:rPr>
              <w:lastRenderedPageBreak/>
              <w:t>присутствует неисправность.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двигателях, оснащенных системой EGR, блок управления двигателем будет выключать эту систему.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выбросы автомобилем оксидов азота (NOx); на комбинации приборов загорается контрольная лампа, предупреждающая о высоком уровне загрязняющих веществ. На автомобилях с системой контроля выбросов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системой контроля 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Убедитесь в том, что на холодном </w:t>
            </w:r>
            <w:r w:rsidRPr="00981211">
              <w:rPr>
                <w:rFonts w:ascii="Times New Roman" w:eastAsia="Times New Roman" w:hAnsi="Times New Roman" w:cs="Times New Roman"/>
                <w:color w:val="000000"/>
                <w:sz w:val="21"/>
                <w:szCs w:val="21"/>
                <w:lang w:eastAsia="ru-RU"/>
              </w:rPr>
              <w:lastRenderedPageBreak/>
              <w:t>двигателе температура охлаждающей жидкости и температура наддувочного воздуха приблизительно одинаковы.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температуры охлаждающей жидкости, датчик давления наддувочного воздуха, датчик температуры наддувочного воздуха, датчик давления в топливной магистрали и датчик скорости работы вентилятора вместе с разъемами и электрическими проводами электрических цепей.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Включите и выключите зажигание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 помощью ключа зажигания </w:t>
            </w:r>
            <w:r w:rsidRPr="00981211">
              <w:rPr>
                <w:rFonts w:ascii="Times New Roman" w:eastAsia="Times New Roman" w:hAnsi="Times New Roman" w:cs="Times New Roman"/>
                <w:color w:val="000000"/>
                <w:sz w:val="21"/>
                <w:szCs w:val="21"/>
                <w:lang w:eastAsia="ru-RU"/>
              </w:rPr>
              <w:lastRenderedPageBreak/>
              <w:t>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280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превышало допустимый уровень.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1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в цепи датчика температуры охлаждающей жидкости.</w:t>
            </w:r>
          </w:p>
          <w:p w:rsidR="00981211" w:rsidRPr="00981211" w:rsidRDefault="00981211" w:rsidP="00981211">
            <w:pPr>
              <w:numPr>
                <w:ilvl w:val="0"/>
                <w:numId w:val="1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электрической цепи датчика давления наддувочного воздуха, датчика температуры наддувочного воздуха, датчика давления в топливной магистрали или датчика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охлаждающей жидкости, датчик давления наддувочного воздуха, датчик температуры наддувочного воздуха, датчик давления в топливной магистрали и датчик скорости работы вентилятора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 Если фактически двигатель холоднее, чем указывает предварительно запрограммированное значение, он будет работать в режиме холостого хода более неровно и будет труднее запускаться.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Двигатель будет работать с повышенной частотой вращения холостого хода до тех пор, пока присутствует неисправность.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двигателях, оснащенных системой EGR, блок управления двигателем будет выключать эту систему.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выбросы автомобилем оксидов азота (NOx); на комбинации приборов загорается контрольная лампа, предупреждающая о высоком уровне загрязняющих веществ. На автомобилях с системой контроля выбросов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системой контроля 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w:t>
            </w:r>
            <w:r w:rsidRPr="00981211">
              <w:rPr>
                <w:rFonts w:ascii="Times New Roman" w:eastAsia="Times New Roman" w:hAnsi="Times New Roman" w:cs="Times New Roman"/>
                <w:color w:val="000000"/>
                <w:sz w:val="21"/>
                <w:szCs w:val="21"/>
                <w:lang w:eastAsia="ru-RU"/>
              </w:rPr>
              <w:lastRenderedPageBreak/>
              <w:t>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на холодном двигателе температура охлаждающей жидкости и температура наддувочного воздуха приблизительно одинаковы.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температуры охлаждающей жидкости, датчик давления наддувочного воздуха, датчик температуры наддувочного воздуха, датчик давления в топливной магистрали и датчик скорости работы вентилятора вместе с разъемами и электрическими проводами электрических цепей.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Включите и выключите зажигание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код неисправности становится неактивным. Сотрите код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386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упало ниже допустимого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1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цепи датчика температуры топлива.</w:t>
            </w:r>
          </w:p>
          <w:p w:rsidR="00981211" w:rsidRPr="00981211" w:rsidRDefault="00981211" w:rsidP="00981211">
            <w:pPr>
              <w:numPr>
                <w:ilvl w:val="0"/>
                <w:numId w:val="1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электрической цепи датчика давления масла или электрической цепи датчика массового расхода.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топлива, датчик давления масла и датчик массового расхода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температуры топлива, датчик давления масла и датчик массового расхода с разъемами и электропроводкой электрической цепи.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387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превышало допустимый уровень.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1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в цепи датчика температуры топлива.</w:t>
            </w:r>
          </w:p>
          <w:p w:rsidR="00981211" w:rsidRPr="00981211" w:rsidRDefault="00981211" w:rsidP="00981211">
            <w:pPr>
              <w:numPr>
                <w:ilvl w:val="0"/>
                <w:numId w:val="1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электрической цепи датчика давления масла или электрической цепи датчика массового расхода.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топлива, датчик давления масла и датчик массового расхода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напряжение сигнала выходит за границы допустимого диапазона, блок управления использует предварительно запрограммированное значение.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температуры топлива, датчик давления масла и датчик массового расхода с разъемами и электропроводкой электрической цепи.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396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упало ниже допустимого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цепи датчика.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также может быть вызвана неисправностью других датчиков, имеющих общую цепь питания. Если одновременно с этим в память записан код неисправности датчика давления масла, то возможен дефект общего внутреннего источника питания.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в топливной магистрали, датчик температуры охлаждающей жидкости, датчик давления наддувочного воздуха, датчик температуры наддувочного воздуха и датчик скорости работы вентилятора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При наличии этой </w:t>
            </w:r>
            <w:r w:rsidRPr="00981211">
              <w:rPr>
                <w:rFonts w:ascii="Times New Roman" w:eastAsia="Times New Roman" w:hAnsi="Times New Roman" w:cs="Times New Roman"/>
                <w:color w:val="000000"/>
                <w:sz w:val="21"/>
                <w:szCs w:val="21"/>
                <w:lang w:eastAsia="ru-RU"/>
              </w:rPr>
              <w:lastRenderedPageBreak/>
              <w:t>неисправности, крутящий момент двигателя уменьшается приблизительно на 30 % на то время, пока код неисправности является активным.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давления в топливной магистрали, датчик температуры охлаждающей жидкости, датчик давления наддувочного воздуха, датчик температуры наддувочного воздуха и датчик скорости работы вентилятора вместе с разъемами и электрическими проводами электрических цепей.</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397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превышало допустимый уровень.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в цепи датчика.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также может быть вызвана неисправностью других датчиков, имеющих общую цепь питания. Если одновременно с этим в память записан код неисправности датчика давления масла, то возможен дефект общего внутреннего источника питания.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в топливной магистрали, датчик температуры охлаждающей жидкости, датчик давления наддувочного воздуха, датчик температуры наддувочного воздуха и датчик скорости работы вентилятора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При наличии этой неисправности, крутящий момент двигателя уменьшается </w:t>
            </w:r>
            <w:r w:rsidRPr="00981211">
              <w:rPr>
                <w:rFonts w:ascii="Times New Roman" w:eastAsia="Times New Roman" w:hAnsi="Times New Roman" w:cs="Times New Roman"/>
                <w:color w:val="000000"/>
                <w:sz w:val="21"/>
                <w:szCs w:val="21"/>
                <w:lang w:eastAsia="ru-RU"/>
              </w:rPr>
              <w:lastRenderedPageBreak/>
              <w:t>приблизительно на 30 % на то время, пока код неисправности является активным.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давления в топливной магистрали, датчик температуры охлаждающей жидкости, датчик давления наддувочного воздуха, датчик температуры наддувочного воздуха и датчик скорости работы вентилятора вместе с разъемами и электрическими проводами электрических цепей.</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535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Защита от перегрева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охлаждающей жидкости превысила 104°C.</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следующими причинами: малым уровнем охлаждающей жидкости, утечкой охлаждающей жидкости или засорением радиатора.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температуре 106°C максимальный крутящий момент двигателя плавно снижается на 30 %.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комбинации приборов загорается сигнализатор.</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уровень охлаждающей жидкости и герметичность системы охлаждения. Убедитесь в том, что радиатор не забит грязью и шламом.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537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двигателя превышала допустимое значение.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Неправильное обращение, например, неправильно выполнено переключение на более низкую передачу.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двигатель прекращается при частоте вращения 3000 об/мин. Восстановление подачи топлива происходит после того, как частота вращения двигателя станет меньше 3000 об/мин. Моторный тормоз-замедлитель при этом работает с максимальной эффективностью. После уменьшения частоты вращения нормальная работа двигателя восстанавливается.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Известить водителя о возможности повреждения двигателя при работе двигателя на больших оборотах.</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1025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Состав 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Количество рециркулируемых отработавших газов (ОГ) слишком мало; невозможно увеличить </w:t>
            </w:r>
            <w:r w:rsidRPr="00981211">
              <w:rPr>
                <w:rFonts w:ascii="Times New Roman" w:eastAsia="Times New Roman" w:hAnsi="Times New Roman" w:cs="Times New Roman"/>
                <w:color w:val="000000"/>
                <w:sz w:val="21"/>
                <w:szCs w:val="21"/>
                <w:lang w:eastAsia="ru-RU"/>
              </w:rPr>
              <w:lastRenderedPageBreak/>
              <w:t>количество рециркулируемых ОГ до установленного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Возможными причинами появления кода неисправности могут быть следующие:</w:t>
            </w:r>
          </w:p>
          <w:p w:rsidR="00981211" w:rsidRPr="00981211" w:rsidRDefault="00981211" w:rsidP="00981211">
            <w:pPr>
              <w:numPr>
                <w:ilvl w:val="0"/>
                <w:numId w:val="1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Запирающий элемент клапана EGR не открывается. Это может быть вызвано заеданием самого клапана, недостаточным давлением сжатого воздуха, подаваемого к исполнительному цилиндру или утечкой сжатого воздуха из исполнительного цилиндра.</w:t>
            </w:r>
          </w:p>
          <w:p w:rsidR="00981211" w:rsidRPr="00981211" w:rsidRDefault="00981211" w:rsidP="00981211">
            <w:pPr>
              <w:numPr>
                <w:ilvl w:val="0"/>
                <w:numId w:val="1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быть неисправен следящий клапан.</w:t>
            </w:r>
          </w:p>
          <w:p w:rsidR="00981211" w:rsidRPr="00981211" w:rsidRDefault="00981211" w:rsidP="00981211">
            <w:pPr>
              <w:numPr>
                <w:ilvl w:val="0"/>
                <w:numId w:val="1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Подвижный элемент диффузора заело в открытом положении.</w:t>
            </w:r>
          </w:p>
          <w:p w:rsidR="00981211" w:rsidRPr="00981211" w:rsidRDefault="00981211" w:rsidP="00981211">
            <w:pPr>
              <w:numPr>
                <w:ilvl w:val="0"/>
                <w:numId w:val="1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Протечка при возврате газов EGR.</w:t>
            </w:r>
          </w:p>
          <w:p w:rsidR="00981211" w:rsidRPr="00981211" w:rsidRDefault="00981211" w:rsidP="00981211">
            <w:pPr>
              <w:numPr>
                <w:ilvl w:val="0"/>
                <w:numId w:val="1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массового расхода может показывать слишком высокое значение, в результате заставляя блок управления двигателем делать заключение, что двигатель получает слишком малое количество газов 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отключает систему EGR и калибровку датчика массового </w:t>
            </w:r>
            <w:r w:rsidRPr="00981211">
              <w:rPr>
                <w:rFonts w:ascii="Times New Roman" w:eastAsia="Times New Roman" w:hAnsi="Times New Roman" w:cs="Times New Roman"/>
                <w:color w:val="000000"/>
                <w:sz w:val="21"/>
                <w:szCs w:val="21"/>
                <w:lang w:eastAsia="ru-RU"/>
              </w:rPr>
              <w:lastRenderedPageBreak/>
              <w:t>расхода.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заслонку в клапане EGR, цилиндре управления и следящем клапане путем </w:t>
            </w:r>
            <w:r w:rsidRPr="00981211">
              <w:rPr>
                <w:rFonts w:ascii="Times New Roman" w:eastAsia="Times New Roman" w:hAnsi="Times New Roman" w:cs="Times New Roman"/>
                <w:color w:val="000000"/>
                <w:sz w:val="21"/>
                <w:szCs w:val="21"/>
                <w:lang w:eastAsia="ru-RU"/>
              </w:rPr>
              <w:lastRenderedPageBreak/>
              <w:t>активизации элементов с помощью программы «Scania Diagnos».</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клин диффузора.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имеются ли какие-либо протечки в системе EGR.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массового расхода воздуха.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1026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Состав 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Количество рециркулируемых отработавших газов (ОГ) слишком велико; невозможно уменьшить количество рециркулируемых ОГ до установленного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Возможными причинами появления кода неисправности могут быть следующие:</w:t>
            </w:r>
          </w:p>
          <w:p w:rsidR="00981211" w:rsidRPr="00981211" w:rsidRDefault="00981211" w:rsidP="00981211">
            <w:pPr>
              <w:numPr>
                <w:ilvl w:val="0"/>
                <w:numId w:val="1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Запирающий элемент клапана EGR не перекрывает проходное </w:t>
            </w:r>
            <w:r w:rsidRPr="00981211">
              <w:rPr>
                <w:rFonts w:ascii="Times New Roman" w:eastAsia="Times New Roman" w:hAnsi="Times New Roman" w:cs="Times New Roman"/>
                <w:color w:val="000000"/>
                <w:sz w:val="21"/>
                <w:szCs w:val="21"/>
                <w:lang w:eastAsia="ru-RU"/>
              </w:rPr>
              <w:lastRenderedPageBreak/>
              <w:t>сечение.</w:t>
            </w:r>
          </w:p>
          <w:p w:rsidR="00981211" w:rsidRPr="00981211" w:rsidRDefault="00981211" w:rsidP="00981211">
            <w:pPr>
              <w:numPr>
                <w:ilvl w:val="0"/>
                <w:numId w:val="1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Негерметичность следящего клапана.</w:t>
            </w:r>
          </w:p>
          <w:p w:rsidR="00981211" w:rsidRPr="00981211" w:rsidRDefault="00981211" w:rsidP="00981211">
            <w:pPr>
              <w:numPr>
                <w:ilvl w:val="0"/>
                <w:numId w:val="1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Засорение канала клапана сброса давления в блоке клапанов.</w:t>
            </w:r>
          </w:p>
          <w:p w:rsidR="00981211" w:rsidRPr="00981211" w:rsidRDefault="00981211" w:rsidP="00981211">
            <w:pPr>
              <w:numPr>
                <w:ilvl w:val="0"/>
                <w:numId w:val="1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массового расхода показывает слишком низкое значение, в результате чего на вход блока управления двигателем поступает информация о сильно завышенном количестве рециркулируемых отработавших газов.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Блок управления двигателем отключает систему EGR и калибровку датчика массового расхода.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затвор клапана EGR.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герметичность следящего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возможность сброса </w:t>
            </w:r>
            <w:r w:rsidRPr="00981211">
              <w:rPr>
                <w:rFonts w:ascii="Times New Roman" w:eastAsia="Times New Roman" w:hAnsi="Times New Roman" w:cs="Times New Roman"/>
                <w:color w:val="000000"/>
                <w:sz w:val="21"/>
                <w:szCs w:val="21"/>
                <w:lang w:eastAsia="ru-RU"/>
              </w:rPr>
              <w:lastRenderedPageBreak/>
              <w:t>давления через блок клапанов.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массового расхода воздуха.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1062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отработавших газов перед каталитическим нейтрализатором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Недостоверный сигнал от датчика. Постоянное значение сигнала.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перед каталитическим нейтрализатором SCR неисправен.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приводит к отсутствию подачи реагента или к добавлению очень небольшого количества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w:t>
            </w:r>
            <w:r w:rsidRPr="00981211">
              <w:rPr>
                <w:rFonts w:ascii="Times New Roman" w:eastAsia="Times New Roman" w:hAnsi="Times New Roman" w:cs="Times New Roman"/>
                <w:color w:val="000000"/>
                <w:sz w:val="21"/>
                <w:szCs w:val="21"/>
                <w:lang w:eastAsia="ru-RU"/>
              </w:rPr>
              <w:lastRenderedPageBreak/>
              <w:t>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температуры отработавших газов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Используйте следующие опции,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выполните проверку «Признание кодов неисправности для контроля NOx недействительными», которая находится в закладке «Проверки» в SDP3. Эту проверку следует </w:t>
            </w:r>
            <w:r w:rsidRPr="00981211">
              <w:rPr>
                <w:rFonts w:ascii="Times New Roman" w:eastAsia="Times New Roman" w:hAnsi="Times New Roman" w:cs="Times New Roman"/>
                <w:color w:val="000000"/>
                <w:sz w:val="21"/>
                <w:szCs w:val="21"/>
                <w:lang w:eastAsia="ru-RU"/>
              </w:rPr>
              <w:lastRenderedPageBreak/>
              <w:t>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Выполнение этой проверки 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выполните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убедитесь в том, что частота вращения коленчатого вала двигателя выше 1000 об/мин и в том, что система SCR запускается. Повторите это четыре раза подряд. Если температура ниже -8°C или реагент замерз, система SCR не будет запускаться.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код неисправности становится неактивным. Сотрите код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 можете перейти к функции мониторинга кода неисправности и просмотреть код неисправности. Там вы можете увидеть, были ли удовлетворены 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неактивным и его можно стереть.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1063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Датчик температуры отработавших газов перед </w:t>
            </w:r>
            <w:r w:rsidRPr="00981211">
              <w:rPr>
                <w:rFonts w:ascii="Times New Roman" w:eastAsia="Times New Roman" w:hAnsi="Times New Roman" w:cs="Times New Roman"/>
                <w:color w:val="000000"/>
                <w:sz w:val="21"/>
                <w:szCs w:val="21"/>
                <w:lang w:eastAsia="ru-RU"/>
              </w:rPr>
              <w:lastRenderedPageBreak/>
              <w:t>каталитическим нейтрализатором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Короткое замыкание в электрической цепи датчика </w:t>
            </w:r>
            <w:r w:rsidRPr="00981211">
              <w:rPr>
                <w:rFonts w:ascii="Times New Roman" w:eastAsia="Times New Roman" w:hAnsi="Times New Roman" w:cs="Times New Roman"/>
                <w:color w:val="000000"/>
                <w:sz w:val="21"/>
                <w:szCs w:val="21"/>
                <w:lang w:eastAsia="ru-RU"/>
              </w:rPr>
              <w:lastRenderedPageBreak/>
              <w:t>температуры перед каталитическом нейтрализатором.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приводит к отсутствию подачи реагента или </w:t>
            </w:r>
            <w:r w:rsidRPr="00981211">
              <w:rPr>
                <w:rFonts w:ascii="Times New Roman" w:eastAsia="Times New Roman" w:hAnsi="Times New Roman" w:cs="Times New Roman"/>
                <w:color w:val="000000"/>
                <w:sz w:val="21"/>
                <w:szCs w:val="21"/>
                <w:lang w:eastAsia="ru-RU"/>
              </w:rPr>
              <w:lastRenderedPageBreak/>
              <w:t>к добавлению очень небольшого количества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датчик температуры отработавших газов и </w:t>
            </w:r>
            <w:r w:rsidRPr="00981211">
              <w:rPr>
                <w:rFonts w:ascii="Times New Roman" w:eastAsia="Times New Roman" w:hAnsi="Times New Roman" w:cs="Times New Roman"/>
                <w:color w:val="000000"/>
                <w:sz w:val="21"/>
                <w:szCs w:val="21"/>
                <w:lang w:eastAsia="ru-RU"/>
              </w:rPr>
              <w:lastRenderedPageBreak/>
              <w:t>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Отсоедините датчик и измерьте сопротивление. При температуре 10 — 30°C сопротивление должно находиться в диапазоне 207 — 222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1064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отработавших газов перед каталитическим нейтрализатором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температуры перед каталитическом нейтрализатором.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приводит к отсутствию подачи реагента или к добавлению очень небольшого количества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w:t>
            </w:r>
            <w:r w:rsidRPr="00981211">
              <w:rPr>
                <w:rFonts w:ascii="Times New Roman" w:eastAsia="Times New Roman" w:hAnsi="Times New Roman" w:cs="Times New Roman"/>
                <w:color w:val="000000"/>
                <w:sz w:val="21"/>
                <w:szCs w:val="21"/>
                <w:lang w:eastAsia="ru-RU"/>
              </w:rPr>
              <w:lastRenderedPageBreak/>
              <w:t>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температуры отработавших газов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Отсоедините датчик и измерьте сопротивление. При температуре 10 — 30°C сопротивление должно находиться в диапазоне 207 — 222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код неисправности становится </w:t>
            </w:r>
            <w:r w:rsidRPr="00981211">
              <w:rPr>
                <w:rFonts w:ascii="Times New Roman" w:eastAsia="Times New Roman" w:hAnsi="Times New Roman" w:cs="Times New Roman"/>
                <w:color w:val="000000"/>
                <w:sz w:val="21"/>
                <w:szCs w:val="21"/>
                <w:lang w:eastAsia="ru-RU"/>
              </w:rPr>
              <w:lastRenderedPageBreak/>
              <w:t>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1068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после каталитического нейтрализатора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температуры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приводит к отсутствию подачи реагента или к добавлению очень небольшого количества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напряжение сигнала выходит за границы допустимого диапазона, блок управления использует предварительно </w:t>
            </w:r>
            <w:r w:rsidRPr="00981211">
              <w:rPr>
                <w:rFonts w:ascii="Times New Roman" w:eastAsia="Times New Roman" w:hAnsi="Times New Roman" w:cs="Times New Roman"/>
                <w:color w:val="000000"/>
                <w:sz w:val="21"/>
                <w:szCs w:val="21"/>
                <w:lang w:eastAsia="ru-RU"/>
              </w:rPr>
              <w:lastRenderedPageBreak/>
              <w:t>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температуры отработавших газов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Отсоедините датчик и измерьте сопротивление. При температуре 10 — 30°C сопротивление должно находиться в диапазоне 207 — 222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1069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после каталитического нейтрализатора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температуры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приводит к отсутствию подачи реагента или к добавлению очень небольшого количества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w:t>
            </w:r>
            <w:r w:rsidRPr="00981211">
              <w:rPr>
                <w:rFonts w:ascii="Times New Roman" w:eastAsia="Times New Roman" w:hAnsi="Times New Roman" w:cs="Times New Roman"/>
                <w:color w:val="000000"/>
                <w:sz w:val="21"/>
                <w:szCs w:val="21"/>
                <w:lang w:eastAsia="ru-RU"/>
              </w:rPr>
              <w:lastRenderedPageBreak/>
              <w:t>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температуры отработавших газов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Отсоедините датчик и измерьте сопротивление. При температуре 10 — 30°C сопротивление должно находиться в диапазоне 207 — 222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 помощью ключа зажигания выключите и включите питание три раза подряд с интервалами 10 секунд, чтобы деактивировать </w:t>
            </w:r>
            <w:r w:rsidRPr="00981211">
              <w:rPr>
                <w:rFonts w:ascii="Times New Roman" w:eastAsia="Times New Roman" w:hAnsi="Times New Roman" w:cs="Times New Roman"/>
                <w:color w:val="000000"/>
                <w:sz w:val="21"/>
                <w:szCs w:val="21"/>
                <w:lang w:eastAsia="ru-RU"/>
              </w:rPr>
              <w:lastRenderedPageBreak/>
              <w:t>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1138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противодавления в системе выпуска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было ниже допустимого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«массу» или разрыв цепи выходного сигнала или напряжения аккумулятора.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выключает систему EGR, и мощность двигателя уменьшается.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противодавления в системе выпуска,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1139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противодавления в системе выпуска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превышало допустимый уровень.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напряжение аккумулятора, или утерян контакт с «массой».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выключает систему EGR, и мощность двигателя уменьшается.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противодавления в системе выпуска,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1155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от датчика частоты вращения вентилятора был ниже нормального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1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датчика частоты вращения вентилятора или в его соединениях.</w:t>
            </w:r>
          </w:p>
          <w:p w:rsidR="00981211" w:rsidRPr="00981211" w:rsidRDefault="00981211" w:rsidP="00981211">
            <w:pPr>
              <w:numPr>
                <w:ilvl w:val="0"/>
                <w:numId w:val="1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Поликлиновой ремень порван.</w:t>
            </w:r>
          </w:p>
          <w:p w:rsidR="00981211" w:rsidRPr="00981211" w:rsidRDefault="00981211" w:rsidP="00981211">
            <w:pPr>
              <w:numPr>
                <w:ilvl w:val="0"/>
                <w:numId w:val="1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Механическая неисправность </w:t>
            </w:r>
            <w:r w:rsidRPr="00981211">
              <w:rPr>
                <w:rFonts w:ascii="Times New Roman" w:eastAsia="Times New Roman" w:hAnsi="Times New Roman" w:cs="Times New Roman"/>
                <w:color w:val="000000"/>
                <w:sz w:val="21"/>
                <w:szCs w:val="21"/>
                <w:lang w:eastAsia="ru-RU"/>
              </w:rPr>
              <w:lastRenderedPageBreak/>
              <w:t>вентилятора, препятствующая нормальному вращению вентилятора.</w:t>
            </w:r>
          </w:p>
          <w:p w:rsidR="00981211" w:rsidRPr="00981211" w:rsidRDefault="00981211" w:rsidP="00981211">
            <w:pPr>
              <w:numPr>
                <w:ilvl w:val="0"/>
                <w:numId w:val="1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электрической цепи датчика давления наддувочного воздуха, датчика температуры наддувочного воздуха, датчика давления в топливной магистрали или датчика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Датчик температуры охлаждающей жидкости, датчик давления наддувочного воздуха, датчик температуры наддувочного воздуха, датчик давления в топливной магистрали и датчик скорости </w:t>
            </w:r>
            <w:r w:rsidRPr="00981211">
              <w:rPr>
                <w:rFonts w:ascii="Times New Roman" w:eastAsia="Times New Roman" w:hAnsi="Times New Roman" w:cs="Times New Roman"/>
                <w:color w:val="000000"/>
                <w:sz w:val="21"/>
                <w:szCs w:val="21"/>
                <w:lang w:eastAsia="ru-RU"/>
              </w:rPr>
              <w:lastRenderedPageBreak/>
              <w:t>работы вентилятора имеют общее электропитание. В случае неисправности в одном из элементов, она может затронуть электрические цепи других элементов.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Вентилятор работает без обратной связи по частоте вращения вентилятора. Это означает, что управление вентилятором не оптимально.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означает уменьшение эффективности охлаждения при определенных рабочих условиях и увеличение уровня шума при низкой скорости автомобиля.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вентилятор вращается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наличии подачи напряжения (12 В) к датчику.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датчик температуры </w:t>
            </w:r>
            <w:r w:rsidRPr="00981211">
              <w:rPr>
                <w:rFonts w:ascii="Times New Roman" w:eastAsia="Times New Roman" w:hAnsi="Times New Roman" w:cs="Times New Roman"/>
                <w:color w:val="000000"/>
                <w:sz w:val="21"/>
                <w:szCs w:val="21"/>
                <w:lang w:eastAsia="ru-RU"/>
              </w:rPr>
              <w:lastRenderedPageBreak/>
              <w:t>охлаждающей жидкости, датчик давления наддувочного воздуха, датчик температуры наддувочного воздуха, датчик давления в топливной магистрали и датчик скорости работы вентилятора вместе с разъемами и электрическими проводами электрических цепей.</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1314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масла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упало ниже допустимого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1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цепи датчика давления масла.</w:t>
            </w:r>
          </w:p>
          <w:p w:rsidR="00981211" w:rsidRPr="00981211" w:rsidRDefault="00981211" w:rsidP="00981211">
            <w:pPr>
              <w:numPr>
                <w:ilvl w:val="0"/>
                <w:numId w:val="1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электрической цепи датчика температуры топлива или электрической цепи датчика массового расхода.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масла, датчик температуры топлива и датчик массового расхода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напряжение сигнала выходит за границы </w:t>
            </w:r>
            <w:r w:rsidRPr="00981211">
              <w:rPr>
                <w:rFonts w:ascii="Times New Roman" w:eastAsia="Times New Roman" w:hAnsi="Times New Roman" w:cs="Times New Roman"/>
                <w:color w:val="000000"/>
                <w:sz w:val="21"/>
                <w:szCs w:val="21"/>
                <w:lang w:eastAsia="ru-RU"/>
              </w:rPr>
              <w:lastRenderedPageBreak/>
              <w:t>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Указатель давления масла на панели приборов показывает 0 бар независимо от частоты вращения двигателя. Контрольная лампа аварийного давления масла не включается.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давления масла, датчик температуры топлива и датчик массового расхода с разъемами и электропроводкой электрической цепи.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1315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масла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превышало допустимый уровень.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2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в цепи датчика давления масла.</w:t>
            </w:r>
          </w:p>
          <w:p w:rsidR="00981211" w:rsidRPr="00981211" w:rsidRDefault="00981211" w:rsidP="00981211">
            <w:pPr>
              <w:numPr>
                <w:ilvl w:val="0"/>
                <w:numId w:val="2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электрической цепи датчика температуры топлива или электрической цепи датчика массового расхода.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масла, датчик температуры топлива и датчик массового расхода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Указатель давления масла на панели приборов показывает 0 </w:t>
            </w:r>
            <w:r w:rsidRPr="00981211">
              <w:rPr>
                <w:rFonts w:ascii="Times New Roman" w:eastAsia="Times New Roman" w:hAnsi="Times New Roman" w:cs="Times New Roman"/>
                <w:color w:val="000000"/>
                <w:sz w:val="21"/>
                <w:szCs w:val="21"/>
                <w:lang w:eastAsia="ru-RU"/>
              </w:rPr>
              <w:lastRenderedPageBreak/>
              <w:t>бар независимо от частоты вращения двигателя. Контрольная лампа аварийного давления масла не включается.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давления масла, датчик температуры топлива и датчик массового расхода с разъемами и электропроводкой электрической цепи.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1376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аккумуляторной батареи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аккумулятора было выше допустимого значения. Оно было 47 В или больше в течение 0.5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работой пуско-зарядного устройства.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 ведётся запись частоты вращения, то двигатель останавливается сразу без задержки. Если на автомобиле ведётся запись частоты вращения двигателя, то двигатель в течение 5 минут будет продолжать работать на холостом ходу. После этого двигатель остановится.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аккумуляторную батарею и генератор.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1378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аккумуляторной батареи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аккумулятора было ниже допустимого значения. В течение 5 секунд напряжение аккумуляторной батареи находилось в диапазоне 9…21,44 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что эта неисправность вызвана дефектом цепи генератора или аккумуляторной батареи. Возможно, также, что мощность одновременно включённых потребителей слишком велика.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коленчатого вала менее 400 об/мин во время запуска двигателя не считается неисправностью.</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w:t>
            </w:r>
            <w:r w:rsidRPr="00981211">
              <w:rPr>
                <w:rFonts w:ascii="Times New Roman" w:eastAsia="Times New Roman" w:hAnsi="Times New Roman" w:cs="Times New Roman"/>
                <w:color w:val="000000"/>
                <w:sz w:val="21"/>
                <w:szCs w:val="21"/>
                <w:lang w:eastAsia="ru-RU"/>
              </w:rPr>
              <w:lastRenderedPageBreak/>
              <w:t>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аккумуляторную батарею и генератор.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Запустите двигатель и дайте ему возможность поработать в режиме холостого хода в течение </w:t>
            </w:r>
            <w:r w:rsidRPr="00981211">
              <w:rPr>
                <w:rFonts w:ascii="Times New Roman" w:eastAsia="Times New Roman" w:hAnsi="Times New Roman" w:cs="Times New Roman"/>
                <w:color w:val="000000"/>
                <w:sz w:val="21"/>
                <w:szCs w:val="21"/>
                <w:lang w:eastAsia="ru-RU"/>
              </w:rPr>
              <w:lastRenderedPageBreak/>
              <w:t>как минимум 15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1379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аккумуляторной батареи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аккумулятора было выше допустимого значения. В течение 5 секунд напряжение аккумуляторной батареи было более 30,56 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Следствием неисправности генератора может быть, например, увеличение напряжения бортовой сети до 36 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на клеммах аккумуляторной батареи в течение 15 мин будет находиться в диапазоне 30,56… 47 В, то двигатель автоматически перейдёт в режим холостого 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аккумуляторную батарею и генератор.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2065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Сцепление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Разница между частотой вращения коленчатого вала двигателя и скоростью колеса неправдоподобна с учетом передаточных чисел в коробке передач. Блок управления двигателем интерпретирует это как пробуксовку сцепления.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вызвана износом сцепления.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Кроме того, это может быть вызвано тем, что автомобиль модернизирован так, что коробка передач, установленная на него, не соответствует файлу SOPS в автомобиле.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быть неправильно расположен датчик скорости.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правильности файла SOPS для автомобиля.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правильность расположения датчика скорости автомобиля.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сцепление.</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4098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контролем над </w:t>
            </w:r>
            <w:r w:rsidRPr="00981211">
              <w:rPr>
                <w:rFonts w:ascii="Times New Roman" w:eastAsia="Times New Roman" w:hAnsi="Times New Roman" w:cs="Times New Roman"/>
                <w:color w:val="000000"/>
                <w:sz w:val="21"/>
                <w:szCs w:val="21"/>
                <w:lang w:eastAsia="ru-RU"/>
              </w:rPr>
              <w:lastRenderedPageBreak/>
              <w:t>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Запустите двигатель четыре раза подряд. Если код неисправности все еще активен, следует заменить блок управления SCR; это означает, что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блок управления убедился в устранении неисправности, он должен выполнить последовательность проверок. Когда блок управления выполняет полную последовательность проверок, не обнаруживая при этом неисправность, неисправность </w:t>
            </w:r>
            <w:r w:rsidRPr="00981211">
              <w:rPr>
                <w:rFonts w:ascii="Times New Roman" w:eastAsia="Times New Roman" w:hAnsi="Times New Roman" w:cs="Times New Roman"/>
                <w:color w:val="000000"/>
                <w:sz w:val="21"/>
                <w:szCs w:val="21"/>
                <w:lang w:eastAsia="ru-RU"/>
              </w:rPr>
              <w:lastRenderedPageBreak/>
              <w:t>становится неактивной.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должен выполнить проверку в четырех последовательных циклах, а это означает, что двигатель следует запустить четыре раза подряд.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 можете щелкнуть на функцию мониторинга кодов неисправности и просмотреть код неисправности. Там вы можете увидеть, удовлетворены ли условия, при которых блок управления подтверждает устранение неисправности.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выключить сигнализатор, </w:t>
            </w:r>
            <w:r w:rsidRPr="00981211">
              <w:rPr>
                <w:rFonts w:ascii="Times New Roman" w:eastAsia="Times New Roman" w:hAnsi="Times New Roman" w:cs="Times New Roman"/>
                <w:color w:val="000000"/>
                <w:sz w:val="21"/>
                <w:szCs w:val="21"/>
                <w:lang w:eastAsia="ru-RU"/>
              </w:rPr>
              <w:lastRenderedPageBreak/>
              <w:t>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Размораживание реагента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 не поднимает давление в системе SCR в течение заданного времени.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одной из следующих причин:</w:t>
            </w:r>
          </w:p>
          <w:p w:rsidR="00981211" w:rsidRPr="00981211" w:rsidRDefault="00981211" w:rsidP="00981211">
            <w:pPr>
              <w:numPr>
                <w:ilvl w:val="0"/>
                <w:numId w:val="2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Бачок реагента пуст.</w:t>
            </w:r>
          </w:p>
          <w:p w:rsidR="00981211" w:rsidRPr="00981211" w:rsidRDefault="00981211" w:rsidP="00981211">
            <w:pPr>
              <w:numPr>
                <w:ilvl w:val="0"/>
                <w:numId w:val="2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Вентиляционный канал бачка реагента закупорен.</w:t>
            </w:r>
          </w:p>
          <w:p w:rsidR="00981211" w:rsidRPr="00981211" w:rsidRDefault="00981211" w:rsidP="00981211">
            <w:pPr>
              <w:numPr>
                <w:ilvl w:val="0"/>
                <w:numId w:val="2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в баке или главный фильтр закупорен.</w:t>
            </w:r>
          </w:p>
          <w:p w:rsidR="00981211" w:rsidRPr="00981211" w:rsidRDefault="00981211" w:rsidP="00981211">
            <w:pPr>
              <w:numPr>
                <w:ilvl w:val="0"/>
                <w:numId w:val="2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Магистрали реагента протекают или закупорены.</w:t>
            </w:r>
          </w:p>
          <w:p w:rsidR="00981211" w:rsidRPr="00981211" w:rsidRDefault="00981211" w:rsidP="00981211">
            <w:pPr>
              <w:numPr>
                <w:ilvl w:val="0"/>
                <w:numId w:val="2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нагрева в бачке не способна размораживать реагент при холодной погоде.</w:t>
            </w:r>
          </w:p>
          <w:p w:rsidR="00981211" w:rsidRPr="00981211" w:rsidRDefault="00981211" w:rsidP="00981211">
            <w:pPr>
              <w:numPr>
                <w:ilvl w:val="0"/>
                <w:numId w:val="2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Дозатор реагента не закрывается полностью.</w:t>
            </w:r>
          </w:p>
          <w:p w:rsidR="00981211" w:rsidRPr="00981211" w:rsidRDefault="00981211" w:rsidP="00981211">
            <w:pPr>
              <w:numPr>
                <w:ilvl w:val="0"/>
                <w:numId w:val="2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p w:rsidR="00981211" w:rsidRPr="00981211" w:rsidRDefault="00981211" w:rsidP="00981211">
            <w:pPr>
              <w:numPr>
                <w:ilvl w:val="0"/>
                <w:numId w:val="2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датчика давления.</w:t>
            </w:r>
          </w:p>
          <w:p w:rsidR="00981211" w:rsidRPr="00981211" w:rsidRDefault="00981211" w:rsidP="00981211">
            <w:pPr>
              <w:numPr>
                <w:ilvl w:val="0"/>
                <w:numId w:val="2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Вентиляционный клапан заклинен в открытом положении.</w:t>
            </w:r>
          </w:p>
          <w:p w:rsidR="00981211" w:rsidRPr="00981211" w:rsidRDefault="00981211" w:rsidP="00981211">
            <w:pPr>
              <w:numPr>
                <w:ilvl w:val="0"/>
                <w:numId w:val="2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на главном блоке закупорен.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w:t>
            </w:r>
            <w:r w:rsidRPr="00981211">
              <w:rPr>
                <w:rFonts w:ascii="Times New Roman" w:eastAsia="Times New Roman" w:hAnsi="Times New Roman" w:cs="Times New Roman"/>
                <w:color w:val="000000"/>
                <w:sz w:val="21"/>
                <w:szCs w:val="21"/>
                <w:lang w:eastAsia="ru-RU"/>
              </w:rPr>
              <w:lastRenderedPageBreak/>
              <w:t>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имеется ли уже в бачке некоторое количество реагента, и убедитесь в том, что он не заморожен.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 ли вентиляционный канал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магистрали и соединения на наличие протечек и закупорки.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 ли фильтр предварительной очистки, главный фильтр или фильтр в комбинированном бачке.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работает ли нагрев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дозатор реагента закрывается полностью.</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кроется в </w:t>
            </w:r>
            <w:r w:rsidRPr="00981211">
              <w:rPr>
                <w:rFonts w:ascii="Times New Roman" w:eastAsia="Times New Roman" w:hAnsi="Times New Roman" w:cs="Times New Roman"/>
                <w:color w:val="000000"/>
                <w:sz w:val="21"/>
                <w:szCs w:val="21"/>
                <w:lang w:eastAsia="ru-RU"/>
              </w:rPr>
              <w:lastRenderedPageBreak/>
              <w:t>главном блоке, его следует заменить.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Выполнение этой проверки </w:t>
            </w:r>
            <w:r w:rsidRPr="00981211">
              <w:rPr>
                <w:rFonts w:ascii="Times New Roman" w:eastAsia="Times New Roman" w:hAnsi="Times New Roman" w:cs="Times New Roman"/>
                <w:color w:val="000000"/>
                <w:sz w:val="21"/>
                <w:szCs w:val="21"/>
                <w:lang w:eastAsia="ru-RU"/>
              </w:rPr>
              <w:lastRenderedPageBreak/>
              <w:t>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выключите его.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Размораживание реагента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SCR не падает, как ожидается, при открывании электромагнитного клапана в возвратной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может быть генерирован, если вентиляционная магистраль бачка реагента закупорена.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Причиной неисправности также </w:t>
            </w:r>
            <w:r w:rsidRPr="00981211">
              <w:rPr>
                <w:rFonts w:ascii="Times New Roman" w:eastAsia="Times New Roman" w:hAnsi="Times New Roman" w:cs="Times New Roman"/>
                <w:color w:val="000000"/>
                <w:sz w:val="21"/>
                <w:szCs w:val="21"/>
                <w:lang w:eastAsia="ru-RU"/>
              </w:rPr>
              <w:lastRenderedPageBreak/>
              <w:t>может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Возвратная магистраль реагента заблокирована, или электромагнитный клапан не открывается так, как это должно быть.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w:t>
            </w:r>
            <w:r w:rsidRPr="00981211">
              <w:rPr>
                <w:rFonts w:ascii="Times New Roman" w:eastAsia="Times New Roman" w:hAnsi="Times New Roman" w:cs="Times New Roman"/>
                <w:color w:val="000000"/>
                <w:sz w:val="21"/>
                <w:szCs w:val="21"/>
                <w:lang w:eastAsia="ru-RU"/>
              </w:rPr>
              <w:lastRenderedPageBreak/>
              <w:t>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не закупорена ли вентиляционная магистраль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Убедитесь в том, что реагент в возвратном трубопроводе не замерз. Если реагент замерз: </w:t>
            </w:r>
            <w:r w:rsidRPr="00981211">
              <w:rPr>
                <w:rFonts w:ascii="Times New Roman" w:eastAsia="Times New Roman" w:hAnsi="Times New Roman" w:cs="Times New Roman"/>
                <w:color w:val="000000"/>
                <w:sz w:val="21"/>
                <w:szCs w:val="21"/>
                <w:lang w:eastAsia="ru-RU"/>
              </w:rPr>
              <w:lastRenderedPageBreak/>
              <w:t>Убедитесь в том, что уровень охлаждающей жидкости в двигателе не слишком низок.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проверить, работает ли нагрев возвратного трубопровода. Запустите двигатель и убедитесь в том, что трубопровод становится теплым. Если нет, убедитесь в том, что охлаждающая жидкость двигателя достигает ее, как это должно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Также убедитесь в том, что электромагнитный клапан открывается полностью. Если нагрев в норме, проверьте, не закупорена ли возвратная магистраль.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 можете выполнить проверку «Признание кодов неисправности для контроля NOx </w:t>
            </w:r>
            <w:r w:rsidRPr="00981211">
              <w:rPr>
                <w:rFonts w:ascii="Times New Roman" w:eastAsia="Times New Roman" w:hAnsi="Times New Roman" w:cs="Times New Roman"/>
                <w:color w:val="000000"/>
                <w:sz w:val="21"/>
                <w:szCs w:val="21"/>
                <w:lang w:eastAsia="ru-RU"/>
              </w:rPr>
              <w:lastRenderedPageBreak/>
              <w:t>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Выполнение этой проверки 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выключите его.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выключить сигнализатор, выключите и включите зажигание ключом зажигания три раза </w:t>
            </w:r>
            <w:r w:rsidRPr="00981211">
              <w:rPr>
                <w:rFonts w:ascii="Times New Roman" w:eastAsia="Times New Roman" w:hAnsi="Times New Roman" w:cs="Times New Roman"/>
                <w:color w:val="000000"/>
                <w:sz w:val="21"/>
                <w:szCs w:val="21"/>
                <w:lang w:eastAsia="ru-RU"/>
              </w:rPr>
              <w:lastRenderedPageBreak/>
              <w:t>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Обмен данными между датчиком NOx после каталитического нейтрализатора и блоком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получает несколько сообщений CAN от датчика NOx в слишком быстрой последовательности.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Сбой в обмене данными между датчиком NOx и блоком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w:t>
            </w:r>
            <w:r w:rsidRPr="00981211">
              <w:rPr>
                <w:rFonts w:ascii="Times New Roman" w:eastAsia="Times New Roman" w:hAnsi="Times New Roman" w:cs="Times New Roman"/>
                <w:color w:val="000000"/>
                <w:sz w:val="21"/>
                <w:szCs w:val="21"/>
                <w:lang w:eastAsia="ru-RU"/>
              </w:rPr>
              <w:lastRenderedPageBreak/>
              <w:t>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электропроводку электрической цепи и очистите разъемы.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 не помогает, замените датчик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питание бортовой сети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Обмен данными между датчиком NOx после каталитического нейтрализатора и блоком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не получает сообщение CAN от датчика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Передача данных между датчиком NOx и блоком управления SCR не работает.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возник один раз, это может быть следствием замены датчика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повторяется, вероятно, имеется неисправность в электрической цепи подачи напряжения к датчику NOx, датчике NOx, электрических разъемах или в электропроводке.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w:t>
            </w:r>
            <w:r w:rsidRPr="00981211">
              <w:rPr>
                <w:rFonts w:ascii="Times New Roman" w:eastAsia="Times New Roman" w:hAnsi="Times New Roman" w:cs="Times New Roman"/>
                <w:color w:val="000000"/>
                <w:sz w:val="21"/>
                <w:szCs w:val="21"/>
                <w:lang w:eastAsia="ru-RU"/>
              </w:rPr>
              <w:lastRenderedPageBreak/>
              <w:t>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электропроводку электрической цепи и очистите разъемы.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 не помогает, убедитесь в том, что блок управления SCR получает напряжение зажигания (U15) и есть подача напряжения к блоку управления датчика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 не помогает, замените датчик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код неисправности становится неактивным. Сотрите код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Связь с датчиком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имеет никакого сообщения CAN от датчика NOx. Если автомобиль оснащен системой SCR, сообщение CAN передается через 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Прервана коммуникация между блоком управления двигателем и блоком управления SCR или между блоком управления SCR и датчиком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генерирован код неисправности 4108, возможно, имеется проблема в обмене данными между блоком управления двигателем и блоком управления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генерирован код неисправности 4108, возможно, имеется сбой в обмене данными между блоком управления SCR и датчиком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был генерирован только один раз, это </w:t>
            </w:r>
            <w:r w:rsidRPr="00981211">
              <w:rPr>
                <w:rFonts w:ascii="Times New Roman" w:eastAsia="Times New Roman" w:hAnsi="Times New Roman" w:cs="Times New Roman"/>
                <w:color w:val="000000"/>
                <w:sz w:val="21"/>
                <w:szCs w:val="21"/>
                <w:lang w:eastAsia="ru-RU"/>
              </w:rPr>
              <w:lastRenderedPageBreak/>
              <w:t>может быть следствием прерывания подачи напряжения к датчику NOx при сохранении подачи напряжения к блоку управления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неисправен блок управления SCR в главном блоке.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генерируется часто, возможно, это следствие проблемы в жгуте электропроводки или разъемах.</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Также проверьте наличие кодов неисправности, связанных с коммуникацией по CAN, в других блоках управления. Устраните эти неисправности в первую очередь.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это не помогает, проверьте, получают ли блок управления SCR и датчик NOx сигнал на включение/ выключение напряжения (U15) одновременно. Если вышеупомянутое действие не помогает, сначала замените датчик NOx, и если и это не помогает, замените блок управления SCR. Однако это нехарактерно, чтобы неисправность крылась в блоке </w:t>
            </w:r>
            <w:r w:rsidRPr="00981211">
              <w:rPr>
                <w:rFonts w:ascii="Times New Roman" w:eastAsia="Times New Roman" w:hAnsi="Times New Roman" w:cs="Times New Roman"/>
                <w:color w:val="000000"/>
                <w:sz w:val="21"/>
                <w:szCs w:val="21"/>
                <w:lang w:eastAsia="ru-RU"/>
              </w:rPr>
              <w:lastRenderedPageBreak/>
              <w:t>управления SCR. Перед заменой блока управления SCR убедитесь в том, что неисправность не вызвана чем-то иным.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питание бортовой сети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Связь с блоком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Сообщение CAN MSG8 «NOx sensor data before catalytic converter» (Данные датчика NOx перед каталитическим нейтрализатором) не получено от датчика NOx. Если конфигурация автомобиля настроена на наличие системы SCR, это </w:t>
            </w:r>
            <w:r w:rsidRPr="00981211">
              <w:rPr>
                <w:rFonts w:ascii="Times New Roman" w:eastAsia="Times New Roman" w:hAnsi="Times New Roman" w:cs="Times New Roman"/>
                <w:color w:val="000000"/>
                <w:sz w:val="21"/>
                <w:szCs w:val="21"/>
                <w:lang w:eastAsia="ru-RU"/>
              </w:rPr>
              <w:lastRenderedPageBreak/>
              <w:t>сообщение принимается через 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Обмен данными между блоком управления двигателем и датчиком NOx перед каталитическим нейтрализатором был прерван.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 автомобилях с системой SCR </w:t>
            </w:r>
            <w:r w:rsidRPr="00981211">
              <w:rPr>
                <w:rFonts w:ascii="Times New Roman" w:eastAsia="Times New Roman" w:hAnsi="Times New Roman" w:cs="Times New Roman"/>
                <w:color w:val="000000"/>
                <w:sz w:val="21"/>
                <w:szCs w:val="21"/>
                <w:lang w:eastAsia="ru-RU"/>
              </w:rPr>
              <w:lastRenderedPageBreak/>
              <w:t>это сообщение посылается через блок управления SCR. Если одновременно был генерирован код неисправности 100С, возможно, имеется сбой в обмене данными между блоком управления двигателем и блоком управления SCR. См. описание кода неисправности 100C.</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автомобиль оснащен системой SCR и код неисправности 100С не был генерирован одновременно, возможно, имеется сбой в обмене данными между блоком управления SCR и датчиком NOx перед каталитическим нейтрализатором.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был генерирован только один раз, это может быть следствием прерывания подачи напряжения к датчику NOx при сохранении подачи напряжения к блоку управления SCR. Если этот код неисправности генерируется часто, возможно, это следствие проблем с электропроводкой или </w:t>
            </w:r>
            <w:r w:rsidRPr="00981211">
              <w:rPr>
                <w:rFonts w:ascii="Times New Roman" w:eastAsia="Times New Roman" w:hAnsi="Times New Roman" w:cs="Times New Roman"/>
                <w:color w:val="000000"/>
                <w:sz w:val="21"/>
                <w:szCs w:val="21"/>
                <w:lang w:eastAsia="ru-RU"/>
              </w:rPr>
              <w:lastRenderedPageBreak/>
              <w:t>ослабленными разъемами.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попытайтесь запустить 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Несколько раз выключите и включите питание бортовой сети </w:t>
            </w:r>
            <w:r w:rsidRPr="00981211">
              <w:rPr>
                <w:rFonts w:ascii="Times New Roman" w:eastAsia="Times New Roman" w:hAnsi="Times New Roman" w:cs="Times New Roman"/>
                <w:color w:val="000000"/>
                <w:sz w:val="21"/>
                <w:szCs w:val="21"/>
                <w:lang w:eastAsia="ru-RU"/>
              </w:rPr>
              <w:lastRenderedPageBreak/>
              <w:t>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генерируется снова, проверьте электропроводку и очистите электрические разъемы.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все еще генерируется, убедитесь в том, что и блок управления SCR, и датчик NOx перед каталитическим нейтрализатором получают напряжение через клемму U15 одновременно.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не обнаружена, сначала замените датчик NOx для каталитического нейтрализатора и затем блок управления SCR (если автомобиль оснащен им).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Связь с блоком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получает сообщение по CAN от датчика NOx. Если автомобиль оснащен системой SCR, сообщение по CAN передается через 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Прерван обмен данными между блоком управления двигателем и блоком управления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нескольких неисправностей блок управления SCR отключает систему SCR, чтобы предотвратить ее повреждение. Это означает, что утрачена связь между блоком управления SCR и блоком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генерируется в одиночку и нет никаких других кодов неисправности системы SCR, это может быть следствием прерывания подачи напряжения к блоку управления SCR при одновременной подаче напряжения к блоку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неисправен блок управления SCR в насосе.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w:t>
            </w:r>
            <w:r w:rsidRPr="00981211">
              <w:rPr>
                <w:rFonts w:ascii="Times New Roman" w:eastAsia="Times New Roman" w:hAnsi="Times New Roman" w:cs="Times New Roman"/>
                <w:color w:val="000000"/>
                <w:sz w:val="21"/>
                <w:szCs w:val="21"/>
                <w:lang w:eastAsia="ru-RU"/>
              </w:rPr>
              <w:lastRenderedPageBreak/>
              <w:t>генерируется часто, возможно, это следствие проблемы в жгуте электропроводки или разъемах.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5688, возможно, имеется неисправность в блоке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был сгенерирован, а код неисправности 5688 — нет, возможно, что имеется неисправность в электропроводке.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Коды неисправности генерируются на основании информации, поступающей от блока управления SCR. Если нет никакого обмена данными между блоком управления SCR и блоком управления двигателем, никакие коды неисправности, относящиеся к SCR, не генерируются в блоке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генерируется этот код неисправности, отсутствует связь между блоком управления двигателем и блоком управления SCR. Это может подразумевать, что в блоке управления двигателем нет никаких кодов неисправности, относящихся к SCR, и те коды неисправности, которые были стерты, не будут генерироваться снова даже при том условии, что неисправность все еще </w:t>
            </w:r>
            <w:r w:rsidRPr="00981211">
              <w:rPr>
                <w:rFonts w:ascii="Times New Roman" w:eastAsia="Times New Roman" w:hAnsi="Times New Roman" w:cs="Times New Roman"/>
                <w:color w:val="000000"/>
                <w:sz w:val="21"/>
                <w:szCs w:val="21"/>
                <w:lang w:eastAsia="ru-RU"/>
              </w:rPr>
              <w:lastRenderedPageBreak/>
              <w:t>остается.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имеются коды неисправности для системы SCR, сначала диагностируйте их.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Несколько раз включите и выключите зажигание. Коды неисправности, которые не были генерированы в блоке управления двигателем, могли присутствовать в блоке управления SCR, потому что этот код неисправности активен.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 присутствует код неисправности, указывающий на то, что система SCR в настоящий момент отключена, проверьте электропроводку и очистите электрические разъемы. Убедитесь в том, что плавкие предохранители для системы SCR, не перегорели.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Также убедитесь в том, чтобы оба блока управления одновременно получают сигналы зажигания (U15).</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вышеописанные действия не помогают, замените блок управления SCR. Если это не помогает, замените блок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Неправильная версия CAN</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и блок управления SCR не договариваются о том, какая версия CAN используется.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возникает, если один из блоков управления был заменен и они не совместимы друг с другом.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w:t>
            </w:r>
            <w:r w:rsidRPr="00981211">
              <w:rPr>
                <w:rFonts w:ascii="Times New Roman" w:eastAsia="Times New Roman" w:hAnsi="Times New Roman" w:cs="Times New Roman"/>
                <w:color w:val="000000"/>
                <w:sz w:val="21"/>
                <w:szCs w:val="21"/>
                <w:lang w:eastAsia="ru-RU"/>
              </w:rPr>
              <w:lastRenderedPageBreak/>
              <w:t>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номер запасной части блока управления и замените блок управления, который имеет неправильный номер запасной части.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4114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Размораживание реагента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 не поднимает давление в системе SCR в течение заданного времени.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одной из следующих причин:</w:t>
            </w:r>
          </w:p>
          <w:p w:rsidR="00981211" w:rsidRPr="00981211" w:rsidRDefault="00981211" w:rsidP="00981211">
            <w:pPr>
              <w:numPr>
                <w:ilvl w:val="0"/>
                <w:numId w:val="2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Бачок реагента пуст.</w:t>
            </w:r>
          </w:p>
          <w:p w:rsidR="00981211" w:rsidRPr="00981211" w:rsidRDefault="00981211" w:rsidP="00981211">
            <w:pPr>
              <w:numPr>
                <w:ilvl w:val="0"/>
                <w:numId w:val="2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Вентиляционный канал бачка реагента закупорен.</w:t>
            </w:r>
          </w:p>
          <w:p w:rsidR="00981211" w:rsidRPr="00981211" w:rsidRDefault="00981211" w:rsidP="00981211">
            <w:pPr>
              <w:numPr>
                <w:ilvl w:val="0"/>
                <w:numId w:val="2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в баке или главный фильтр закупорен.</w:t>
            </w:r>
          </w:p>
          <w:p w:rsidR="00981211" w:rsidRPr="00981211" w:rsidRDefault="00981211" w:rsidP="00981211">
            <w:pPr>
              <w:numPr>
                <w:ilvl w:val="0"/>
                <w:numId w:val="2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Магистрали реагента протекают или закупорены.</w:t>
            </w:r>
          </w:p>
          <w:p w:rsidR="00981211" w:rsidRPr="00981211" w:rsidRDefault="00981211" w:rsidP="00981211">
            <w:pPr>
              <w:numPr>
                <w:ilvl w:val="0"/>
                <w:numId w:val="2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нагрева в бачке не способна размораживать реагент при холодной погоде.</w:t>
            </w:r>
          </w:p>
          <w:p w:rsidR="00981211" w:rsidRPr="00981211" w:rsidRDefault="00981211" w:rsidP="00981211">
            <w:pPr>
              <w:numPr>
                <w:ilvl w:val="0"/>
                <w:numId w:val="2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Дозатор реагента не закрывается полностью.</w:t>
            </w:r>
          </w:p>
          <w:p w:rsidR="00981211" w:rsidRPr="00981211" w:rsidRDefault="00981211" w:rsidP="00981211">
            <w:pPr>
              <w:numPr>
                <w:ilvl w:val="0"/>
                <w:numId w:val="2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p w:rsidR="00981211" w:rsidRPr="00981211" w:rsidRDefault="00981211" w:rsidP="00981211">
            <w:pPr>
              <w:numPr>
                <w:ilvl w:val="0"/>
                <w:numId w:val="2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датчика давления.</w:t>
            </w:r>
          </w:p>
          <w:p w:rsidR="00981211" w:rsidRPr="00981211" w:rsidRDefault="00981211" w:rsidP="00981211">
            <w:pPr>
              <w:numPr>
                <w:ilvl w:val="0"/>
                <w:numId w:val="2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Вентиляционный клапан заклинен в открытом положении.</w:t>
            </w:r>
          </w:p>
          <w:p w:rsidR="00981211" w:rsidRPr="00981211" w:rsidRDefault="00981211" w:rsidP="00981211">
            <w:pPr>
              <w:numPr>
                <w:ilvl w:val="0"/>
                <w:numId w:val="2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на главном блоке закупорен.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w:t>
            </w:r>
            <w:r w:rsidRPr="00981211">
              <w:rPr>
                <w:rFonts w:ascii="Times New Roman" w:eastAsia="Times New Roman" w:hAnsi="Times New Roman" w:cs="Times New Roman"/>
                <w:color w:val="000000"/>
                <w:sz w:val="21"/>
                <w:szCs w:val="21"/>
                <w:lang w:eastAsia="ru-RU"/>
              </w:rPr>
              <w:lastRenderedPageBreak/>
              <w:t>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имеется ли уже в бачке некоторое количество реагента, и убедитесь в том, что он не заморожен.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 ли вентиляционный канал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магистрали и соединения на наличие протечек и закупорки.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 ли фильтр предварительной очистки, главный фильтр или фильтр в комбинированном бачке.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работает ли нагрев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дозатор реагента закрывается полностью.</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кроется в главном блоке, его следует </w:t>
            </w:r>
            <w:r w:rsidRPr="00981211">
              <w:rPr>
                <w:rFonts w:ascii="Times New Roman" w:eastAsia="Times New Roman" w:hAnsi="Times New Roman" w:cs="Times New Roman"/>
                <w:color w:val="000000"/>
                <w:sz w:val="21"/>
                <w:szCs w:val="21"/>
                <w:lang w:eastAsia="ru-RU"/>
              </w:rPr>
              <w:lastRenderedPageBreak/>
              <w:t>заменить.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Выполнение этой проверки может занять от 5 до 30 минут, в </w:t>
            </w:r>
            <w:r w:rsidRPr="00981211">
              <w:rPr>
                <w:rFonts w:ascii="Times New Roman" w:eastAsia="Times New Roman" w:hAnsi="Times New Roman" w:cs="Times New Roman"/>
                <w:color w:val="000000"/>
                <w:sz w:val="21"/>
                <w:szCs w:val="21"/>
                <w:lang w:eastAsia="ru-RU"/>
              </w:rPr>
              <w:lastRenderedPageBreak/>
              <w:t>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выключите его.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4115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Размораживание реагента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SCR не падает, как ожидается, когда открыт клапан впрыска.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Замерзание реагента в нагнетательном трубопроводе.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Замерзание или кристаллизация реагента в дозаторе, </w:t>
            </w:r>
            <w:r w:rsidRPr="00981211">
              <w:rPr>
                <w:rFonts w:ascii="Times New Roman" w:eastAsia="Times New Roman" w:hAnsi="Times New Roman" w:cs="Times New Roman"/>
                <w:color w:val="000000"/>
                <w:sz w:val="21"/>
                <w:szCs w:val="21"/>
                <w:lang w:eastAsia="ru-RU"/>
              </w:rPr>
              <w:lastRenderedPageBreak/>
              <w:t>трубопроводах или распылителе форсунки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w:t>
            </w:r>
            <w:r w:rsidRPr="00981211">
              <w:rPr>
                <w:rFonts w:ascii="Times New Roman" w:eastAsia="Times New Roman" w:hAnsi="Times New Roman" w:cs="Times New Roman"/>
                <w:color w:val="000000"/>
                <w:sz w:val="21"/>
                <w:szCs w:val="21"/>
                <w:lang w:eastAsia="ru-RU"/>
              </w:rPr>
              <w:lastRenderedPageBreak/>
              <w:t>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уровень охлаждающей жидкости в двигателе не слишком низок.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что нагрев магистрали между главным блоком и дозатором реагента работает. Запустите двигатель и </w:t>
            </w:r>
            <w:r w:rsidRPr="00981211">
              <w:rPr>
                <w:rFonts w:ascii="Times New Roman" w:eastAsia="Times New Roman" w:hAnsi="Times New Roman" w:cs="Times New Roman"/>
                <w:color w:val="000000"/>
                <w:sz w:val="21"/>
                <w:szCs w:val="21"/>
                <w:lang w:eastAsia="ru-RU"/>
              </w:rPr>
              <w:lastRenderedPageBreak/>
              <w:t>убедитесь в том, что всасывающая магистраль становится теплой. В противном случае убедитесь в том, что охлаждающая жидкость от двигателя достигает магистрали, как это должно происходить. Также убедитесь в том, что водяной клапан открывается полностью.</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нагрев имеется, снимите и очистите распылитель форсунки, дозатор реагента и трубопроводы.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 можете выполнить проверку «Признание </w:t>
            </w:r>
            <w:r w:rsidRPr="00981211">
              <w:rPr>
                <w:rFonts w:ascii="Times New Roman" w:eastAsia="Times New Roman" w:hAnsi="Times New Roman" w:cs="Times New Roman"/>
                <w:color w:val="000000"/>
                <w:sz w:val="21"/>
                <w:szCs w:val="21"/>
                <w:lang w:eastAsia="ru-RU"/>
              </w:rPr>
              <w:lastRenderedPageBreak/>
              <w:t>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Выполнение этой проверки 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выключите его.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выключить сигнализатор, </w:t>
            </w:r>
            <w:r w:rsidRPr="00981211">
              <w:rPr>
                <w:rFonts w:ascii="Times New Roman" w:eastAsia="Times New Roman" w:hAnsi="Times New Roman" w:cs="Times New Roman"/>
                <w:color w:val="000000"/>
                <w:sz w:val="21"/>
                <w:szCs w:val="21"/>
                <w:lang w:eastAsia="ru-RU"/>
              </w:rPr>
              <w:lastRenderedPageBreak/>
              <w:t>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4116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высокое давление воздуха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одной из следующих причин: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Образование кристаллов в распылителе форсунки или трубопроводе между дозатором реагента и распылителем 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Воздушная магистраль между главным блоком и дозатором реагента закупорена или перекручена.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дозаторе присадки.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w:t>
            </w:r>
            <w:r w:rsidRPr="00981211">
              <w:rPr>
                <w:rFonts w:ascii="Times New Roman" w:eastAsia="Times New Roman" w:hAnsi="Times New Roman" w:cs="Times New Roman"/>
                <w:color w:val="000000"/>
                <w:sz w:val="21"/>
                <w:szCs w:val="21"/>
                <w:lang w:eastAsia="ru-RU"/>
              </w:rPr>
              <w:lastRenderedPageBreak/>
              <w:t>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не закупорено ли впрыскивающее устройство или трубопровод между дозатором реагента и впрыскивающим устройством.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воздушную магистраль между главным блоком и дозатором реагента на наличие закупорки или перекручивания.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Замените дозатор присадки.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не устранена, замените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Выполнение этой проверки 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 должно иметься других активных кодов неисправности </w:t>
            </w:r>
            <w:r w:rsidRPr="00981211">
              <w:rPr>
                <w:rFonts w:ascii="Times New Roman" w:eastAsia="Times New Roman" w:hAnsi="Times New Roman" w:cs="Times New Roman"/>
                <w:color w:val="000000"/>
                <w:sz w:val="21"/>
                <w:szCs w:val="21"/>
                <w:lang w:eastAsia="ru-RU"/>
              </w:rPr>
              <w:lastRenderedPageBreak/>
              <w:t>для давления воздуха в системе SCR и для неисправностей в главном блоке.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система SCR запускается, и выполните дорожное испытание автомобиля продолжительностью 15 минут последовательно четыре раза. Выключите зажигание ключом с интервалами 90 секунд между циклами.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щелкнуть на функцию мониторинга кода неисправности и просмотреть код неисправности. Там вы можете увидеть, были ли удовлетворены 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w:t>
            </w:r>
            <w:r w:rsidRPr="00981211">
              <w:rPr>
                <w:rFonts w:ascii="Times New Roman" w:eastAsia="Times New Roman" w:hAnsi="Times New Roman" w:cs="Times New Roman"/>
                <w:color w:val="000000"/>
                <w:sz w:val="21"/>
                <w:szCs w:val="21"/>
                <w:lang w:eastAsia="ru-RU"/>
              </w:rPr>
              <w:lastRenderedPageBreak/>
              <w:t>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неактивным и его можно стереть.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4118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контролем над </w:t>
            </w:r>
            <w:r w:rsidRPr="00981211">
              <w:rPr>
                <w:rFonts w:ascii="Times New Roman" w:eastAsia="Times New Roman" w:hAnsi="Times New Roman" w:cs="Times New Roman"/>
                <w:color w:val="000000"/>
                <w:sz w:val="21"/>
                <w:szCs w:val="21"/>
                <w:lang w:eastAsia="ru-RU"/>
              </w:rPr>
              <w:lastRenderedPageBreak/>
              <w:t>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диафрагменный насос не закупорен и не поврежден. При наличии повреждений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 Если код неисправности все еще активен, следует заменить блок управления SCR; это означает, что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numPr>
                <w:ilvl w:val="0"/>
                <w:numId w:val="2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numPr>
                <w:ilvl w:val="0"/>
                <w:numId w:val="2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numPr>
                <w:ilvl w:val="0"/>
                <w:numId w:val="2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4119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w:t>
            </w:r>
            <w:r w:rsidRPr="00981211">
              <w:rPr>
                <w:rFonts w:ascii="Times New Roman" w:eastAsia="Times New Roman" w:hAnsi="Times New Roman" w:cs="Times New Roman"/>
                <w:color w:val="000000"/>
                <w:sz w:val="21"/>
                <w:szCs w:val="21"/>
                <w:lang w:eastAsia="ru-RU"/>
              </w:rPr>
              <w:lastRenderedPageBreak/>
              <w:t>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диафрагменный насос не закупорен и не поврежден. При наличии повреждений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Выключите зажигание ключом, подождите как минимум 90 секунд и затем снова включите его ключом. Если код неисправности все еще активен, следует заменить блок </w:t>
            </w:r>
            <w:r w:rsidRPr="00981211">
              <w:rPr>
                <w:rFonts w:ascii="Times New Roman" w:eastAsia="Times New Roman" w:hAnsi="Times New Roman" w:cs="Times New Roman"/>
                <w:color w:val="000000"/>
                <w:sz w:val="21"/>
                <w:szCs w:val="21"/>
                <w:lang w:eastAsia="ru-RU"/>
              </w:rPr>
              <w:lastRenderedPageBreak/>
              <w:t>управления SCR; это означает, что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numPr>
                <w:ilvl w:val="0"/>
                <w:numId w:val="2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numPr>
                <w:ilvl w:val="0"/>
                <w:numId w:val="2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numPr>
                <w:ilvl w:val="0"/>
                <w:numId w:val="2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Замените блок управления SCR. Это означает необходимость замены главного блока.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как минимум 30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w:t>
            </w:r>
            <w:r w:rsidRPr="00981211">
              <w:rPr>
                <w:rFonts w:ascii="Times New Roman" w:eastAsia="Times New Roman" w:hAnsi="Times New Roman" w:cs="Times New Roman"/>
                <w:color w:val="000000"/>
                <w:sz w:val="21"/>
                <w:szCs w:val="21"/>
                <w:lang w:eastAsia="ru-RU"/>
              </w:rPr>
              <w:lastRenderedPageBreak/>
              <w:t>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диафрагменный насос не закупорен и не поврежден. При наличии повреждений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Выключите зажигание ключом, подождите как минимум 90 секунд и затем снова включите </w:t>
            </w:r>
            <w:r w:rsidRPr="00981211">
              <w:rPr>
                <w:rFonts w:ascii="Times New Roman" w:eastAsia="Times New Roman" w:hAnsi="Times New Roman" w:cs="Times New Roman"/>
                <w:color w:val="000000"/>
                <w:sz w:val="21"/>
                <w:szCs w:val="21"/>
                <w:lang w:eastAsia="ru-RU"/>
              </w:rPr>
              <w:lastRenderedPageBreak/>
              <w:t>его ключом. Если код неисправности все еще активен, следует заменить блок управления SCR; это означает, что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numPr>
                <w:ilvl w:val="0"/>
                <w:numId w:val="2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numPr>
                <w:ilvl w:val="0"/>
                <w:numId w:val="2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numPr>
                <w:ilvl w:val="0"/>
                <w:numId w:val="2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Экстренная остановка 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SCR была выключена.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SCR была выключена вследствие слишком высокой температуры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температура упадет до допустимого уровня, система SCR запустится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w:t>
            </w:r>
            <w:r w:rsidRPr="00981211">
              <w:rPr>
                <w:rFonts w:ascii="Times New Roman" w:eastAsia="Times New Roman" w:hAnsi="Times New Roman" w:cs="Times New Roman"/>
                <w:color w:val="000000"/>
                <w:sz w:val="21"/>
                <w:szCs w:val="21"/>
                <w:lang w:eastAsia="ru-RU"/>
              </w:rPr>
              <w:lastRenderedPageBreak/>
              <w:t>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на наличие любых других кодов неисправности, которые были генерированы и могли вызывать этот код неисправности, и с их помощью </w:t>
            </w:r>
            <w:r w:rsidRPr="00981211">
              <w:rPr>
                <w:rFonts w:ascii="Times New Roman" w:eastAsia="Times New Roman" w:hAnsi="Times New Roman" w:cs="Times New Roman"/>
                <w:color w:val="000000"/>
                <w:sz w:val="21"/>
                <w:szCs w:val="21"/>
                <w:lang w:eastAsia="ru-RU"/>
              </w:rPr>
              <w:lastRenderedPageBreak/>
              <w:t>выполните поиск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 на 25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напряжения к элементам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Напряжение в электрической цепи питания дозатора реагента было вне </w:t>
            </w:r>
            <w:r w:rsidRPr="00981211">
              <w:rPr>
                <w:rFonts w:ascii="Times New Roman" w:eastAsia="Times New Roman" w:hAnsi="Times New Roman" w:cs="Times New Roman"/>
                <w:color w:val="000000"/>
                <w:sz w:val="21"/>
                <w:szCs w:val="21"/>
                <w:lang w:eastAsia="ru-RU"/>
              </w:rPr>
              <w:lastRenderedPageBreak/>
              <w:t>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Короткое замыкание на + аккумулятора в электрической </w:t>
            </w:r>
            <w:r w:rsidRPr="00981211">
              <w:rPr>
                <w:rFonts w:ascii="Times New Roman" w:eastAsia="Times New Roman" w:hAnsi="Times New Roman" w:cs="Times New Roman"/>
                <w:color w:val="000000"/>
                <w:sz w:val="21"/>
                <w:szCs w:val="21"/>
                <w:lang w:eastAsia="ru-RU"/>
              </w:rPr>
              <w:lastRenderedPageBreak/>
              <w:t>цепи питания дозатора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дозатор реагента, его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напряжение аккумуляторной батареи.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напряжения к элементам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электрической цепи питания дозатора реагента было вне 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Прерывание в электрической цепи питания дозатора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дозатор реагента, его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реагента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реагента при пуске падает больше чем на 0,5 бар.</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Вентиляционный клапан заел в открытом состоянии или имеются утечки в шланге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SCR выключена до тех пор, пока не начнется следующий цикл движения (выполняется выключение зажигания ключом) и не будет впрыснут какой-либо реагент, который приводит к повышению уровня выделений. Когда система выключена, могут генерироваться коды неисправности 100C, 100A и 100B (превышение времени CAN). Обязательно выполните поиск и устранение неисправностей в отношении этой проблемы, прежде чем принимать меры в отношении кодов 100C, 100A и 100B.</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Примечание: Диагностика в отношении этого кода неисправности не может быть выполнена при выключенной системе SCR. Поэтому этот код неисправности не может стать пассивным или генерироваться снова (если был удален) до следующего цикла движения. </w:t>
            </w:r>
            <w:r w:rsidRPr="00981211">
              <w:rPr>
                <w:rFonts w:ascii="Times New Roman" w:eastAsia="Times New Roman" w:hAnsi="Times New Roman" w:cs="Times New Roman"/>
                <w:color w:val="000000"/>
                <w:sz w:val="21"/>
                <w:szCs w:val="21"/>
                <w:lang w:eastAsia="ru-RU"/>
              </w:rPr>
              <w:lastRenderedPageBreak/>
              <w:t>Для получения возможности считывания кодов неисправности выключите зажигание ключом на 90 секунд и затем снова включите его.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не заел ли вентиляционный клапан в открытом положении. Проверьте шланг реагента на наличие утечек.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Клапан впрыска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впрыске давление в системе SCR не уменьшается, как предполагалось.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может быть следствием закупорки в клапане впрыска, на выпуске главного блока, или в шланге между главным блоком и клапаном впрыска.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этой неисправности система SCR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наружной температуре ниже — 10° C неисправность может приводить к повреждению клапана впрыска в дозаторе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контролем над </w:t>
            </w:r>
            <w:r w:rsidRPr="00981211">
              <w:rPr>
                <w:rFonts w:ascii="Times New Roman" w:eastAsia="Times New Roman" w:hAnsi="Times New Roman" w:cs="Times New Roman"/>
                <w:color w:val="000000"/>
                <w:sz w:val="21"/>
                <w:szCs w:val="21"/>
                <w:lang w:eastAsia="ru-RU"/>
              </w:rPr>
              <w:lastRenderedPageBreak/>
              <w:t>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шланг не перекручен.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присутствуют ли кристаллы реагента в дозаторе реагента или главном блоке. Смойте кристаллы водой.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температура была ниже -10°C, проверьте, не протекает ли клапан впрыска в дозаторе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Продолжите следующим образом, чтобы убедиться в устранении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Выполнение этой проверки 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Убедитесь в том, что система SCR запускается последовательно четыре раза. Выключите зажигание ключом с интервалами </w:t>
            </w:r>
            <w:r w:rsidRPr="00981211">
              <w:rPr>
                <w:rFonts w:ascii="Times New Roman" w:eastAsia="Times New Roman" w:hAnsi="Times New Roman" w:cs="Times New Roman"/>
                <w:color w:val="000000"/>
                <w:sz w:val="21"/>
                <w:szCs w:val="21"/>
                <w:lang w:eastAsia="ru-RU"/>
              </w:rPr>
              <w:lastRenderedPageBreak/>
              <w:t>90 секунд между циклами.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 можете щелкнуть на функцию мониторинга кода неисправности и просмотреть код неисправности. Там вы можете увидеть, были ли удовлетворены 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неактивным и его можно стереть.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выключить сигнализатор, выключите и включите зажигание ключом зажигания три раза </w:t>
            </w:r>
            <w:r w:rsidRPr="00981211">
              <w:rPr>
                <w:rFonts w:ascii="Times New Roman" w:eastAsia="Times New Roman" w:hAnsi="Times New Roman" w:cs="Times New Roman"/>
                <w:color w:val="000000"/>
                <w:sz w:val="21"/>
                <w:szCs w:val="21"/>
                <w:lang w:eastAsia="ru-RU"/>
              </w:rPr>
              <w:lastRenderedPageBreak/>
              <w:t>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Переключатель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Цифровые входные данные не регистрируются, когда зажигание включается ключом.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Для двигателей с контролем содержания NOx эта проблема разрешается следующим образом:</w:t>
            </w:r>
          </w:p>
          <w:p w:rsidR="00981211" w:rsidRPr="00981211" w:rsidRDefault="00981211" w:rsidP="00981211">
            <w:pPr>
              <w:numPr>
                <w:ilvl w:val="0"/>
                <w:numId w:val="2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напряжение, подождите 90 секунд.</w:t>
            </w:r>
          </w:p>
          <w:p w:rsidR="00981211" w:rsidRPr="00981211" w:rsidRDefault="00981211" w:rsidP="00981211">
            <w:pPr>
              <w:numPr>
                <w:ilvl w:val="0"/>
                <w:numId w:val="2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Снова включите напряжение.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цифровой код неисправности становится неактивным.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4131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напряжения для блока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выключается слишком рано. Подача питания от системы SCR была выключена раньше, чем было выполнено выключение системы.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автомобиль имеет выключатель массы (применяется в автобусах и автомобилях ADR), код неисправности может генерироваться, если выключатель массы аккумулятора используется в пределах 90 секунд после выключения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иметься неисправность в подаче напряжения к системе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Кроме того, неисправность может быть следствием внутренней неисправности в блоке управления.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генерируется код неисправности 5657, вероятно, неисправность кроется не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Полное выключение системы не будет выполнено. Для выключения системы SCR требуется приблизительно 90 секунд после перевода ключа зажигания в выключенное положение.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означает, что в шлангах и в распылителе форсунки будет оставаться реагент.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Это может вызвать замерзание системы при холодной погоде, </w:t>
            </w:r>
            <w:r w:rsidRPr="00981211">
              <w:rPr>
                <w:rFonts w:ascii="Times New Roman" w:eastAsia="Times New Roman" w:hAnsi="Times New Roman" w:cs="Times New Roman"/>
                <w:color w:val="000000"/>
                <w:sz w:val="21"/>
                <w:szCs w:val="21"/>
                <w:lang w:eastAsia="ru-RU"/>
              </w:rPr>
              <w:lastRenderedPageBreak/>
              <w:t>что, вероятно, будет вызывать повреждение 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90 секунд и затем включите его снова. Если код неисправности остается неактивным, удалите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сохраняется и в это же время не был генерирован код неисправности 5657, проверьте подачу напряжения к главному блоку.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неисправность кроется в главном блоке, его следует заменить.</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4132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напряжения для блока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выключается слишком поздно.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 или неисправность электропроводки блока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SCR не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Ток все еще потребляется, что может приводить к разрядке аккумулятора.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электрические провода.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кроется в главном блоке, его следует заменить.</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4133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также могут быть генерированы коды неисправности 4108, 4106 и 4107, относящиеся к обмену данными с системой SCR. Выполните первичный поиск неисправностей, используя этот </w:t>
            </w:r>
            <w:r w:rsidRPr="00981211">
              <w:rPr>
                <w:rFonts w:ascii="Times New Roman" w:eastAsia="Times New Roman" w:hAnsi="Times New Roman" w:cs="Times New Roman"/>
                <w:color w:val="000000"/>
                <w:sz w:val="21"/>
                <w:szCs w:val="21"/>
                <w:lang w:eastAsia="ru-RU"/>
              </w:rPr>
              <w:lastRenderedPageBreak/>
              <w:t>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w:t>
            </w:r>
            <w:r w:rsidRPr="00981211">
              <w:rPr>
                <w:rFonts w:ascii="Times New Roman" w:eastAsia="Times New Roman" w:hAnsi="Times New Roman" w:cs="Times New Roman"/>
                <w:color w:val="000000"/>
                <w:sz w:val="21"/>
                <w:szCs w:val="21"/>
                <w:lang w:eastAsia="ru-RU"/>
              </w:rPr>
              <w:lastRenderedPageBreak/>
              <w:t>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Замените блок управления SCR. Это означает необходимость замены главного блока.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Выключите зажигание ключом, подождите как минимум 90 секунд и затем снова включите </w:t>
            </w:r>
            <w:r w:rsidRPr="00981211">
              <w:rPr>
                <w:rFonts w:ascii="Times New Roman" w:eastAsia="Times New Roman" w:hAnsi="Times New Roman" w:cs="Times New Roman"/>
                <w:color w:val="000000"/>
                <w:sz w:val="21"/>
                <w:szCs w:val="21"/>
                <w:lang w:eastAsia="ru-RU"/>
              </w:rPr>
              <w:lastRenderedPageBreak/>
              <w:t>его ключом на 30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4134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также могут быть генерированы коды неисправности 4108, 4106 и 4107, относящиеся к обмену данными с системой SCR. Выполните первичный поиск </w:t>
            </w:r>
            <w:r w:rsidRPr="00981211">
              <w:rPr>
                <w:rFonts w:ascii="Times New Roman" w:eastAsia="Times New Roman" w:hAnsi="Times New Roman" w:cs="Times New Roman"/>
                <w:color w:val="000000"/>
                <w:sz w:val="21"/>
                <w:szCs w:val="21"/>
                <w:lang w:eastAsia="ru-RU"/>
              </w:rPr>
              <w:lastRenderedPageBreak/>
              <w:t>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w:t>
            </w:r>
            <w:r w:rsidRPr="00981211">
              <w:rPr>
                <w:rFonts w:ascii="Times New Roman" w:eastAsia="Times New Roman" w:hAnsi="Times New Roman" w:cs="Times New Roman"/>
                <w:color w:val="000000"/>
                <w:sz w:val="21"/>
                <w:szCs w:val="21"/>
                <w:lang w:eastAsia="ru-RU"/>
              </w:rPr>
              <w:lastRenderedPageBreak/>
              <w:t>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Замените блок управления SCR. Это означает необходимость замены главного блока.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Выключите зажигание ключом, подождите как минимум 90 секунд и затем снова включите </w:t>
            </w:r>
            <w:r w:rsidRPr="00981211">
              <w:rPr>
                <w:rFonts w:ascii="Times New Roman" w:eastAsia="Times New Roman" w:hAnsi="Times New Roman" w:cs="Times New Roman"/>
                <w:color w:val="000000"/>
                <w:sz w:val="21"/>
                <w:szCs w:val="21"/>
                <w:lang w:eastAsia="ru-RU"/>
              </w:rPr>
              <w:lastRenderedPageBreak/>
              <w:t>его ключом на 30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4135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также могут быть генерированы коды неисправности 4108, 4106 и 4107, относящиеся к обмену данными с системой SCR. Выполните первичный поиск </w:t>
            </w:r>
            <w:r w:rsidRPr="00981211">
              <w:rPr>
                <w:rFonts w:ascii="Times New Roman" w:eastAsia="Times New Roman" w:hAnsi="Times New Roman" w:cs="Times New Roman"/>
                <w:color w:val="000000"/>
                <w:sz w:val="21"/>
                <w:szCs w:val="21"/>
                <w:lang w:eastAsia="ru-RU"/>
              </w:rPr>
              <w:lastRenderedPageBreak/>
              <w:t>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w:t>
            </w:r>
            <w:r w:rsidRPr="00981211">
              <w:rPr>
                <w:rFonts w:ascii="Times New Roman" w:eastAsia="Times New Roman" w:hAnsi="Times New Roman" w:cs="Times New Roman"/>
                <w:color w:val="000000"/>
                <w:sz w:val="21"/>
                <w:szCs w:val="21"/>
                <w:lang w:eastAsia="ru-RU"/>
              </w:rPr>
              <w:lastRenderedPageBreak/>
              <w:t>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Замените блок управления SCR. Это означает необходимость замены главного блока.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Выключите зажигание ключом, подождите как минимум 90 секунд и затем снова включите </w:t>
            </w:r>
            <w:r w:rsidRPr="00981211">
              <w:rPr>
                <w:rFonts w:ascii="Times New Roman" w:eastAsia="Times New Roman" w:hAnsi="Times New Roman" w:cs="Times New Roman"/>
                <w:color w:val="000000"/>
                <w:sz w:val="21"/>
                <w:szCs w:val="21"/>
                <w:lang w:eastAsia="ru-RU"/>
              </w:rPr>
              <w:lastRenderedPageBreak/>
              <w:t>его ключом на 30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4143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Давление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не увеличилось в достаточной степени после запуска насоса реагента с полной производительностью.</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Возможными причинами неисправности могут быть следующие:</w:t>
            </w:r>
          </w:p>
          <w:p w:rsidR="00981211" w:rsidRPr="00981211" w:rsidRDefault="00981211" w:rsidP="00981211">
            <w:pPr>
              <w:numPr>
                <w:ilvl w:val="0"/>
                <w:numId w:val="2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Шланги реагента протекают или закупорены.</w:t>
            </w:r>
          </w:p>
          <w:p w:rsidR="00981211" w:rsidRPr="00981211" w:rsidRDefault="00981211" w:rsidP="00981211">
            <w:pPr>
              <w:numPr>
                <w:ilvl w:val="0"/>
                <w:numId w:val="2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Главный блок получил неремонтопригодные повреждения вследствие заливания дизельного топлива в бачок реагента.</w:t>
            </w:r>
          </w:p>
          <w:p w:rsidR="00981211" w:rsidRPr="00981211" w:rsidRDefault="00981211" w:rsidP="00981211">
            <w:pPr>
              <w:numPr>
                <w:ilvl w:val="0"/>
                <w:numId w:val="2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Система нагрева в бачке не работает при холодной погоде.</w:t>
            </w:r>
          </w:p>
          <w:p w:rsidR="00981211" w:rsidRPr="00981211" w:rsidRDefault="00981211" w:rsidP="00981211">
            <w:pPr>
              <w:numPr>
                <w:ilvl w:val="0"/>
                <w:numId w:val="2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Вентиляция бачка не работает.</w:t>
            </w:r>
          </w:p>
          <w:p w:rsidR="00981211" w:rsidRPr="00981211" w:rsidRDefault="00981211" w:rsidP="00981211">
            <w:pPr>
              <w:numPr>
                <w:ilvl w:val="0"/>
                <w:numId w:val="2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в баке или главный фильтр закупорен.</w:t>
            </w:r>
          </w:p>
          <w:p w:rsidR="00981211" w:rsidRPr="00981211" w:rsidRDefault="00981211" w:rsidP="00981211">
            <w:pPr>
              <w:numPr>
                <w:ilvl w:val="0"/>
                <w:numId w:val="2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Дозирующий блок реагента закрывается не полностью.</w:t>
            </w:r>
          </w:p>
          <w:p w:rsidR="00981211" w:rsidRPr="00981211" w:rsidRDefault="00981211" w:rsidP="00981211">
            <w:pPr>
              <w:numPr>
                <w:ilvl w:val="0"/>
                <w:numId w:val="2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p w:rsidR="00981211" w:rsidRPr="00981211" w:rsidRDefault="00981211" w:rsidP="00981211">
            <w:pPr>
              <w:numPr>
                <w:ilvl w:val="0"/>
                <w:numId w:val="2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датчика давления.</w:t>
            </w:r>
          </w:p>
          <w:p w:rsidR="00981211" w:rsidRPr="00981211" w:rsidRDefault="00981211" w:rsidP="00981211">
            <w:pPr>
              <w:numPr>
                <w:ilvl w:val="0"/>
                <w:numId w:val="2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Вентиляционный клапан заклинен в открытом положении.</w:t>
            </w:r>
          </w:p>
          <w:p w:rsidR="00981211" w:rsidRPr="00981211" w:rsidRDefault="00981211" w:rsidP="00981211">
            <w:pPr>
              <w:numPr>
                <w:ilvl w:val="0"/>
                <w:numId w:val="2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на главном блоке закупорен.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вызывает отключение впрыска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На комбинации приборов загорается контрольная лампа, которая предупреждает о слишком высоком уровне вредных выделений. На </w:t>
            </w:r>
            <w:r w:rsidRPr="00981211">
              <w:rPr>
                <w:rFonts w:ascii="Times New Roman" w:eastAsia="Times New Roman" w:hAnsi="Times New Roman" w:cs="Times New Roman"/>
                <w:color w:val="000000"/>
                <w:sz w:val="21"/>
                <w:szCs w:val="21"/>
                <w:lang w:eastAsia="ru-RU"/>
              </w:rPr>
              <w:lastRenderedPageBreak/>
              <w:t>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имеется ли реагент в бачке.</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имеется ли дизельное топливо в бачке. Если в бачке имеется дизельное топливо, следует очистить бачок и заменить главный блок.</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наличие дизельного топлива в насосе. Если в насосе присутствует дизельное топливо, требуется заменить насос, </w:t>
            </w:r>
            <w:r w:rsidRPr="00981211">
              <w:rPr>
                <w:rFonts w:ascii="Times New Roman" w:eastAsia="Times New Roman" w:hAnsi="Times New Roman" w:cs="Times New Roman"/>
                <w:color w:val="000000"/>
                <w:sz w:val="21"/>
                <w:szCs w:val="21"/>
                <w:lang w:eastAsia="ru-RU"/>
              </w:rPr>
              <w:lastRenderedPageBreak/>
              <w:t>прокладки, фильтр и вентиляционный клапан.</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вентиляция бачка работает.</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магистрали реагента не протекают и не закупорены.</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 ли фильтр предварительной очистки или главный фильтр.</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наличие сигнала от датчика давления реагента.</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работает ли нагрев бачка реагента.</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дозатор реагента может закрываться полностью.</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одну минуту доведите давление в баке до 0,5 бар. Используйте комплект шлангов 99628.</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имеются ли протечки мочевины на двойной стенке в шланге блока забора реагента.</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правильность установки зажима шланга. Подтяните зажим или установите новый зажим шланга.</w:t>
            </w:r>
          </w:p>
          <w:p w:rsidR="00981211" w:rsidRPr="00981211" w:rsidRDefault="00981211" w:rsidP="00981211">
            <w:pPr>
              <w:numPr>
                <w:ilvl w:val="0"/>
                <w:numId w:val="2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Код неисправности EMS 4143 также может быть обусловлен тем, что из-за наличия дизельного </w:t>
            </w:r>
            <w:r w:rsidRPr="00981211">
              <w:rPr>
                <w:rFonts w:ascii="Times New Roman" w:eastAsia="Times New Roman" w:hAnsi="Times New Roman" w:cs="Times New Roman"/>
                <w:color w:val="000000"/>
                <w:sz w:val="21"/>
                <w:szCs w:val="21"/>
                <w:lang w:eastAsia="ru-RU"/>
              </w:rPr>
              <w:lastRenderedPageBreak/>
              <w:t>топлива происходит расширение пластины клапана в насосе. Из-за деформации пластины клапана невозможен набор давления в насосе. Проверьте наличие дизельного топлива в фильтре.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кроется в главном блоке, его следует заменить.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должны оставаться какие-либо активные коды неисправности для следующих случаев:</w:t>
            </w:r>
          </w:p>
          <w:p w:rsidR="00981211" w:rsidRPr="00981211" w:rsidRDefault="00981211" w:rsidP="00981211">
            <w:pPr>
              <w:numPr>
                <w:ilvl w:val="0"/>
                <w:numId w:val="2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главного блока</w:t>
            </w:r>
          </w:p>
          <w:p w:rsidR="00981211" w:rsidRPr="00981211" w:rsidRDefault="00981211" w:rsidP="00981211">
            <w:pPr>
              <w:numPr>
                <w:ilvl w:val="0"/>
                <w:numId w:val="2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SCR</w:t>
            </w:r>
          </w:p>
          <w:p w:rsidR="00981211" w:rsidRPr="00981211" w:rsidRDefault="00981211" w:rsidP="00981211">
            <w:pPr>
              <w:numPr>
                <w:ilvl w:val="0"/>
                <w:numId w:val="2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датчик температуры после </w:t>
            </w:r>
            <w:r w:rsidRPr="00981211">
              <w:rPr>
                <w:rFonts w:ascii="Times New Roman" w:eastAsia="Times New Roman" w:hAnsi="Times New Roman" w:cs="Times New Roman"/>
                <w:color w:val="000000"/>
                <w:sz w:val="21"/>
                <w:szCs w:val="21"/>
                <w:lang w:eastAsia="ru-RU"/>
              </w:rPr>
              <w:lastRenderedPageBreak/>
              <w:t>каталитического нейтрализатора</w:t>
            </w:r>
          </w:p>
          <w:p w:rsidR="00981211" w:rsidRPr="00981211" w:rsidRDefault="00981211" w:rsidP="00981211">
            <w:pPr>
              <w:numPr>
                <w:ilvl w:val="0"/>
                <w:numId w:val="2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система отвода отработавших газов расплавится. На выполнение проверки уходит приблизительно 5-30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Альтернативный вариант: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Убедитесь в том, что система SCR запускается последовательно четыре раза. Выключите зажигание ключом с интервалами </w:t>
            </w:r>
            <w:r w:rsidRPr="00981211">
              <w:rPr>
                <w:rFonts w:ascii="Times New Roman" w:eastAsia="Times New Roman" w:hAnsi="Times New Roman" w:cs="Times New Roman"/>
                <w:color w:val="000000"/>
                <w:sz w:val="21"/>
                <w:szCs w:val="21"/>
                <w:lang w:eastAsia="ru-RU"/>
              </w:rPr>
              <w:lastRenderedPageBreak/>
              <w:t>90 секунд между циклами.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 можете щелкнуть на функцию мониторинга кода неисправности и просмотреть код неисправности. Там вы можете увидеть, были ли удовлетворены 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неактивным и его можно стереть.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выключить контрольную лампу, можно последовательно три раза выключить зажигание </w:t>
            </w:r>
            <w:r w:rsidRPr="00981211">
              <w:rPr>
                <w:rFonts w:ascii="Times New Roman" w:eastAsia="Times New Roman" w:hAnsi="Times New Roman" w:cs="Times New Roman"/>
                <w:color w:val="000000"/>
                <w:sz w:val="21"/>
                <w:szCs w:val="21"/>
                <w:lang w:eastAsia="ru-RU"/>
              </w:rPr>
              <w:lastRenderedPageBreak/>
              <w:t>ключом зажигания с паузами между выключениями как минимум в 10 секунд, чтобы блок управления двигателем имел время для перезапуска.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4144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 Неисправность также может быть обусловлена тем, что заблокирован диафрагменный насос или в нем имеется неисправность.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w:t>
            </w:r>
            <w:r w:rsidRPr="00981211">
              <w:rPr>
                <w:rFonts w:ascii="Times New Roman" w:eastAsia="Times New Roman" w:hAnsi="Times New Roman" w:cs="Times New Roman"/>
                <w:color w:val="000000"/>
                <w:sz w:val="21"/>
                <w:szCs w:val="21"/>
                <w:lang w:eastAsia="ru-RU"/>
              </w:rPr>
              <w:lastRenderedPageBreak/>
              <w:t>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диафрагменный насос не закупорен и не поврежден. При наличии повреждений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 Если код неисправности все еще активен, следует заменить блок управления SCR; это означает, что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numPr>
                <w:ilvl w:val="0"/>
                <w:numId w:val="3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numPr>
                <w:ilvl w:val="0"/>
                <w:numId w:val="3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неисправность устранена, код неисправности становится неактивным. Сотрите код неисправности.</w:t>
            </w:r>
          </w:p>
          <w:p w:rsidR="00981211" w:rsidRPr="00981211" w:rsidRDefault="00981211" w:rsidP="00981211">
            <w:pPr>
              <w:numPr>
                <w:ilvl w:val="0"/>
                <w:numId w:val="3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4145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работы диафрагменного насоса в главном блоке была выше 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Воздух во всасывающем трубопроводе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ограничивает максимальный </w:t>
            </w:r>
            <w:r w:rsidRPr="00981211">
              <w:rPr>
                <w:rFonts w:ascii="Times New Roman" w:eastAsia="Times New Roman" w:hAnsi="Times New Roman" w:cs="Times New Roman"/>
                <w:color w:val="000000"/>
                <w:sz w:val="21"/>
                <w:szCs w:val="21"/>
                <w:lang w:eastAsia="ru-RU"/>
              </w:rPr>
              <w:lastRenderedPageBreak/>
              <w:t>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диафрагменный насос не поврежден. При наличии повреждений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Создайте давление в бачке реагента, чтобы проверить, нет ли утечки реагента между бачком реагента и главным блоком.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утечки отсутствуют: Выключите зажигание ключом, подождите как минимум 90 секунд и затем снова включите его ключом. Если код неисправности все еще активен, следует заменить блок управления SCR; это означает, что следует заменить главный </w:t>
            </w:r>
            <w:r w:rsidRPr="00981211">
              <w:rPr>
                <w:rFonts w:ascii="Times New Roman" w:eastAsia="Times New Roman" w:hAnsi="Times New Roman" w:cs="Times New Roman"/>
                <w:color w:val="000000"/>
                <w:sz w:val="21"/>
                <w:szCs w:val="21"/>
                <w:lang w:eastAsia="ru-RU"/>
              </w:rPr>
              <w:lastRenderedPageBreak/>
              <w:t>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numPr>
                <w:ilvl w:val="0"/>
                <w:numId w:val="3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numPr>
                <w:ilvl w:val="0"/>
                <w:numId w:val="3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numPr>
                <w:ilvl w:val="0"/>
                <w:numId w:val="3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4146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Подача напряжения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одного из датчиков, имеющих общее питание, выше установленного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уровня топлива, который в настоящее время является единственным датчиком в этой группе датчиков, имеет короткое замыкание на + аккумулятора.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w:t>
            </w:r>
            <w:r w:rsidRPr="00981211">
              <w:rPr>
                <w:rFonts w:ascii="Times New Roman" w:eastAsia="Times New Roman" w:hAnsi="Times New Roman" w:cs="Times New Roman"/>
                <w:color w:val="000000"/>
                <w:sz w:val="21"/>
                <w:szCs w:val="21"/>
                <w:lang w:eastAsia="ru-RU"/>
              </w:rPr>
              <w:lastRenderedPageBreak/>
              <w:t>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Сопротивление датчика должно быть в диапазоне между 397 Ом и 92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Продолжите следующим образом, </w:t>
            </w:r>
            <w:r w:rsidRPr="00981211">
              <w:rPr>
                <w:rFonts w:ascii="Times New Roman" w:eastAsia="Times New Roman" w:hAnsi="Times New Roman" w:cs="Times New Roman"/>
                <w:color w:val="000000"/>
                <w:sz w:val="21"/>
                <w:szCs w:val="21"/>
                <w:lang w:eastAsia="ru-RU"/>
              </w:rPr>
              <w:lastRenderedPageBreak/>
              <w:t>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4147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Подача напряжения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одного из датчиков, имеющих общее питание, ниже установленного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уровня в бачке, который в настоящее время является единственным датчиком в этой группе, имеет короткое замыкание на массу.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w:t>
            </w:r>
            <w:r w:rsidRPr="00981211">
              <w:rPr>
                <w:rFonts w:ascii="Times New Roman" w:eastAsia="Times New Roman" w:hAnsi="Times New Roman" w:cs="Times New Roman"/>
                <w:color w:val="000000"/>
                <w:sz w:val="21"/>
                <w:szCs w:val="21"/>
                <w:lang w:eastAsia="ru-RU"/>
              </w:rPr>
              <w:lastRenderedPageBreak/>
              <w:t>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Сопротивление датчика должно быть в диапазоне между 397 Ом и </w:t>
            </w:r>
            <w:r w:rsidRPr="00981211">
              <w:rPr>
                <w:rFonts w:ascii="Times New Roman" w:eastAsia="Times New Roman" w:hAnsi="Times New Roman" w:cs="Times New Roman"/>
                <w:color w:val="000000"/>
                <w:sz w:val="21"/>
                <w:szCs w:val="21"/>
                <w:lang w:eastAsia="ru-RU"/>
              </w:rPr>
              <w:lastRenderedPageBreak/>
              <w:t>92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4148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w:t>
            </w:r>
            <w:r w:rsidRPr="00981211">
              <w:rPr>
                <w:rFonts w:ascii="Times New Roman" w:eastAsia="Times New Roman" w:hAnsi="Times New Roman" w:cs="Times New Roman"/>
                <w:color w:val="000000"/>
                <w:sz w:val="21"/>
                <w:szCs w:val="21"/>
                <w:lang w:eastAsia="ru-RU"/>
              </w:rPr>
              <w:lastRenderedPageBreak/>
              <w:t>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как минимум 90 секунд и затем снова включите его ключом.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4149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w:t>
            </w:r>
            <w:r w:rsidRPr="00981211">
              <w:rPr>
                <w:rFonts w:ascii="Times New Roman" w:eastAsia="Times New Roman" w:hAnsi="Times New Roman" w:cs="Times New Roman"/>
                <w:color w:val="000000"/>
                <w:sz w:val="21"/>
                <w:szCs w:val="21"/>
                <w:lang w:eastAsia="ru-RU"/>
              </w:rPr>
              <w:lastRenderedPageBreak/>
              <w:t>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Выключите зажигание ключом, подождите как минимум 90 секунд и затем снова включите его ключом. Если код </w:t>
            </w:r>
            <w:r w:rsidRPr="00981211">
              <w:rPr>
                <w:rFonts w:ascii="Times New Roman" w:eastAsia="Times New Roman" w:hAnsi="Times New Roman" w:cs="Times New Roman"/>
                <w:color w:val="000000"/>
                <w:sz w:val="21"/>
                <w:szCs w:val="21"/>
                <w:lang w:eastAsia="ru-RU"/>
              </w:rPr>
              <w:lastRenderedPageBreak/>
              <w:t>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4152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Температура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Температура реагента внутри главного блока была выше </w:t>
            </w:r>
            <w:r w:rsidRPr="00981211">
              <w:rPr>
                <w:rFonts w:ascii="Times New Roman" w:eastAsia="Times New Roman" w:hAnsi="Times New Roman" w:cs="Times New Roman"/>
                <w:color w:val="000000"/>
                <w:sz w:val="21"/>
                <w:szCs w:val="21"/>
                <w:lang w:eastAsia="ru-RU"/>
              </w:rPr>
              <w:lastRenderedPageBreak/>
              <w:t>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Причиной неисправности может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Водяной клапан нагрева заел в открытом положении.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В результате неисправности система SCR отключается и </w:t>
            </w:r>
            <w:r w:rsidRPr="00981211">
              <w:rPr>
                <w:rFonts w:ascii="Times New Roman" w:eastAsia="Times New Roman" w:hAnsi="Times New Roman" w:cs="Times New Roman"/>
                <w:color w:val="000000"/>
                <w:sz w:val="21"/>
                <w:szCs w:val="21"/>
                <w:lang w:eastAsia="ru-RU"/>
              </w:rPr>
              <w:lastRenderedPageBreak/>
              <w:t>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также могут быть генерированы коды неисправности 4108, 4106 и 4107, относящиеся к обмену 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Высокие температуры в системе </w:t>
            </w:r>
            <w:r w:rsidRPr="00981211">
              <w:rPr>
                <w:rFonts w:ascii="Times New Roman" w:eastAsia="Times New Roman" w:hAnsi="Times New Roman" w:cs="Times New Roman"/>
                <w:color w:val="000000"/>
                <w:sz w:val="21"/>
                <w:szCs w:val="21"/>
                <w:lang w:eastAsia="ru-RU"/>
              </w:rPr>
              <w:lastRenderedPageBreak/>
              <w:t>SCR могут вызывать разложение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не заел ли водяной клапан в открытом положении.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неисправность кроется в главном блоке, главный блок следует заменить.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4157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SCR неправдоподобно в сравнении с атмосферным давлением.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обусловлена разными причинами:</w:t>
            </w:r>
          </w:p>
          <w:p w:rsidR="00981211" w:rsidRPr="00981211" w:rsidRDefault="00981211" w:rsidP="00981211">
            <w:pPr>
              <w:numPr>
                <w:ilvl w:val="0"/>
                <w:numId w:val="3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атмосферного давления неисправен.</w:t>
            </w:r>
          </w:p>
          <w:p w:rsidR="00981211" w:rsidRPr="00981211" w:rsidRDefault="00981211" w:rsidP="00981211">
            <w:pPr>
              <w:numPr>
                <w:ilvl w:val="0"/>
                <w:numId w:val="3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Закупорка в возвратном шланге между главным блоком и бачком реагента или в сливном шланге бачка реагента.</w:t>
            </w:r>
          </w:p>
          <w:p w:rsidR="00981211" w:rsidRPr="00981211" w:rsidRDefault="00981211" w:rsidP="00981211">
            <w:pPr>
              <w:numPr>
                <w:ilvl w:val="0"/>
                <w:numId w:val="3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главного блока.</w:t>
            </w:r>
          </w:p>
          <w:p w:rsidR="00981211" w:rsidRPr="00981211" w:rsidRDefault="00981211" w:rsidP="00981211">
            <w:pPr>
              <w:numPr>
                <w:ilvl w:val="0"/>
                <w:numId w:val="3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датчика давления в главном блоке.</w:t>
            </w:r>
          </w:p>
          <w:p w:rsidR="00981211" w:rsidRPr="00981211" w:rsidRDefault="00981211" w:rsidP="00981211">
            <w:pPr>
              <w:numPr>
                <w:ilvl w:val="0"/>
                <w:numId w:val="3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вентиляционного клапана.</w:t>
            </w:r>
          </w:p>
          <w:p w:rsidR="00981211" w:rsidRPr="00981211" w:rsidRDefault="00981211" w:rsidP="00981211">
            <w:pPr>
              <w:numPr>
                <w:ilvl w:val="0"/>
                <w:numId w:val="3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Диафрагменный насос поврежден дизельным топливом.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w:t>
            </w:r>
            <w:r w:rsidRPr="00981211">
              <w:rPr>
                <w:rFonts w:ascii="Times New Roman" w:eastAsia="Times New Roman" w:hAnsi="Times New Roman" w:cs="Times New Roman"/>
                <w:color w:val="000000"/>
                <w:sz w:val="21"/>
                <w:szCs w:val="21"/>
                <w:lang w:eastAsia="ru-RU"/>
              </w:rPr>
              <w:lastRenderedPageBreak/>
              <w:t>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имеются ли в координаторе коды неисправности, которые указывают на неисправность в датчике атмосферного давления.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закупорки в возвратном трубопроводе между главным блоком и бачком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закупорки в трубопроводе выпуска воздуха из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все остальное в порядке, в качестве последней меры замените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блок управления убедился в устранении неисправности, он должен выполнить последовательность проверок. Когда блок управления выполняет полную последовательность проверок, не </w:t>
            </w:r>
            <w:r w:rsidRPr="00981211">
              <w:rPr>
                <w:rFonts w:ascii="Times New Roman" w:eastAsia="Times New Roman" w:hAnsi="Times New Roman" w:cs="Times New Roman"/>
                <w:color w:val="000000"/>
                <w:sz w:val="21"/>
                <w:szCs w:val="21"/>
                <w:lang w:eastAsia="ru-RU"/>
              </w:rPr>
              <w:lastRenderedPageBreak/>
              <w:t>обнаруживая при этом неисправность, неисправность становится неактивной.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Условия, при которых блок управления выполняет проверку:</w:t>
            </w:r>
          </w:p>
          <w:p w:rsidR="00981211" w:rsidRPr="00981211" w:rsidRDefault="00981211" w:rsidP="00981211">
            <w:pPr>
              <w:numPr>
                <w:ilvl w:val="0"/>
                <w:numId w:val="3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должно быть никаких других кодов неисправности, относящихся к неисправностям в главном блоке.</w:t>
            </w:r>
          </w:p>
          <w:p w:rsidR="00981211" w:rsidRPr="00981211" w:rsidRDefault="00981211" w:rsidP="00981211">
            <w:pPr>
              <w:numPr>
                <w:ilvl w:val="0"/>
                <w:numId w:val="3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SCR должна была выполнить полное отключение системы. Для выключения системы SCR требуется приблизительно 90 секунд после перевода ключа зажигания в выключенное положение.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должен выполнить проверку в четырех последовательных циклах. Запустите двигатель и дайте ему возможность поработать в режиме холостого хода в течение как минимум 3 минут. Затем выключите и включите питание четыре раза, с интервалом не менее 90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 можете щелкнуть на функцию мониторинга кода неисправности и просмотреть код неисправности. Там вы можете увидеть, были ли удовлетворены 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4160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Давление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при запуске системы было выше 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Может быть закупорена возвратная магистраль, идущая к бачку. Может иметься закупорка </w:t>
            </w:r>
            <w:r w:rsidRPr="00981211">
              <w:rPr>
                <w:rFonts w:ascii="Times New Roman" w:eastAsia="Times New Roman" w:hAnsi="Times New Roman" w:cs="Times New Roman"/>
                <w:color w:val="000000"/>
                <w:sz w:val="21"/>
                <w:szCs w:val="21"/>
                <w:lang w:eastAsia="ru-RU"/>
              </w:rPr>
              <w:lastRenderedPageBreak/>
              <w:t>внутри или вне главного блока.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быть закупорен вентиляционный клапан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Прокладка вентиляционного клапана расширилась из-за присутствия дизельного топлива в мочевине.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наличие дизельного топлива в фильтре предварительной очистки на </w:t>
            </w:r>
            <w:r w:rsidRPr="00981211">
              <w:rPr>
                <w:rFonts w:ascii="Times New Roman" w:eastAsia="Times New Roman" w:hAnsi="Times New Roman" w:cs="Times New Roman"/>
                <w:color w:val="000000"/>
                <w:sz w:val="21"/>
                <w:szCs w:val="21"/>
                <w:lang w:eastAsia="ru-RU"/>
              </w:rPr>
              <w:lastRenderedPageBreak/>
              <w:t>бачке реагента. При наличии дизельного топлива в фильтре тщательно промойте главный блок и замените диафрагменный насос, прокладки и вентиляционный клапан. См. инструкции в системе Multi.</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 ли вентиляционный клапан бачка реагента. При наличии закупорки замените вентиляционный клапан.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закупорен ли возвратный шланг, идущий к бачку.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кроется в главном блоке, его следует заменить.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система отвода отработавших газов расплавится. Выполнение этой проверки 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Альтернативный вариант: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 должно быть активных кодов </w:t>
            </w:r>
            <w:r w:rsidRPr="00981211">
              <w:rPr>
                <w:rFonts w:ascii="Times New Roman" w:eastAsia="Times New Roman" w:hAnsi="Times New Roman" w:cs="Times New Roman"/>
                <w:color w:val="000000"/>
                <w:sz w:val="21"/>
                <w:szCs w:val="21"/>
                <w:lang w:eastAsia="ru-RU"/>
              </w:rPr>
              <w:lastRenderedPageBreak/>
              <w:t>неисправности для давления воздуха в системе SCR, для неисправностей в главном блоке, для закупорки впрыскивающего устройства или для датчика температуры после каталитического нейтрализатора.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убедитесь в том, что частота вращения коленчатого вала двигателя выше 1 000 об/мин и в том, что система SCR запускается, четыре раза подряд с интервалами 90 секунд между циклами. Если температура ниже -8°C или реагент замерз, система SCR не будет запускаться.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щелкнуть на функцию мониторинга кода неисправности и просмотреть код неисправности. Там вы можете увидеть, были ли удовлетворены условия, при которых блок </w:t>
            </w:r>
            <w:r w:rsidRPr="00981211">
              <w:rPr>
                <w:rFonts w:ascii="Times New Roman" w:eastAsia="Times New Roman" w:hAnsi="Times New Roman" w:cs="Times New Roman"/>
                <w:color w:val="000000"/>
                <w:sz w:val="21"/>
                <w:szCs w:val="21"/>
                <w:lang w:eastAsia="ru-RU"/>
              </w:rPr>
              <w:lastRenderedPageBreak/>
              <w:t>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по-прежнему присутствует, блок управления обнаружил неисправность. Если неисправность устранена, код неисправности становится неактивным и его можно стереть.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4163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Температура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в главном блоке показывает, что температура реагента ниже допустимой.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электрические провода, идущие к датчику температуры.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заел ли водяной клапан системы подогрева в закрытом положении.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кроется в главном блоке, замените главный </w:t>
            </w:r>
            <w:r w:rsidRPr="00981211">
              <w:rPr>
                <w:rFonts w:ascii="Times New Roman" w:eastAsia="Times New Roman" w:hAnsi="Times New Roman" w:cs="Times New Roman"/>
                <w:color w:val="000000"/>
                <w:sz w:val="21"/>
                <w:szCs w:val="21"/>
                <w:lang w:eastAsia="ru-RU"/>
              </w:rPr>
              <w:lastRenderedPageBreak/>
              <w:t>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реагента в бачке должна быть выше -8 °C.</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4164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Температура в бачке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в бачке ниже допустимой.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датчике температуры в бачке или в системе подогрева бачка.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Водяной клапан для системы </w:t>
            </w:r>
            <w:r w:rsidRPr="00981211">
              <w:rPr>
                <w:rFonts w:ascii="Times New Roman" w:eastAsia="Times New Roman" w:hAnsi="Times New Roman" w:cs="Times New Roman"/>
                <w:color w:val="000000"/>
                <w:sz w:val="21"/>
                <w:szCs w:val="21"/>
                <w:lang w:eastAsia="ru-RU"/>
              </w:rPr>
              <w:lastRenderedPageBreak/>
              <w:t>нагрева может заесть в открытом положении.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влияет на выделение автомобилем оксидов азота (NOx), и на комбинации приборов загорается сигнализатор, </w:t>
            </w:r>
            <w:r w:rsidRPr="00981211">
              <w:rPr>
                <w:rFonts w:ascii="Times New Roman" w:eastAsia="Times New Roman" w:hAnsi="Times New Roman" w:cs="Times New Roman"/>
                <w:color w:val="000000"/>
                <w:sz w:val="21"/>
                <w:szCs w:val="21"/>
                <w:lang w:eastAsia="ru-RU"/>
              </w:rPr>
              <w:lastRenderedPageBreak/>
              <w:t>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температуры в баке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не заел ли водяной клапан системы подогрева в </w:t>
            </w:r>
            <w:r w:rsidRPr="00981211">
              <w:rPr>
                <w:rFonts w:ascii="Times New Roman" w:eastAsia="Times New Roman" w:hAnsi="Times New Roman" w:cs="Times New Roman"/>
                <w:color w:val="000000"/>
                <w:sz w:val="21"/>
                <w:szCs w:val="21"/>
                <w:lang w:eastAsia="ru-RU"/>
              </w:rPr>
              <w:lastRenderedPageBreak/>
              <w:t>закрытом положении.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реагента в баке должна быть выше -8 °C.</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4165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сжатого воздуха для 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сжатого воздуха для системы SCR не достаточна для запуска 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Давление воздуха в системе подачи сжатого воздуха автомобиля может быть слишком низким вследствие высокого расхода воздуха или протечки вне </w:t>
            </w:r>
            <w:r w:rsidRPr="00981211">
              <w:rPr>
                <w:rFonts w:ascii="Times New Roman" w:eastAsia="Times New Roman" w:hAnsi="Times New Roman" w:cs="Times New Roman"/>
                <w:color w:val="000000"/>
                <w:sz w:val="21"/>
                <w:szCs w:val="21"/>
                <w:lang w:eastAsia="ru-RU"/>
              </w:rPr>
              <w:lastRenderedPageBreak/>
              <w:t>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w:t>
            </w:r>
            <w:r w:rsidRPr="00981211">
              <w:rPr>
                <w:rFonts w:ascii="Times New Roman" w:eastAsia="Times New Roman" w:hAnsi="Times New Roman" w:cs="Times New Roman"/>
                <w:color w:val="000000"/>
                <w:sz w:val="21"/>
                <w:szCs w:val="21"/>
                <w:lang w:eastAsia="ru-RU"/>
              </w:rPr>
              <w:lastRenderedPageBreak/>
              <w:t>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имеются ли коды неисправности в системе подачи воздуха (APS), и выполните поиск неисправности по ним.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в APS обнаружены коды неисправности, которые указывают на низкое давление в системе подачи воздуха, а код неисправности 8247 генерирован не был, вероятно код неисправности является следствием временной проблемы, относящейся к давлению воздуха на автомобиле.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остается неактивным, удалите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4166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Разница в давлении воздуха перед сужением и после него при дозировании меньше ожидаемой.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Впрыскивающее устройство или воздушный шланг закупорен.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Система SCR не впрыскивает присадку, вследствие чего возрастает токсичность </w:t>
            </w:r>
            <w:r w:rsidRPr="00981211">
              <w:rPr>
                <w:rFonts w:ascii="Times New Roman" w:eastAsia="Times New Roman" w:hAnsi="Times New Roman" w:cs="Times New Roman"/>
                <w:color w:val="000000"/>
                <w:sz w:val="21"/>
                <w:szCs w:val="21"/>
                <w:lang w:eastAsia="ru-RU"/>
              </w:rPr>
              <w:lastRenderedPageBreak/>
              <w:t>выхлопа.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Убедитесь в том, что сопло форсунки и воздушный шланг не заблокированы между блоком </w:t>
            </w:r>
            <w:r w:rsidRPr="00981211">
              <w:rPr>
                <w:rFonts w:ascii="Times New Roman" w:eastAsia="Times New Roman" w:hAnsi="Times New Roman" w:cs="Times New Roman"/>
                <w:color w:val="000000"/>
                <w:sz w:val="21"/>
                <w:szCs w:val="21"/>
                <w:lang w:eastAsia="ru-RU"/>
              </w:rPr>
              <w:lastRenderedPageBreak/>
              <w:t>управления SCR и соплом форсунки.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4167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обнаруживает, что напряжение аккумулятора ниже значения, измеренного блоком управления двигателем.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Электропроводка или разъемы главного блока повреждены.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электропроводку и электрические разъёмы главного блока.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затем снова заглушите его.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Включите бортовое питание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4168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Выделение оксидов азота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Измеренный уровень оксидов азота (NOx) выше допустимого.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Высокий уровень токсичности выхлопа. Возникает риск превышения предписанного предельного уровня выделения NOx. Уменьшение крутящего момента не активировано.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обнаруживает, что система SCR неправильно уменьшает количество оксидов азота.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может быть вызвано следующим:</w:t>
            </w:r>
          </w:p>
          <w:p w:rsidR="00981211" w:rsidRPr="00981211" w:rsidRDefault="00981211" w:rsidP="00981211">
            <w:pPr>
              <w:numPr>
                <w:ilvl w:val="0"/>
                <w:numId w:val="3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высокий уровень выделения NOx.</w:t>
            </w:r>
          </w:p>
          <w:p w:rsidR="00981211" w:rsidRPr="00981211" w:rsidRDefault="00981211" w:rsidP="00981211">
            <w:pPr>
              <w:numPr>
                <w:ilvl w:val="0"/>
                <w:numId w:val="3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Низкое качество реагента.</w:t>
            </w:r>
          </w:p>
          <w:p w:rsidR="00981211" w:rsidRPr="00981211" w:rsidRDefault="00981211" w:rsidP="00981211">
            <w:pPr>
              <w:numPr>
                <w:ilvl w:val="0"/>
                <w:numId w:val="3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форсунки впрыска реагента.</w:t>
            </w:r>
          </w:p>
          <w:p w:rsidR="00981211" w:rsidRPr="00981211" w:rsidRDefault="00981211" w:rsidP="00981211">
            <w:pPr>
              <w:numPr>
                <w:ilvl w:val="0"/>
                <w:numId w:val="3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Закупорка каталитического нейтрализатора.</w:t>
            </w:r>
          </w:p>
          <w:p w:rsidR="00981211" w:rsidRPr="00981211" w:rsidRDefault="00981211" w:rsidP="00981211">
            <w:pPr>
              <w:numPr>
                <w:ilvl w:val="0"/>
                <w:numId w:val="3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NOx передает неправильное значение.</w:t>
            </w:r>
          </w:p>
          <w:p w:rsidR="00981211" w:rsidRPr="00981211" w:rsidRDefault="00981211" w:rsidP="00981211">
            <w:pPr>
              <w:numPr>
                <w:ilvl w:val="0"/>
                <w:numId w:val="3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модуле дозирования.</w:t>
            </w:r>
          </w:p>
          <w:p w:rsidR="00981211" w:rsidRPr="00981211" w:rsidRDefault="00981211" w:rsidP="00981211">
            <w:pPr>
              <w:numPr>
                <w:ilvl w:val="0"/>
                <w:numId w:val="3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каких-либо других кодов неисправности, относящихся к токсичности выхлопа.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в бачке реагента содержится реагент типа AdBlue.</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магистрали реагента и впрыскивающее устройство не закупорены. Кристаллы можно смыть водой.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дозатор реагента не закупорен. Кристаллы можно смыть водой.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каталитический нейтрализатор не поврежден.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Выполнение этой проверки 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дорожное испытание автомобиля с тяжелой нагрузкой на него.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код неисправности становится </w:t>
            </w:r>
            <w:r w:rsidRPr="00981211">
              <w:rPr>
                <w:rFonts w:ascii="Times New Roman" w:eastAsia="Times New Roman" w:hAnsi="Times New Roman" w:cs="Times New Roman"/>
                <w:color w:val="000000"/>
                <w:sz w:val="21"/>
                <w:szCs w:val="21"/>
                <w:lang w:eastAsia="ru-RU"/>
              </w:rPr>
              <w:lastRenderedPageBreak/>
              <w:t>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4169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Выделение оксидов азота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Измеренный уровень оксидов азота (NOx) выше допустимого.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Чрезмерно высокий уровень токсичности выхлопа. В автомобиле происходит превышение предписанного предельного уровня выделения NOx. Активировано уменьшение крутящего момента.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обнаруживает, что система SCR неправильно уменьшает количество оксидов азота.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может быть вызвано следующим:</w:t>
            </w:r>
          </w:p>
          <w:p w:rsidR="00981211" w:rsidRPr="00981211" w:rsidRDefault="00981211" w:rsidP="00981211">
            <w:pPr>
              <w:numPr>
                <w:ilvl w:val="0"/>
                <w:numId w:val="3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высокий уровень выделения NOx.</w:t>
            </w:r>
          </w:p>
          <w:p w:rsidR="00981211" w:rsidRPr="00981211" w:rsidRDefault="00981211" w:rsidP="00981211">
            <w:pPr>
              <w:numPr>
                <w:ilvl w:val="0"/>
                <w:numId w:val="3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Низкое качество реагента.</w:t>
            </w:r>
          </w:p>
          <w:p w:rsidR="00981211" w:rsidRPr="00981211" w:rsidRDefault="00981211" w:rsidP="00981211">
            <w:pPr>
              <w:numPr>
                <w:ilvl w:val="0"/>
                <w:numId w:val="3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форсунки впрыска реагента.</w:t>
            </w:r>
          </w:p>
          <w:p w:rsidR="00981211" w:rsidRPr="00981211" w:rsidRDefault="00981211" w:rsidP="00981211">
            <w:pPr>
              <w:numPr>
                <w:ilvl w:val="0"/>
                <w:numId w:val="3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Закупорка каталитического нейтрализатора.</w:t>
            </w:r>
          </w:p>
          <w:p w:rsidR="00981211" w:rsidRPr="00981211" w:rsidRDefault="00981211" w:rsidP="00981211">
            <w:pPr>
              <w:numPr>
                <w:ilvl w:val="0"/>
                <w:numId w:val="3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каталитический нейтрализатор поврежден маслом, перенесенным из турбокомпрессора.</w:t>
            </w:r>
          </w:p>
          <w:p w:rsidR="00981211" w:rsidRPr="00981211" w:rsidRDefault="00981211" w:rsidP="00981211">
            <w:pPr>
              <w:numPr>
                <w:ilvl w:val="0"/>
                <w:numId w:val="3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NOx передает неправильное значение.</w:t>
            </w:r>
          </w:p>
          <w:p w:rsidR="00981211" w:rsidRPr="00981211" w:rsidRDefault="00981211" w:rsidP="00981211">
            <w:pPr>
              <w:numPr>
                <w:ilvl w:val="0"/>
                <w:numId w:val="3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 модуле дозирования.</w:t>
            </w:r>
          </w:p>
          <w:p w:rsidR="00981211" w:rsidRPr="00981211" w:rsidRDefault="00981211" w:rsidP="00981211">
            <w:pPr>
              <w:numPr>
                <w:ilvl w:val="0"/>
                <w:numId w:val="3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w:t>
            </w:r>
            <w:r w:rsidRPr="00981211">
              <w:rPr>
                <w:rFonts w:ascii="Times New Roman" w:eastAsia="Times New Roman" w:hAnsi="Times New Roman" w:cs="Times New Roman"/>
                <w:color w:val="000000"/>
                <w:sz w:val="21"/>
                <w:szCs w:val="21"/>
                <w:lang w:eastAsia="ru-RU"/>
              </w:rPr>
              <w:lastRenderedPageBreak/>
              <w:t>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систему SCR в следующей последовательности:</w:t>
            </w:r>
          </w:p>
          <w:p w:rsidR="00981211" w:rsidRPr="00981211" w:rsidRDefault="00981211" w:rsidP="00981211">
            <w:pPr>
              <w:numPr>
                <w:ilvl w:val="0"/>
                <w:numId w:val="3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каких-либо других активных кодов неисправности, относящихся к токсичности выхлопа.</w:t>
            </w:r>
          </w:p>
          <w:p w:rsidR="00981211" w:rsidRPr="00981211" w:rsidRDefault="00981211" w:rsidP="00981211">
            <w:pPr>
              <w:numPr>
                <w:ilvl w:val="0"/>
                <w:numId w:val="3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качество реагента в соответствующем бачке соответствует действующим стандартам</w:t>
            </w:r>
          </w:p>
          <w:p w:rsidR="00981211" w:rsidRPr="00981211" w:rsidRDefault="00981211" w:rsidP="00981211">
            <w:pPr>
              <w:numPr>
                <w:ilvl w:val="0"/>
                <w:numId w:val="3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магистрали реагента и впрыскивающее устройство не закупорены. Кристаллы можно смыть водой.</w:t>
            </w:r>
          </w:p>
          <w:p w:rsidR="00981211" w:rsidRPr="00981211" w:rsidRDefault="00981211" w:rsidP="00981211">
            <w:pPr>
              <w:numPr>
                <w:ilvl w:val="0"/>
                <w:numId w:val="3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дозатор реагента не закупорен. Кристаллы можно смыть водой.</w:t>
            </w:r>
          </w:p>
          <w:p w:rsidR="00981211" w:rsidRPr="00981211" w:rsidRDefault="00981211" w:rsidP="00981211">
            <w:pPr>
              <w:numPr>
                <w:ilvl w:val="0"/>
                <w:numId w:val="3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NOx.</w:t>
            </w:r>
          </w:p>
          <w:p w:rsidR="00981211" w:rsidRPr="00981211" w:rsidRDefault="00981211" w:rsidP="00981211">
            <w:pPr>
              <w:numPr>
                <w:ilvl w:val="0"/>
                <w:numId w:val="3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Убедитесь в том, что каталитический нейтрализатор не </w:t>
            </w:r>
            <w:r w:rsidRPr="00981211">
              <w:rPr>
                <w:rFonts w:ascii="Times New Roman" w:eastAsia="Times New Roman" w:hAnsi="Times New Roman" w:cs="Times New Roman"/>
                <w:color w:val="000000"/>
                <w:sz w:val="21"/>
                <w:szCs w:val="21"/>
                <w:lang w:eastAsia="ru-RU"/>
              </w:rPr>
              <w:lastRenderedPageBreak/>
              <w:t>поврежден.</w:t>
            </w:r>
          </w:p>
          <w:p w:rsidR="00981211" w:rsidRPr="00981211" w:rsidRDefault="00981211" w:rsidP="00981211">
            <w:pPr>
              <w:numPr>
                <w:ilvl w:val="0"/>
                <w:numId w:val="3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подложка каталитического нейтрализатора не повреждена.</w:t>
            </w:r>
          </w:p>
          <w:p w:rsidR="00981211" w:rsidRPr="00981211" w:rsidRDefault="00981211" w:rsidP="00981211">
            <w:pPr>
              <w:numPr>
                <w:ilvl w:val="0"/>
                <w:numId w:val="3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наличие неисправностей турбокомпрессора. Попадание масла может привести к неустранимому повреждению каталитического нейтрализатора.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На выполнение проверки уходит </w:t>
            </w:r>
            <w:r w:rsidRPr="00981211">
              <w:rPr>
                <w:rFonts w:ascii="Times New Roman" w:eastAsia="Times New Roman" w:hAnsi="Times New Roman" w:cs="Times New Roman"/>
                <w:color w:val="000000"/>
                <w:sz w:val="21"/>
                <w:szCs w:val="21"/>
                <w:lang w:eastAsia="ru-RU"/>
              </w:rPr>
              <w:lastRenderedPageBreak/>
              <w:t>приблизительно 5-30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дорожное испытание автомобиля с тяжелой нагрузкой на него.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4170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Оксиды азота (NOx)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Измеренное количество оксидов азота отличается от того, которое должно быть.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обнаруживает, что система SCR неправильно уменьшает количество оксидов азота.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Это может быть следствием неисправности каталитического нейтрализатора, неисправности </w:t>
            </w:r>
            <w:r w:rsidRPr="00981211">
              <w:rPr>
                <w:rFonts w:ascii="Times New Roman" w:eastAsia="Times New Roman" w:hAnsi="Times New Roman" w:cs="Times New Roman"/>
                <w:color w:val="000000"/>
                <w:sz w:val="21"/>
                <w:szCs w:val="21"/>
                <w:lang w:eastAsia="ru-RU"/>
              </w:rPr>
              <w:lastRenderedPageBreak/>
              <w:t>датчика NOx или неправильной работы системы дозирования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нет ли каких-либо других кодов неисправности, относящихся к токсичности выхлопа.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Убедитесь в том, что в бачке реагента содержится реагент типа </w:t>
            </w:r>
            <w:r w:rsidRPr="00981211">
              <w:rPr>
                <w:rFonts w:ascii="Times New Roman" w:eastAsia="Times New Roman" w:hAnsi="Times New Roman" w:cs="Times New Roman"/>
                <w:color w:val="000000"/>
                <w:sz w:val="21"/>
                <w:szCs w:val="21"/>
                <w:lang w:eastAsia="ru-RU"/>
              </w:rPr>
              <w:lastRenderedPageBreak/>
              <w:t>AdBlue.</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магистрали реагента и впрыскивающее устройство не закупорены. Кристаллы можно смыть водой.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дозатор реагента не закупорен. Кристаллы можно смыть водой.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каталитический нейтрализатор не поврежден.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блок управления убедился в устранении неисправности, он должен выполнить последовательность проверок. Когда блок управления выполняет полную последовательность проверок, не обнаруживая при этом неисправность, неисправность </w:t>
            </w:r>
            <w:r w:rsidRPr="00981211">
              <w:rPr>
                <w:rFonts w:ascii="Times New Roman" w:eastAsia="Times New Roman" w:hAnsi="Times New Roman" w:cs="Times New Roman"/>
                <w:color w:val="000000"/>
                <w:sz w:val="21"/>
                <w:szCs w:val="21"/>
                <w:lang w:eastAsia="ru-RU"/>
              </w:rPr>
              <w:lastRenderedPageBreak/>
              <w:t>становится неактивной.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должен выполнить проверку в четырех последовательных циклах. Следует выполнить дорожное испытание автомобиля с большой нагрузкой — последовательно четыре раза с промежуточным выключением двигателя.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щелкнуть на функцию мониторинга кода неисправности и просмотреть код неисправности. Там вы можете увидеть, были ли удовлетворены 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неактивным. Сотрите код </w:t>
            </w:r>
            <w:r w:rsidRPr="00981211">
              <w:rPr>
                <w:rFonts w:ascii="Times New Roman" w:eastAsia="Times New Roman" w:hAnsi="Times New Roman" w:cs="Times New Roman"/>
                <w:color w:val="000000"/>
                <w:sz w:val="21"/>
                <w:szCs w:val="21"/>
                <w:lang w:eastAsia="ru-RU"/>
              </w:rPr>
              <w:lastRenderedPageBreak/>
              <w:t>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4171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Оксиды азота (NOx)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Измеренное количество оксидов азота отличается от того, которое должно быть.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обнаруживает, что система SCR неправильно уменьшает количество оксидов азота.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может быть следствием неисправности каталитического нейтрализатора, неисправности датчика NOx или неправильной работы системы дозирования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Расчетная величина NOx отличается от измеренной величины NOx. Причиной этого может быть чрезмерно высокая или переменная величина NOx от двигателя или получение некорректного значения от датчика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каких-либо других кодов неисправности, относящихся к токсичности выхлопа.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в бачке реагента содержится реагент типа AdBlue.</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магистрали реагента и впрыскивающее устройство не закупорены. Кристаллы можно смыть водой.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дозатор реагента не закупорен. Кристаллы можно смыть водой.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каталитический нейтрализатор не поврежден.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После устранения сотрите код неисправности и выберите опцию «Перенастройка данных NOx» под закладкой «Регулировка» в </w:t>
            </w:r>
            <w:r w:rsidRPr="00981211">
              <w:rPr>
                <w:rFonts w:ascii="Times New Roman" w:eastAsia="Times New Roman" w:hAnsi="Times New Roman" w:cs="Times New Roman"/>
                <w:color w:val="000000"/>
                <w:sz w:val="21"/>
                <w:szCs w:val="21"/>
                <w:lang w:eastAsia="ru-RU"/>
              </w:rPr>
              <w:lastRenderedPageBreak/>
              <w:t>EMS S6. Чтобы убедиться в устранении неисправности, выполните проверку «Признание кодов неисправности для контроля NOx недействительными», которая находится под закладкой «Проверки» в EMS S6. Эту проверку можно использовать даже на автомобиле, который не оснащен функцией контроля над выделением NOx.</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4172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Измеренное количество оксидов азота отличается от того, которое должно быть.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Имеется неисправность в датчике 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w:t>
            </w:r>
            <w:r w:rsidRPr="00981211">
              <w:rPr>
                <w:rFonts w:ascii="Times New Roman" w:eastAsia="Times New Roman" w:hAnsi="Times New Roman" w:cs="Times New Roman"/>
                <w:color w:val="000000"/>
                <w:sz w:val="21"/>
                <w:szCs w:val="21"/>
                <w:lang w:eastAsia="ru-RU"/>
              </w:rPr>
              <w:lastRenderedPageBreak/>
              <w:t>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Замените датчик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устранении неисправности, выполните проверку «Признание кодов неисправности для контроля NOx недействительными», которая находится в закладке «Проверки» в SDP3. Проверка занимает приблизительно 30 минут и должна выполняться вне помещения.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неисправность устранена, код неисправности становится неактивным. Сотрите код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4175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отработавших газов перед каталитическим нейтрализатором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Недостоверный сигнал от датчика. Температура ниже ожидаемой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Неисправный датчик температуры отработавших газов перед каталитическим нейтрализатором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Кроме того, неисправность может возникать, если была изменена конструкция системы выпуска.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приводит к отсутствию подачи реагента или к добавлению очень небольшого количества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ограничивает максимальный крутящий момент двигателя </w:t>
            </w:r>
            <w:r w:rsidRPr="00981211">
              <w:rPr>
                <w:rFonts w:ascii="Times New Roman" w:eastAsia="Times New Roman" w:hAnsi="Times New Roman" w:cs="Times New Roman"/>
                <w:color w:val="000000"/>
                <w:sz w:val="21"/>
                <w:szCs w:val="21"/>
                <w:lang w:eastAsia="ru-RU"/>
              </w:rPr>
              <w:lastRenderedPageBreak/>
              <w:t>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температуры отработавших газов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систему выпуска отработавших газов.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Используйте следующие опции,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выполните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w:t>
            </w:r>
            <w:r w:rsidRPr="00981211">
              <w:rPr>
                <w:rFonts w:ascii="Times New Roman" w:eastAsia="Times New Roman" w:hAnsi="Times New Roman" w:cs="Times New Roman"/>
                <w:color w:val="000000"/>
                <w:sz w:val="21"/>
                <w:szCs w:val="21"/>
                <w:lang w:eastAsia="ru-RU"/>
              </w:rPr>
              <w:lastRenderedPageBreak/>
              <w:t>отработавших газов расплавится. Выполнение этой проверки 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выполните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убедитесь в том, что частота вращения коленчатого вала двигателя выше 1000 об/мин и в том, что система SCR запускается. Повторите это четыре раза подряд. Если температура ниже -8°C или реагент замерз, система SCR не будет запускаться.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перейти к функции мониторинга кода неисправности и просмотреть код неисправности. Там вы можете </w:t>
            </w:r>
            <w:r w:rsidRPr="00981211">
              <w:rPr>
                <w:rFonts w:ascii="Times New Roman" w:eastAsia="Times New Roman" w:hAnsi="Times New Roman" w:cs="Times New Roman"/>
                <w:color w:val="000000"/>
                <w:sz w:val="21"/>
                <w:szCs w:val="21"/>
                <w:lang w:eastAsia="ru-RU"/>
              </w:rPr>
              <w:lastRenderedPageBreak/>
              <w:t>увидеть, были ли удовлетворены 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неактивным и его можно стереть.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4177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Выделение оксидов азота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Измеренный уровень оксидов азота (NOx) выше допустимого.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SCR не уменьшает уровень оксидов азота надлежащим образом.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Расчетная величина NOx отличается от измеренной величины NOx. Причиной этого может быть чрезмерно высокая </w:t>
            </w:r>
            <w:r w:rsidRPr="00981211">
              <w:rPr>
                <w:rFonts w:ascii="Times New Roman" w:eastAsia="Times New Roman" w:hAnsi="Times New Roman" w:cs="Times New Roman"/>
                <w:color w:val="000000"/>
                <w:sz w:val="21"/>
                <w:szCs w:val="21"/>
                <w:lang w:eastAsia="ru-RU"/>
              </w:rPr>
              <w:lastRenderedPageBreak/>
              <w:t>или переменная величина NOx от двигателя или получение некорректного значения от датчика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может быть вызвано следующим:</w:t>
            </w:r>
          </w:p>
          <w:p w:rsidR="00981211" w:rsidRPr="00981211" w:rsidRDefault="00981211" w:rsidP="00981211">
            <w:pPr>
              <w:numPr>
                <w:ilvl w:val="0"/>
                <w:numId w:val="3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высокий уровень выбросов NOx.</w:t>
            </w:r>
          </w:p>
          <w:p w:rsidR="00981211" w:rsidRPr="00981211" w:rsidRDefault="00981211" w:rsidP="00981211">
            <w:pPr>
              <w:numPr>
                <w:ilvl w:val="0"/>
                <w:numId w:val="3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Низкое качество реагента.</w:t>
            </w:r>
          </w:p>
          <w:p w:rsidR="00981211" w:rsidRPr="00981211" w:rsidRDefault="00981211" w:rsidP="00981211">
            <w:pPr>
              <w:numPr>
                <w:ilvl w:val="0"/>
                <w:numId w:val="3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форсунки впрыска реагента.</w:t>
            </w:r>
          </w:p>
          <w:p w:rsidR="00981211" w:rsidRPr="00981211" w:rsidRDefault="00981211" w:rsidP="00981211">
            <w:pPr>
              <w:numPr>
                <w:ilvl w:val="0"/>
                <w:numId w:val="3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Закупорка каталитического нейтрализатора.</w:t>
            </w:r>
          </w:p>
          <w:p w:rsidR="00981211" w:rsidRPr="00981211" w:rsidRDefault="00981211" w:rsidP="00981211">
            <w:pPr>
              <w:numPr>
                <w:ilvl w:val="0"/>
                <w:numId w:val="3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каталитический нейтрализатор поврежден маслом, перенесенным из турбокомпрессора.</w:t>
            </w:r>
          </w:p>
          <w:p w:rsidR="00981211" w:rsidRPr="00981211" w:rsidRDefault="00981211" w:rsidP="00981211">
            <w:pPr>
              <w:numPr>
                <w:ilvl w:val="0"/>
                <w:numId w:val="3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NOx передает неправильное значение.</w:t>
            </w:r>
          </w:p>
          <w:p w:rsidR="00981211" w:rsidRPr="00981211" w:rsidRDefault="00981211" w:rsidP="00981211">
            <w:pPr>
              <w:numPr>
                <w:ilvl w:val="0"/>
                <w:numId w:val="3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модуле дозирования.</w:t>
            </w:r>
          </w:p>
          <w:p w:rsidR="00981211" w:rsidRPr="00981211" w:rsidRDefault="00981211" w:rsidP="00981211">
            <w:pPr>
              <w:numPr>
                <w:ilvl w:val="0"/>
                <w:numId w:val="3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систему SCR в следующей последовательности:</w:t>
            </w:r>
          </w:p>
          <w:p w:rsidR="00981211" w:rsidRPr="00981211" w:rsidRDefault="00981211" w:rsidP="00981211">
            <w:pPr>
              <w:numPr>
                <w:ilvl w:val="0"/>
                <w:numId w:val="3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каких-либо других активных кодов неисправности, относящихся к токсичности выхлопа.</w:t>
            </w:r>
          </w:p>
          <w:p w:rsidR="00981211" w:rsidRPr="00981211" w:rsidRDefault="00981211" w:rsidP="00981211">
            <w:pPr>
              <w:numPr>
                <w:ilvl w:val="0"/>
                <w:numId w:val="3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Убедитесь в том, что качество </w:t>
            </w:r>
            <w:r w:rsidRPr="00981211">
              <w:rPr>
                <w:rFonts w:ascii="Times New Roman" w:eastAsia="Times New Roman" w:hAnsi="Times New Roman" w:cs="Times New Roman"/>
                <w:color w:val="000000"/>
                <w:sz w:val="21"/>
                <w:szCs w:val="21"/>
                <w:lang w:eastAsia="ru-RU"/>
              </w:rPr>
              <w:lastRenderedPageBreak/>
              <w:t>реагента в соответствующем бачке соответствует действующим стандартам</w:t>
            </w:r>
          </w:p>
          <w:p w:rsidR="00981211" w:rsidRPr="00981211" w:rsidRDefault="00981211" w:rsidP="00981211">
            <w:pPr>
              <w:numPr>
                <w:ilvl w:val="0"/>
                <w:numId w:val="3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магистрали реагента и впрыскивающее устройство не закупорены. Кристаллы можно смыть водой.</w:t>
            </w:r>
          </w:p>
          <w:p w:rsidR="00981211" w:rsidRPr="00981211" w:rsidRDefault="00981211" w:rsidP="00981211">
            <w:pPr>
              <w:numPr>
                <w:ilvl w:val="0"/>
                <w:numId w:val="3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дозатор реагента не закупорен. Кристаллы можно смыть водой.</w:t>
            </w:r>
          </w:p>
          <w:p w:rsidR="00981211" w:rsidRPr="00981211" w:rsidRDefault="00981211" w:rsidP="00981211">
            <w:pPr>
              <w:numPr>
                <w:ilvl w:val="0"/>
                <w:numId w:val="3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каталитический нейтрализатор не поврежден.</w:t>
            </w:r>
          </w:p>
          <w:p w:rsidR="00981211" w:rsidRPr="00981211" w:rsidRDefault="00981211" w:rsidP="00981211">
            <w:pPr>
              <w:numPr>
                <w:ilvl w:val="0"/>
                <w:numId w:val="3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подложка каталитического нейтрализатора не повреждена.</w:t>
            </w:r>
          </w:p>
          <w:p w:rsidR="00981211" w:rsidRPr="00981211" w:rsidRDefault="00981211" w:rsidP="00981211">
            <w:pPr>
              <w:numPr>
                <w:ilvl w:val="0"/>
                <w:numId w:val="3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наличие неисправностей турбокомпрессора. Попадание масла может привести к неустранимому повреждению каталитического нейтрализатора.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 можете использовать следующие опции,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 можете </w:t>
            </w:r>
            <w:r w:rsidRPr="00981211">
              <w:rPr>
                <w:rFonts w:ascii="Times New Roman" w:eastAsia="Times New Roman" w:hAnsi="Times New Roman" w:cs="Times New Roman"/>
                <w:color w:val="000000"/>
                <w:sz w:val="21"/>
                <w:szCs w:val="21"/>
                <w:lang w:eastAsia="ru-RU"/>
              </w:rPr>
              <w:lastRenderedPageBreak/>
              <w:t>выполнить проверку «Признание кодов неисправности для контроля NOx недействительными», которая находится в закладке «Проверки» в SDP3. Проверка занимает приблизительно 30 минут и должна выполняться вне помещения.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 Выполните дорожное испытание автомобиля с тяжелой нагрузкой на него.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Для автомобилей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Выполните проверку «Признание кодов неисправности для контроля NOx недействительными» или выполните дорожное испытание, </w:t>
            </w:r>
            <w:r w:rsidRPr="00981211">
              <w:rPr>
                <w:rFonts w:ascii="Times New Roman" w:eastAsia="Times New Roman" w:hAnsi="Times New Roman" w:cs="Times New Roman"/>
                <w:color w:val="000000"/>
                <w:sz w:val="21"/>
                <w:szCs w:val="21"/>
                <w:lang w:eastAsia="ru-RU"/>
              </w:rPr>
              <w:lastRenderedPageBreak/>
              <w:t>как описано выше.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4178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отработавших газов перед каталитическим нейтрализатором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Недостоверный сигнал от датчика. Температура ниже ожидаемой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Неисправный датчик температуры отработавших газов перед каталитическим нейтрализатором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Кроме того, неисправность может возникать, если была изменена конструкция системы выпуска.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приводит к отсутствию подачи реагента или к добавлению очень небольшого количества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ограничивает максимальный крутящий момент двигателя </w:t>
            </w:r>
            <w:r w:rsidRPr="00981211">
              <w:rPr>
                <w:rFonts w:ascii="Times New Roman" w:eastAsia="Times New Roman" w:hAnsi="Times New Roman" w:cs="Times New Roman"/>
                <w:color w:val="000000"/>
                <w:sz w:val="21"/>
                <w:szCs w:val="21"/>
                <w:lang w:eastAsia="ru-RU"/>
              </w:rPr>
              <w:lastRenderedPageBreak/>
              <w:t>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температуры отработавших газов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систему выпуска отработавших газов.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Используйте следующие опции,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выполните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w:t>
            </w:r>
            <w:r w:rsidRPr="00981211">
              <w:rPr>
                <w:rFonts w:ascii="Times New Roman" w:eastAsia="Times New Roman" w:hAnsi="Times New Roman" w:cs="Times New Roman"/>
                <w:color w:val="000000"/>
                <w:sz w:val="21"/>
                <w:szCs w:val="21"/>
                <w:lang w:eastAsia="ru-RU"/>
              </w:rPr>
              <w:lastRenderedPageBreak/>
              <w:t>Выполнение этой проверки 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выполните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убедитесь в том, что частота вращения коленчатого вала двигателя выше 1000 об/мин и в том, что система SCR запускается. Повторите это четыре раза подряд. Если температура ниже -8°C или реагент замерз, система SCR не будет запускаться.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перейти к функции мониторинга кода неисправности и просмотреть код неисправности. Там вы можете увидеть, были ли удовлетворены </w:t>
            </w:r>
            <w:r w:rsidRPr="00981211">
              <w:rPr>
                <w:rFonts w:ascii="Times New Roman" w:eastAsia="Times New Roman" w:hAnsi="Times New Roman" w:cs="Times New Roman"/>
                <w:color w:val="000000"/>
                <w:sz w:val="21"/>
                <w:szCs w:val="21"/>
                <w:lang w:eastAsia="ru-RU"/>
              </w:rPr>
              <w:lastRenderedPageBreak/>
              <w:t>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неактивным и его можно стереть.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4180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Температура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реагента в бачке была выше 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иметься неисправность в датчике температуры в бачке или водяной клапан системы нагрева заел в открытом положении.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Этот код неисправности также может генерироваться в том случае, если снаружи очень </w:t>
            </w:r>
            <w:r w:rsidRPr="00981211">
              <w:rPr>
                <w:rFonts w:ascii="Times New Roman" w:eastAsia="Times New Roman" w:hAnsi="Times New Roman" w:cs="Times New Roman"/>
                <w:color w:val="000000"/>
                <w:sz w:val="21"/>
                <w:szCs w:val="21"/>
                <w:lang w:eastAsia="ru-RU"/>
              </w:rPr>
              <w:lastRenderedPageBreak/>
              <w:t>тепло.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Высокие температуры могут вызывать разложение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w:t>
            </w:r>
            <w:r w:rsidRPr="00981211">
              <w:rPr>
                <w:rFonts w:ascii="Times New Roman" w:eastAsia="Times New Roman" w:hAnsi="Times New Roman" w:cs="Times New Roman"/>
                <w:color w:val="000000"/>
                <w:sz w:val="21"/>
                <w:szCs w:val="21"/>
                <w:lang w:eastAsia="ru-RU"/>
              </w:rPr>
              <w:lastRenderedPageBreak/>
              <w:t>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температуры в бачке.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заел ли водяной клапан в открытом положении.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Продолжите следующим образом, чтобы убедиться в устранении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numPr>
                <w:ilvl w:val="0"/>
                <w:numId w:val="3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реагента в бачке должна быть ниже 59°C.</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снова включите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4209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температура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Сигнал датчика температуры наружного воздуха, поступающий от координатора, является недействительным. Значение ниже </w:t>
            </w:r>
            <w:r w:rsidRPr="00981211">
              <w:rPr>
                <w:rFonts w:ascii="Times New Roman" w:eastAsia="Times New Roman" w:hAnsi="Times New Roman" w:cs="Times New Roman"/>
                <w:color w:val="000000"/>
                <w:sz w:val="21"/>
                <w:szCs w:val="21"/>
                <w:lang w:eastAsia="ru-RU"/>
              </w:rPr>
              <w:lastRenderedPageBreak/>
              <w:t>допустимого.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Датчик температуры наружного воздуха, подключенный к координатору, дает более низкие показания, чем датчик </w:t>
            </w:r>
            <w:r w:rsidRPr="00981211">
              <w:rPr>
                <w:rFonts w:ascii="Times New Roman" w:eastAsia="Times New Roman" w:hAnsi="Times New Roman" w:cs="Times New Roman"/>
                <w:color w:val="000000"/>
                <w:sz w:val="21"/>
                <w:szCs w:val="21"/>
                <w:lang w:eastAsia="ru-RU"/>
              </w:rPr>
              <w:lastRenderedPageBreak/>
              <w:t>температуры наружного воздуха, подключенный к блоку управления BCS.</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наличие сигналов от датчиков наружной температуры. Разница между значениями измеренной температуры должна </w:t>
            </w:r>
            <w:r w:rsidRPr="00981211">
              <w:rPr>
                <w:rFonts w:ascii="Times New Roman" w:eastAsia="Times New Roman" w:hAnsi="Times New Roman" w:cs="Times New Roman"/>
                <w:color w:val="000000"/>
                <w:sz w:val="21"/>
                <w:szCs w:val="21"/>
                <w:lang w:eastAsia="ru-RU"/>
              </w:rPr>
              <w:lastRenderedPageBreak/>
              <w:t>быть меньше 10 градусов.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приведет к уменьшению крутящего момента на автомобилях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Включите зажигание ключом,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спустя приблизительно 5 секунд.</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4210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температура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от датчика наружной температуры, который подсоединен к блоку управления BCS, был получен по шине CAN.</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данных, полученных от блока управления BCS по шине CAN, указывается, что датчик температуры наружного воздуха неисправен.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наружной температуры,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активен, сначала проверьте на наличие кодов неисправности в блоке управления BCS.</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системой контроля </w:t>
            </w:r>
            <w:r w:rsidRPr="00981211">
              <w:rPr>
                <w:rFonts w:ascii="Times New Roman" w:eastAsia="Times New Roman" w:hAnsi="Times New Roman" w:cs="Times New Roman"/>
                <w:color w:val="000000"/>
                <w:sz w:val="21"/>
                <w:szCs w:val="21"/>
                <w:lang w:eastAsia="ru-RU"/>
              </w:rPr>
              <w:lastRenderedPageBreak/>
              <w:t>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приведет к уменьшению крутящего момента на автомобилях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Включите зажигание ключом,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наддувочного воздуха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наддувочного воздуха и атмосферное давление отличаются, когда двигатель работает в режиме холостого 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4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датчика давления наддувочного воздуха или датчика атмосферного давления.</w:t>
            </w:r>
          </w:p>
          <w:p w:rsidR="00981211" w:rsidRPr="00981211" w:rsidRDefault="00981211" w:rsidP="00981211">
            <w:pPr>
              <w:numPr>
                <w:ilvl w:val="0"/>
                <w:numId w:val="4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датчика температуры охлаждающей жидкости, датчика температуры наддувочного воздуха, датчика давления в топливной магистрали или датчика скорости работы вентилятора.</w:t>
            </w:r>
          </w:p>
          <w:p w:rsidR="00981211" w:rsidRPr="00981211" w:rsidRDefault="00981211" w:rsidP="00981211">
            <w:pPr>
              <w:numPr>
                <w:ilvl w:val="0"/>
                <w:numId w:val="4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также может заключаться в разъемах или </w:t>
            </w:r>
            <w:r w:rsidRPr="00981211">
              <w:rPr>
                <w:rFonts w:ascii="Times New Roman" w:eastAsia="Times New Roman" w:hAnsi="Times New Roman" w:cs="Times New Roman"/>
                <w:color w:val="000000"/>
                <w:sz w:val="21"/>
                <w:szCs w:val="21"/>
                <w:lang w:eastAsia="ru-RU"/>
              </w:rPr>
              <w:lastRenderedPageBreak/>
              <w:t>электропроводке электрических цепей.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Датчик давления наддувочного воздуха, датчик температуры охлаждающей жидкости, датчик температуры наддувочного воздуха, датчик давления в топливной магистрали и датчик скорости работы вентилятора имеют общее электропитание. В случае неисправности в одном из датчиков, она может затронуть электрические цепи других датчиков.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давление наддувочного воздуха и атмосферное давление имеют примерно одинаковое значение, приблизительно 1 бар абсолютного давления, при выключенном двигателе или когда двигатель работает в режиме холостого хода.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датчик давления наддувочного воздуха, датчик температуры охлаждающей жидкости, датчик температуры </w:t>
            </w:r>
            <w:r w:rsidRPr="00981211">
              <w:rPr>
                <w:rFonts w:ascii="Times New Roman" w:eastAsia="Times New Roman" w:hAnsi="Times New Roman" w:cs="Times New Roman"/>
                <w:color w:val="000000"/>
                <w:sz w:val="21"/>
                <w:szCs w:val="21"/>
                <w:lang w:eastAsia="ru-RU"/>
              </w:rPr>
              <w:lastRenderedPageBreak/>
              <w:t>наддувочного воздуха, датчик давления в топливной магистрали и датчик скорости работы вентилятора вместе с разъемами и электрическими проводами электрических цепей.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покрыт ли датчик давления наддувочного воздуха копотью. Если это так, очистите его.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в датчике давления наддувочного воздуха не обнаружена, выполните поиск неисправности в датчике атмосферного давления с помощью 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4369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Был достигнуто самое низкое значение, до которого блок управления может регулировать объем топлива для цилиндра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Мощность, создаваемая цилиндром, больше чем в других цилиндрах.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4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Наличие воздуха в системе топливоподачи, что может быть вызвано низким уровнем топлива в баке или подсос воздуха до </w:t>
            </w:r>
            <w:r w:rsidRPr="00981211">
              <w:rPr>
                <w:rFonts w:ascii="Times New Roman" w:eastAsia="Times New Roman" w:hAnsi="Times New Roman" w:cs="Times New Roman"/>
                <w:color w:val="000000"/>
                <w:sz w:val="21"/>
                <w:szCs w:val="21"/>
                <w:lang w:eastAsia="ru-RU"/>
              </w:rPr>
              <w:lastRenderedPageBreak/>
              <w:t>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4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4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4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4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двигателях с HPI этот код неисправности может генерироваться в том случае, если в цилиндр впрыскивается не все предназначенное ему топливо. Тогда цилиндр, следующий в этой последовательности зажигания в этом же ряду цилиндров, получит слишком много топлива, которое блок управления пытается уменьшить.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 Если цилиндр получает слишком много топлива, это может приводить к выделению черного дыма.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Это означает, что двигатель должен быть запущен и должен поработать в режиме холостого хода в течение 15 минут четыре раза подряд. Чтобы увидеть, находится ли код неисправности </w:t>
            </w:r>
            <w:r w:rsidRPr="00981211">
              <w:rPr>
                <w:rFonts w:ascii="Times New Roman" w:eastAsia="Times New Roman" w:hAnsi="Times New Roman" w:cs="Times New Roman"/>
                <w:color w:val="000000"/>
                <w:sz w:val="21"/>
                <w:szCs w:val="21"/>
                <w:lang w:eastAsia="ru-RU"/>
              </w:rPr>
              <w:lastRenderedPageBreak/>
              <w:t>в процессе рассмотрения, то есть намечается ли генерирование кода неисправности перед тем, как он становится активным,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4370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Был достигнуто самое низкое значение, до которого блок управления может регулировать объем топлива для цилиндра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Мощность, создаваемая цилиндром, больше чем в других цилиндрах.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4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4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4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HPI: Неисправность в магистрали питания форсунки или неисправность электромагнитного клапана </w:t>
            </w:r>
            <w:r w:rsidRPr="00981211">
              <w:rPr>
                <w:rFonts w:ascii="Times New Roman" w:eastAsia="Times New Roman" w:hAnsi="Times New Roman" w:cs="Times New Roman"/>
                <w:color w:val="000000"/>
                <w:sz w:val="21"/>
                <w:szCs w:val="21"/>
                <w:lang w:eastAsia="ru-RU"/>
              </w:rPr>
              <w:lastRenderedPageBreak/>
              <w:t>управления углом опережения впрыска.</w:t>
            </w:r>
          </w:p>
          <w:p w:rsidR="00981211" w:rsidRPr="00981211" w:rsidRDefault="00981211" w:rsidP="00981211">
            <w:pPr>
              <w:numPr>
                <w:ilvl w:val="0"/>
                <w:numId w:val="4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4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двигателях с HPI этот код неисправности может генерироваться в том случае, если в цилиндр впрыскивается не все предназначенное ему топливо. Тогда цилиндр, следующий в этой последовательности зажигания в этом же ряду цилиндров, получит слишком много топлива, которое блок управления пытается уменьшить.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 Если цилиндр получает слишком много топлива, это может приводить к выделению черного дыма.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w:t>
            </w:r>
            <w:r w:rsidRPr="00981211">
              <w:rPr>
                <w:rFonts w:ascii="Times New Roman" w:eastAsia="Times New Roman" w:hAnsi="Times New Roman" w:cs="Times New Roman"/>
                <w:color w:val="000000"/>
                <w:sz w:val="21"/>
                <w:szCs w:val="21"/>
                <w:lang w:eastAsia="ru-RU"/>
              </w:rPr>
              <w:lastRenderedPageBreak/>
              <w:t>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Это означает, что двигатель должен быть запущен и должен поработать в режиме холостого хода в течение 15 минут четыре раза подряд. Чтобы увидеть, находится ли код неисправности в процессе рассмотрения, то есть намечается ли генерирование кода неисправности перед тем, как он становится активным,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4371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Был достигнуто самое низкое значение, до которого блок управления может регулировать </w:t>
            </w:r>
            <w:r w:rsidRPr="00981211">
              <w:rPr>
                <w:rFonts w:ascii="Times New Roman" w:eastAsia="Times New Roman" w:hAnsi="Times New Roman" w:cs="Times New Roman"/>
                <w:color w:val="000000"/>
                <w:sz w:val="21"/>
                <w:szCs w:val="21"/>
                <w:lang w:eastAsia="ru-RU"/>
              </w:rPr>
              <w:lastRenderedPageBreak/>
              <w:t>объем топлива для цилиндра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Мощность, создаваемая цилиндром, больше чем в других цилиндрах.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Причины могут быть следующими:</w:t>
            </w:r>
          </w:p>
          <w:p w:rsidR="00981211" w:rsidRPr="00981211" w:rsidRDefault="00981211" w:rsidP="00981211">
            <w:pPr>
              <w:numPr>
                <w:ilvl w:val="0"/>
                <w:numId w:val="4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4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4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4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4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 двигателях с HPI этот код неисправности может генерироваться в том случае, если в цилиндр впрыскивается не все предназначенное ему топливо. Тогда цилиндр, следующий в этой </w:t>
            </w:r>
            <w:r w:rsidRPr="00981211">
              <w:rPr>
                <w:rFonts w:ascii="Times New Roman" w:eastAsia="Times New Roman" w:hAnsi="Times New Roman" w:cs="Times New Roman"/>
                <w:color w:val="000000"/>
                <w:sz w:val="21"/>
                <w:szCs w:val="21"/>
                <w:lang w:eastAsia="ru-RU"/>
              </w:rPr>
              <w:lastRenderedPageBreak/>
              <w:t>последовательности зажигания в этом же ряду цилиндров, получит слишком много топлива, которое блок управления пытается уменьшить.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В результате двигатель работает неравномерно. Если цилиндр получает слишком много </w:t>
            </w:r>
            <w:r w:rsidRPr="00981211">
              <w:rPr>
                <w:rFonts w:ascii="Times New Roman" w:eastAsia="Times New Roman" w:hAnsi="Times New Roman" w:cs="Times New Roman"/>
                <w:color w:val="000000"/>
                <w:sz w:val="21"/>
                <w:szCs w:val="21"/>
                <w:lang w:eastAsia="ru-RU"/>
              </w:rPr>
              <w:lastRenderedPageBreak/>
              <w:t>топлива, это может приводить к выделению черного дыма.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w:t>
            </w:r>
            <w:r w:rsidRPr="00981211">
              <w:rPr>
                <w:rFonts w:ascii="Times New Roman" w:eastAsia="Times New Roman" w:hAnsi="Times New Roman" w:cs="Times New Roman"/>
                <w:color w:val="000000"/>
                <w:sz w:val="21"/>
                <w:szCs w:val="21"/>
                <w:lang w:eastAsia="ru-RU"/>
              </w:rPr>
              <w:lastRenderedPageBreak/>
              <w:t>отработать проверку в течение 4×15 минут с выдачей отрицательных результатов. Это означает, что двигатель должен быть запущен и должен поработать в режиме холостого хода в течение 15 минут четыре раза подряд. Чтобы увидеть, находится ли код неисправности в процессе рассмотрения, то есть намечается ли генерирование кода неисправности перед тем, как он становится активным,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4372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Был достигнуто самое низкое значение, до которого блок управления может регулировать объем топлива для цилиндра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Мощность, создаваемая цилиндром, больше чем в других цилиндрах.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4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w:t>
            </w:r>
            <w:r w:rsidRPr="00981211">
              <w:rPr>
                <w:rFonts w:ascii="Times New Roman" w:eastAsia="Times New Roman" w:hAnsi="Times New Roman" w:cs="Times New Roman"/>
                <w:color w:val="000000"/>
                <w:sz w:val="21"/>
                <w:szCs w:val="21"/>
                <w:lang w:eastAsia="ru-RU"/>
              </w:rPr>
              <w:lastRenderedPageBreak/>
              <w:t>подобный код неисправности может быть записан для нескольких цилиндров.</w:t>
            </w:r>
          </w:p>
          <w:p w:rsidR="00981211" w:rsidRPr="00981211" w:rsidRDefault="00981211" w:rsidP="00981211">
            <w:pPr>
              <w:numPr>
                <w:ilvl w:val="0"/>
                <w:numId w:val="4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4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4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4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двигателях с HPI этот код неисправности может генерироваться в том случае, если в цилиндр впрыскивается не все предназначенное ему топливо. Тогда цилиндр, следующий в этой последовательности зажигания в этом же ряду цилиндров, получит слишком много топлива, которое блок управления пытается уменьшить.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 Если цилиндр получает слишком много топлива, это может приводить к выделению черного дыма.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HPI: Проверьте электромагнитные клапаны </w:t>
            </w:r>
            <w:r w:rsidRPr="00981211">
              <w:rPr>
                <w:rFonts w:ascii="Times New Roman" w:eastAsia="Times New Roman" w:hAnsi="Times New Roman" w:cs="Times New Roman"/>
                <w:color w:val="000000"/>
                <w:sz w:val="21"/>
                <w:szCs w:val="21"/>
                <w:lang w:eastAsia="ru-RU"/>
              </w:rPr>
              <w:lastRenderedPageBreak/>
              <w:t>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Это означает, что двигатель должен быть запущен и должен поработать в режиме холостого хода в течение 15 минут четыре раза подряд. Чтобы увидеть, находится ли код неисправности в процессе рассмотрения, то есть намечается ли генерирование </w:t>
            </w:r>
            <w:r w:rsidRPr="00981211">
              <w:rPr>
                <w:rFonts w:ascii="Times New Roman" w:eastAsia="Times New Roman" w:hAnsi="Times New Roman" w:cs="Times New Roman"/>
                <w:color w:val="000000"/>
                <w:sz w:val="21"/>
                <w:szCs w:val="21"/>
                <w:lang w:eastAsia="ru-RU"/>
              </w:rPr>
              <w:lastRenderedPageBreak/>
              <w:t>кода неисправности перед тем, как он становится активным,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4373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Был достигнуто самое низкое значение, до которого блок управления может регулировать объем топлива для цилиндра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Мощность, создаваемая цилиндром, больше чем в других цилиндрах.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4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4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4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4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PDE: Неисправный электромагнитный клапан насос-форсунки.</w:t>
            </w:r>
          </w:p>
          <w:p w:rsidR="00981211" w:rsidRPr="00981211" w:rsidRDefault="00981211" w:rsidP="00981211">
            <w:pPr>
              <w:numPr>
                <w:ilvl w:val="0"/>
                <w:numId w:val="4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двигателях с HPI этот код неисправности может генерироваться в том случае, если в цилиндр впрыскивается не все предназначенное ему топливо. Тогда цилиндр, следующий в этой последовательности зажигания в этом же ряду цилиндров, получит слишком много топлива, которое блок управления пытается уменьшить.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 Если цилиндр получает слишком много топлива, это может приводить к выделению черного дыма.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w:t>
            </w:r>
            <w:r w:rsidRPr="00981211">
              <w:rPr>
                <w:rFonts w:ascii="Times New Roman" w:eastAsia="Times New Roman" w:hAnsi="Times New Roman" w:cs="Times New Roman"/>
                <w:color w:val="000000"/>
                <w:sz w:val="21"/>
                <w:szCs w:val="21"/>
                <w:lang w:eastAsia="ru-RU"/>
              </w:rPr>
              <w:lastRenderedPageBreak/>
              <w:t>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Это означает, что двигатель должен быть запущен и должен поработать в режиме холостого хода в течение 15 минут четыре раза подряд. Чтобы увидеть, находится ли код неисправности в процессе рассмотрения, то есть намечается ли генерирование кода неисправности перед тем, как он становится активным,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4374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Был достигнуто самое низкое значение, до которого блок управления может регулировать объем топлива для цилиндра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Мощность, создаваемая цилиндром, больше чем в других цилиндрах.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Причины могут быть </w:t>
            </w:r>
            <w:r w:rsidRPr="00981211">
              <w:rPr>
                <w:rFonts w:ascii="Times New Roman" w:eastAsia="Times New Roman" w:hAnsi="Times New Roman" w:cs="Times New Roman"/>
                <w:color w:val="000000"/>
                <w:sz w:val="21"/>
                <w:szCs w:val="21"/>
                <w:lang w:eastAsia="ru-RU"/>
              </w:rPr>
              <w:lastRenderedPageBreak/>
              <w:t>следующими:</w:t>
            </w:r>
          </w:p>
          <w:p w:rsidR="00981211" w:rsidRPr="00981211" w:rsidRDefault="00981211" w:rsidP="00981211">
            <w:pPr>
              <w:numPr>
                <w:ilvl w:val="0"/>
                <w:numId w:val="4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4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4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4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4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 двигателях с HPI этот код неисправности может генерироваться в том случае, если в цилиндр впрыскивается не все предназначенное ему топливо. Тогда цилиндр, следующий в этой последовательности зажигания в этом же ряду цилиндров, получит </w:t>
            </w:r>
            <w:r w:rsidRPr="00981211">
              <w:rPr>
                <w:rFonts w:ascii="Times New Roman" w:eastAsia="Times New Roman" w:hAnsi="Times New Roman" w:cs="Times New Roman"/>
                <w:color w:val="000000"/>
                <w:sz w:val="21"/>
                <w:szCs w:val="21"/>
                <w:lang w:eastAsia="ru-RU"/>
              </w:rPr>
              <w:lastRenderedPageBreak/>
              <w:t>слишком много топлива, которое блок управления пытается уменьшить.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 Если цилиндр получает слишком много топлива, это может приводить к выделению черного дыма.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Убедитесь в отсутствии протечек </w:t>
            </w:r>
            <w:r w:rsidRPr="00981211">
              <w:rPr>
                <w:rFonts w:ascii="Times New Roman" w:eastAsia="Times New Roman" w:hAnsi="Times New Roman" w:cs="Times New Roman"/>
                <w:color w:val="000000"/>
                <w:sz w:val="21"/>
                <w:szCs w:val="21"/>
                <w:lang w:eastAsia="ru-RU"/>
              </w:rPr>
              <w:lastRenderedPageBreak/>
              <w:t>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w:t>
            </w:r>
            <w:r w:rsidRPr="00981211">
              <w:rPr>
                <w:rFonts w:ascii="Times New Roman" w:eastAsia="Times New Roman" w:hAnsi="Times New Roman" w:cs="Times New Roman"/>
                <w:color w:val="000000"/>
                <w:sz w:val="21"/>
                <w:szCs w:val="21"/>
                <w:lang w:eastAsia="ru-RU"/>
              </w:rPr>
              <w:lastRenderedPageBreak/>
              <w:t>отрицательных результатов. Это означает, что двигатель должен быть запущен и должен поработать в режиме холостого хода в течение 15 минут четыре раза подряд. Чтобы увидеть, находится ли код неисправности в процессе рассмотрения, то есть намечается ли генерирование кода неисправности перед тем, как он становится активным,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4375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Был достигнуто самое низкое значение, до которого блок управления может регулировать объем топлива для цилиндра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Мощность, создаваемая цилиндром, больше чем в других цилиндрах.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4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w:t>
            </w:r>
            <w:r w:rsidRPr="00981211">
              <w:rPr>
                <w:rFonts w:ascii="Times New Roman" w:eastAsia="Times New Roman" w:hAnsi="Times New Roman" w:cs="Times New Roman"/>
                <w:color w:val="000000"/>
                <w:sz w:val="21"/>
                <w:szCs w:val="21"/>
                <w:lang w:eastAsia="ru-RU"/>
              </w:rPr>
              <w:lastRenderedPageBreak/>
              <w:t>нескольких цилиндров.</w:t>
            </w:r>
          </w:p>
          <w:p w:rsidR="00981211" w:rsidRPr="00981211" w:rsidRDefault="00981211" w:rsidP="00981211">
            <w:pPr>
              <w:numPr>
                <w:ilvl w:val="0"/>
                <w:numId w:val="4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4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4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4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двигателях с HPI этот код неисправности может генерироваться в том случае, если в цилиндр впрыскивается не все предназначенное ему топливо. Тогда цилиндр, следующий в этой последовательности зажигания в этом же ряду цилиндров, получит слишком много топлива, которое блок управления пытается уменьшить.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 Если цилиндр получает слишком много топлива, это может приводить к выделению черного дыма.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HPI: Проверьте электромагнитные клапаны подачи топлива и опережения </w:t>
            </w:r>
            <w:r w:rsidRPr="00981211">
              <w:rPr>
                <w:rFonts w:ascii="Times New Roman" w:eastAsia="Times New Roman" w:hAnsi="Times New Roman" w:cs="Times New Roman"/>
                <w:color w:val="000000"/>
                <w:sz w:val="21"/>
                <w:szCs w:val="21"/>
                <w:lang w:eastAsia="ru-RU"/>
              </w:rPr>
              <w:lastRenderedPageBreak/>
              <w:t>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Это означает, что двигатель должен быть запущен и должен поработать в режиме холостого хода в течение 15 минут четыре раза подряд. Чтобы увидеть, находится ли код неисправности в процессе рассмотрения, то есть намечается ли генерирование кода неисправности перед тем, </w:t>
            </w:r>
            <w:r w:rsidRPr="00981211">
              <w:rPr>
                <w:rFonts w:ascii="Times New Roman" w:eastAsia="Times New Roman" w:hAnsi="Times New Roman" w:cs="Times New Roman"/>
                <w:color w:val="000000"/>
                <w:sz w:val="21"/>
                <w:szCs w:val="21"/>
                <w:lang w:eastAsia="ru-RU"/>
              </w:rPr>
              <w:lastRenderedPageBreak/>
              <w:t>как он становится активным,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4376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Был достигнуто самое низкое значение, до которого блок управления может регулировать объем топлива для цилиндра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Мощность, создаваемая цилиндром, больше чем в других цилиндрах.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4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4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4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4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PDE: Неисправный </w:t>
            </w:r>
            <w:r w:rsidRPr="00981211">
              <w:rPr>
                <w:rFonts w:ascii="Times New Roman" w:eastAsia="Times New Roman" w:hAnsi="Times New Roman" w:cs="Times New Roman"/>
                <w:color w:val="000000"/>
                <w:sz w:val="21"/>
                <w:szCs w:val="21"/>
                <w:lang w:eastAsia="ru-RU"/>
              </w:rPr>
              <w:lastRenderedPageBreak/>
              <w:t>электромагнитный клапан насос-форсунки.</w:t>
            </w:r>
          </w:p>
          <w:p w:rsidR="00981211" w:rsidRPr="00981211" w:rsidRDefault="00981211" w:rsidP="00981211">
            <w:pPr>
              <w:numPr>
                <w:ilvl w:val="0"/>
                <w:numId w:val="4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двигателях с HPI этот код неисправности может генерироваться в том случае, если в цилиндр впрыскивается не все предназначенное ему топливо. Тогда цилиндр, следующий в этой последовательности зажигания в этом же ряду цилиндров, получит слишком много топлива, которое блок управления пытается уменьшить.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 Если цилиндр получает слишком много топлива, это может приводить к выделению черного дыма.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w:t>
            </w:r>
            <w:r w:rsidRPr="00981211">
              <w:rPr>
                <w:rFonts w:ascii="Times New Roman" w:eastAsia="Times New Roman" w:hAnsi="Times New Roman" w:cs="Times New Roman"/>
                <w:color w:val="000000"/>
                <w:sz w:val="21"/>
                <w:szCs w:val="21"/>
                <w:lang w:eastAsia="ru-RU"/>
              </w:rPr>
              <w:lastRenderedPageBreak/>
              <w:t>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Это означает, что двигатель должен быть запущен и должен поработать в режиме холостого хода в течение 15 минут четыре раза подряд. Чтобы увидеть, находится ли код неисправности в процессе рассмотрения, то есть намечается ли генерирование кода неисправности перед тем, как он становится активным,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4385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Достигнуто максимальное значение цикловой подачи для данного цилиндра двигателя, которое разрешено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Среднее эффективное давление в одном из цилиндров двигателя ниже, чем в остальных.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Причины могут быть </w:t>
            </w:r>
            <w:r w:rsidRPr="00981211">
              <w:rPr>
                <w:rFonts w:ascii="Times New Roman" w:eastAsia="Times New Roman" w:hAnsi="Times New Roman" w:cs="Times New Roman"/>
                <w:color w:val="000000"/>
                <w:sz w:val="21"/>
                <w:szCs w:val="21"/>
                <w:lang w:eastAsia="ru-RU"/>
              </w:rPr>
              <w:lastRenderedPageBreak/>
              <w:t>следующими:</w:t>
            </w:r>
          </w:p>
          <w:p w:rsidR="00981211" w:rsidRPr="00981211" w:rsidRDefault="00981211" w:rsidP="00981211">
            <w:pPr>
              <w:numPr>
                <w:ilvl w:val="0"/>
                <w:numId w:val="4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4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4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4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4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Недостаточная компрессия в цилиндре.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цикловая подача в какой-либо цилиндр слишком низка, то может наблюдаться белое </w:t>
            </w:r>
            <w:r w:rsidRPr="00981211">
              <w:rPr>
                <w:rFonts w:ascii="Times New Roman" w:eastAsia="Times New Roman" w:hAnsi="Times New Roman" w:cs="Times New Roman"/>
                <w:color w:val="000000"/>
                <w:sz w:val="21"/>
                <w:szCs w:val="21"/>
                <w:lang w:eastAsia="ru-RU"/>
              </w:rPr>
              <w:lastRenderedPageBreak/>
              <w:t>дымление.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компрессию в цилиндре двигателя путем выполнения проверки компрессии.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w:t>
            </w:r>
            <w:r w:rsidRPr="00981211">
              <w:rPr>
                <w:rFonts w:ascii="Times New Roman" w:eastAsia="Times New Roman" w:hAnsi="Times New Roman" w:cs="Times New Roman"/>
                <w:color w:val="000000"/>
                <w:sz w:val="21"/>
                <w:szCs w:val="21"/>
                <w:lang w:eastAsia="ru-RU"/>
              </w:rPr>
              <w:lastRenderedPageBreak/>
              <w:t>блок управления должен отработать проверку в течение 4×15 минут с выдачей отрицательных результатов.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4386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Достигнуто максимальное значение цикловой подачи для данного цилиндра двигателя, которое разрешено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Среднее эффективное давление в одном из цилиндров двигателя ниже, чем в остальных.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5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5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Наружная течь форсунки или </w:t>
            </w:r>
            <w:r w:rsidRPr="00981211">
              <w:rPr>
                <w:rFonts w:ascii="Times New Roman" w:eastAsia="Times New Roman" w:hAnsi="Times New Roman" w:cs="Times New Roman"/>
                <w:color w:val="000000"/>
                <w:sz w:val="21"/>
                <w:szCs w:val="21"/>
                <w:lang w:eastAsia="ru-RU"/>
              </w:rPr>
              <w:lastRenderedPageBreak/>
              <w:t>внутренние «перетечки».</w:t>
            </w:r>
          </w:p>
          <w:p w:rsidR="00981211" w:rsidRPr="00981211" w:rsidRDefault="00981211" w:rsidP="00981211">
            <w:pPr>
              <w:numPr>
                <w:ilvl w:val="0"/>
                <w:numId w:val="5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5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5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Недостаточная компрессия в цилиндре.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цикловая подача в какой-либо цилиндр слишком низка, то может наблюдаться белое дымление.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PDE: Проверьте </w:t>
            </w:r>
            <w:r w:rsidRPr="00981211">
              <w:rPr>
                <w:rFonts w:ascii="Times New Roman" w:eastAsia="Times New Roman" w:hAnsi="Times New Roman" w:cs="Times New Roman"/>
                <w:color w:val="000000"/>
                <w:sz w:val="21"/>
                <w:szCs w:val="21"/>
                <w:lang w:eastAsia="ru-RU"/>
              </w:rPr>
              <w:lastRenderedPageBreak/>
              <w:t>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компрессию в цилиндре двигателя путем выполнения проверки компрессии.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w:t>
            </w:r>
            <w:r w:rsidRPr="00981211">
              <w:rPr>
                <w:rFonts w:ascii="Times New Roman" w:eastAsia="Times New Roman" w:hAnsi="Times New Roman" w:cs="Times New Roman"/>
                <w:color w:val="000000"/>
                <w:sz w:val="21"/>
                <w:szCs w:val="21"/>
                <w:lang w:eastAsia="ru-RU"/>
              </w:rPr>
              <w:lastRenderedPageBreak/>
              <w:t>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4387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Достигнуто максимальное значение цикловой подачи для данного цилиндра двигателя, которое разрешено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Среднее эффективное давление в одном из цилиндров двигателя ниже, чем в остальных.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5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5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5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5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5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Недостаточная компрессия в </w:t>
            </w:r>
            <w:r w:rsidRPr="00981211">
              <w:rPr>
                <w:rFonts w:ascii="Times New Roman" w:eastAsia="Times New Roman" w:hAnsi="Times New Roman" w:cs="Times New Roman"/>
                <w:color w:val="000000"/>
                <w:sz w:val="21"/>
                <w:szCs w:val="21"/>
                <w:lang w:eastAsia="ru-RU"/>
              </w:rPr>
              <w:lastRenderedPageBreak/>
              <w:t>цилиндре.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цикловая подача в какой-либо цилиндр слишком низка, то может наблюдаться белое дымление.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компрессию в цилиндре двигателя путем выполнения проверки компрессии.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w:t>
            </w:r>
            <w:r w:rsidRPr="00981211">
              <w:rPr>
                <w:rFonts w:ascii="Times New Roman" w:eastAsia="Times New Roman" w:hAnsi="Times New Roman" w:cs="Times New Roman"/>
                <w:color w:val="000000"/>
                <w:sz w:val="21"/>
                <w:szCs w:val="21"/>
                <w:lang w:eastAsia="ru-RU"/>
              </w:rPr>
              <w:lastRenderedPageBreak/>
              <w:t>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4388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Достигнуто максимальное значение цикловой подачи для данного цилиндра двигателя, которое разрешено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Среднее эффективное давление в одном из цилиндров двигателя ниже, чем в остальных.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5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Наличие воздуха в системе топливоподачи, что может быть </w:t>
            </w:r>
            <w:r w:rsidRPr="00981211">
              <w:rPr>
                <w:rFonts w:ascii="Times New Roman" w:eastAsia="Times New Roman" w:hAnsi="Times New Roman" w:cs="Times New Roman"/>
                <w:color w:val="000000"/>
                <w:sz w:val="21"/>
                <w:szCs w:val="21"/>
                <w:lang w:eastAsia="ru-RU"/>
              </w:rPr>
              <w:lastRenderedPageBreak/>
              <w:t>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5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5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5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5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Недостаточная компрессия в цилиндре.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цикловая подача в какой-либо цилиндр слишком низка, то может наблюдаться белое дымление.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компрессию в цилиндре двигателя путем выполнения проверки компрессии.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w:t>
            </w:r>
            <w:r w:rsidRPr="00981211">
              <w:rPr>
                <w:rFonts w:ascii="Times New Roman" w:eastAsia="Times New Roman" w:hAnsi="Times New Roman" w:cs="Times New Roman"/>
                <w:color w:val="000000"/>
                <w:sz w:val="21"/>
                <w:szCs w:val="21"/>
                <w:lang w:eastAsia="ru-RU"/>
              </w:rPr>
              <w:lastRenderedPageBreak/>
              <w:t>отрицательных результатов.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4389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Достигнуто максимальное значение цикловой подачи для данного цилиндра двигателя, которое разрешено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Среднее эффективное давление в одном из цилиндров двигателя ниже, чем в остальных.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5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5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5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HPI: Неисправность в магистрали питания форсунки или </w:t>
            </w:r>
            <w:r w:rsidRPr="00981211">
              <w:rPr>
                <w:rFonts w:ascii="Times New Roman" w:eastAsia="Times New Roman" w:hAnsi="Times New Roman" w:cs="Times New Roman"/>
                <w:color w:val="000000"/>
                <w:sz w:val="21"/>
                <w:szCs w:val="21"/>
                <w:lang w:eastAsia="ru-RU"/>
              </w:rPr>
              <w:lastRenderedPageBreak/>
              <w:t>неисправность электромагнитного клапана управления углом опережения впрыска.</w:t>
            </w:r>
          </w:p>
          <w:p w:rsidR="00981211" w:rsidRPr="00981211" w:rsidRDefault="00981211" w:rsidP="00981211">
            <w:pPr>
              <w:numPr>
                <w:ilvl w:val="0"/>
                <w:numId w:val="5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5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Недостаточная компрессия в цилиндре.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цикловая подача в какой-либо цилиндр слишком низка, то может наблюдаться белое дымление.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компрессию в цилиндре двигателя путем выполнения проверки компрессии.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4390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Обеспечение баланса </w:t>
            </w:r>
            <w:r w:rsidRPr="00981211">
              <w:rPr>
                <w:rFonts w:ascii="Times New Roman" w:eastAsia="Times New Roman" w:hAnsi="Times New Roman" w:cs="Times New Roman"/>
                <w:color w:val="000000"/>
                <w:sz w:val="21"/>
                <w:szCs w:val="21"/>
                <w:lang w:eastAsia="ru-RU"/>
              </w:rPr>
              <w:lastRenderedPageBreak/>
              <w:t>цилиндров, цилиндр 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Достигнуто максимальное значение </w:t>
            </w:r>
            <w:r w:rsidRPr="00981211">
              <w:rPr>
                <w:rFonts w:ascii="Times New Roman" w:eastAsia="Times New Roman" w:hAnsi="Times New Roman" w:cs="Times New Roman"/>
                <w:color w:val="000000"/>
                <w:sz w:val="21"/>
                <w:szCs w:val="21"/>
                <w:lang w:eastAsia="ru-RU"/>
              </w:rPr>
              <w:lastRenderedPageBreak/>
              <w:t>цикловой подачи для данного цилиндра двигателя, которое разрешено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Среднее эффективное давление в </w:t>
            </w:r>
            <w:r w:rsidRPr="00981211">
              <w:rPr>
                <w:rFonts w:ascii="Times New Roman" w:eastAsia="Times New Roman" w:hAnsi="Times New Roman" w:cs="Times New Roman"/>
                <w:color w:val="000000"/>
                <w:sz w:val="21"/>
                <w:szCs w:val="21"/>
                <w:lang w:eastAsia="ru-RU"/>
              </w:rPr>
              <w:lastRenderedPageBreak/>
              <w:t>одном из цилиндров двигателя ниже, чем в остальных.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5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5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5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5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5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Недостаточная компрессия в цилиндре.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В результате двигатель работает </w:t>
            </w:r>
            <w:r w:rsidRPr="00981211">
              <w:rPr>
                <w:rFonts w:ascii="Times New Roman" w:eastAsia="Times New Roman" w:hAnsi="Times New Roman" w:cs="Times New Roman"/>
                <w:color w:val="000000"/>
                <w:sz w:val="21"/>
                <w:szCs w:val="21"/>
                <w:lang w:eastAsia="ru-RU"/>
              </w:rPr>
              <w:lastRenderedPageBreak/>
              <w:t>неравномерно.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цикловая подача в какой-либо цилиндр слишком низка, то может наблюдаться белое дымление.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Удалите воздух из топливной </w:t>
            </w:r>
            <w:r w:rsidRPr="00981211">
              <w:rPr>
                <w:rFonts w:ascii="Times New Roman" w:eastAsia="Times New Roman" w:hAnsi="Times New Roman" w:cs="Times New Roman"/>
                <w:color w:val="000000"/>
                <w:sz w:val="21"/>
                <w:szCs w:val="21"/>
                <w:lang w:eastAsia="ru-RU"/>
              </w:rPr>
              <w:lastRenderedPageBreak/>
              <w:t>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компрессию в цилиндре двигателя путем выполнения проверки компрессии.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w:t>
            </w:r>
            <w:r w:rsidRPr="00981211">
              <w:rPr>
                <w:rFonts w:ascii="Times New Roman" w:eastAsia="Times New Roman" w:hAnsi="Times New Roman" w:cs="Times New Roman"/>
                <w:color w:val="000000"/>
                <w:sz w:val="21"/>
                <w:szCs w:val="21"/>
                <w:lang w:eastAsia="ru-RU"/>
              </w:rPr>
              <w:lastRenderedPageBreak/>
              <w:t>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4391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Достигнуто максимальное значение цикловой подачи для данного цилиндра двигателя, которое разрешено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Среднее эффективное давление в одном из цилиндров двигателя ниже, чем в остальных.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5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Наличие воздуха в системе топливоподачи, что может быть вызвано низким уровнем топлива в баке или подсос воздуха до подкачивающего насоса. Если </w:t>
            </w:r>
            <w:r w:rsidRPr="00981211">
              <w:rPr>
                <w:rFonts w:ascii="Times New Roman" w:eastAsia="Times New Roman" w:hAnsi="Times New Roman" w:cs="Times New Roman"/>
                <w:color w:val="000000"/>
                <w:sz w:val="21"/>
                <w:szCs w:val="21"/>
                <w:lang w:eastAsia="ru-RU"/>
              </w:rPr>
              <w:lastRenderedPageBreak/>
              <w:t>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5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5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Неисправность в магистрали питания форсунки или неисправность электромагнитного клапана управления углом опережения впрыска.</w:t>
            </w:r>
          </w:p>
          <w:p w:rsidR="00981211" w:rsidRPr="00981211" w:rsidRDefault="00981211" w:rsidP="00981211">
            <w:pPr>
              <w:numPr>
                <w:ilvl w:val="0"/>
                <w:numId w:val="5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5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Недостаточная компрессия в цилиндре.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цикловая подача в какой-либо цилиндр слишком низка, то может наблюдаться белое дымление.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HPI: Проверьте </w:t>
            </w:r>
            <w:r w:rsidRPr="00981211">
              <w:rPr>
                <w:rFonts w:ascii="Times New Roman" w:eastAsia="Times New Roman" w:hAnsi="Times New Roman" w:cs="Times New Roman"/>
                <w:color w:val="000000"/>
                <w:sz w:val="21"/>
                <w:szCs w:val="21"/>
                <w:lang w:eastAsia="ru-RU"/>
              </w:rPr>
              <w:lastRenderedPageBreak/>
              <w:t>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компрессию в цилиндре двигателя путем выполнения проверки компрессии.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Чтобы увидеть, находится ли код неисправности в процессе </w:t>
            </w:r>
            <w:r w:rsidRPr="00981211">
              <w:rPr>
                <w:rFonts w:ascii="Times New Roman" w:eastAsia="Times New Roman" w:hAnsi="Times New Roman" w:cs="Times New Roman"/>
                <w:color w:val="000000"/>
                <w:sz w:val="21"/>
                <w:szCs w:val="21"/>
                <w:lang w:eastAsia="ru-RU"/>
              </w:rPr>
              <w:lastRenderedPageBreak/>
              <w:t>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4392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Обеспечение баланса цилиндров, цилиндр 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Достигнуто максимальное значение цикловой подачи для данного цилиндра двигателя, которое разрешено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Среднее эффективное давление в одном из цилиндров двигателя ниже, чем в остальных.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Причины могут быть следующими:</w:t>
            </w:r>
          </w:p>
          <w:p w:rsidR="00981211" w:rsidRPr="00981211" w:rsidRDefault="00981211" w:rsidP="00981211">
            <w:pPr>
              <w:numPr>
                <w:ilvl w:val="0"/>
                <w:numId w:val="5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Наличие воздуха в системе топливоподачи, что может быть вызвано низким уровнем топлива в баке или подсос воздуха до подкачивающего насоса. Если причина кроется в этом, то подобный код неисправности может быть записан для нескольких цилиндров.</w:t>
            </w:r>
          </w:p>
          <w:p w:rsidR="00981211" w:rsidRPr="00981211" w:rsidRDefault="00981211" w:rsidP="00981211">
            <w:pPr>
              <w:numPr>
                <w:ilvl w:val="0"/>
                <w:numId w:val="5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Наружная течь форсунки или внутренние «перетечки».</w:t>
            </w:r>
          </w:p>
          <w:p w:rsidR="00981211" w:rsidRPr="00981211" w:rsidRDefault="00981211" w:rsidP="00981211">
            <w:pPr>
              <w:numPr>
                <w:ilvl w:val="0"/>
                <w:numId w:val="5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HPI: Неисправность в магистрали питания форсунки или неисправность электромагнитного клапана управления углом опережения </w:t>
            </w:r>
            <w:r w:rsidRPr="00981211">
              <w:rPr>
                <w:rFonts w:ascii="Times New Roman" w:eastAsia="Times New Roman" w:hAnsi="Times New Roman" w:cs="Times New Roman"/>
                <w:color w:val="000000"/>
                <w:sz w:val="21"/>
                <w:szCs w:val="21"/>
                <w:lang w:eastAsia="ru-RU"/>
              </w:rPr>
              <w:lastRenderedPageBreak/>
              <w:t>впрыска.</w:t>
            </w:r>
          </w:p>
          <w:p w:rsidR="00981211" w:rsidRPr="00981211" w:rsidRDefault="00981211" w:rsidP="00981211">
            <w:pPr>
              <w:numPr>
                <w:ilvl w:val="0"/>
                <w:numId w:val="5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Неисправный электромагнитный клапан насос-форсунки.</w:t>
            </w:r>
          </w:p>
          <w:p w:rsidR="00981211" w:rsidRPr="00981211" w:rsidRDefault="00981211" w:rsidP="00981211">
            <w:pPr>
              <w:numPr>
                <w:ilvl w:val="0"/>
                <w:numId w:val="5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Недостаточная компрессия в цилиндре.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двигатель работает неравномерно.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цикловая подача в какой-либо цилиндр слишком низка, то может наблюдаться белое дымление.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отсутствии протечек в питающей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неисправности возникают снова: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HPI: Проверьте электромагнитные клапаны подачи топлива и опережения впрыска.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PDE: Проверьте электромагнитный клапан на проблемной насос-форсунке.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компрессию в цилиндре двигателя путем выполнения проверки </w:t>
            </w:r>
            <w:r w:rsidRPr="00981211">
              <w:rPr>
                <w:rFonts w:ascii="Times New Roman" w:eastAsia="Times New Roman" w:hAnsi="Times New Roman" w:cs="Times New Roman"/>
                <w:color w:val="000000"/>
                <w:sz w:val="21"/>
                <w:szCs w:val="21"/>
                <w:lang w:eastAsia="ru-RU"/>
              </w:rPr>
              <w:lastRenderedPageBreak/>
              <w:t>компрессии.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блок управления должен отработать проверку в течение 4×15 минут с выдачей отрицательных результатов.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4400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Сигнал датчика температуры охлаждающей жидкости недостоверен по отношению к текущим условиям работы. Значение </w:t>
            </w:r>
            <w:r w:rsidRPr="00981211">
              <w:rPr>
                <w:rFonts w:ascii="Times New Roman" w:eastAsia="Times New Roman" w:hAnsi="Times New Roman" w:cs="Times New Roman"/>
                <w:color w:val="000000"/>
                <w:sz w:val="21"/>
                <w:szCs w:val="21"/>
                <w:lang w:eastAsia="ru-RU"/>
              </w:rPr>
              <w:lastRenderedPageBreak/>
              <w:t>ниже ожидаемого.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Возможные причины:</w:t>
            </w:r>
          </w:p>
          <w:p w:rsidR="00981211" w:rsidRPr="00981211" w:rsidRDefault="00981211" w:rsidP="00981211">
            <w:pPr>
              <w:numPr>
                <w:ilvl w:val="0"/>
                <w:numId w:val="5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датчика температуры охлаждающей </w:t>
            </w:r>
            <w:r w:rsidRPr="00981211">
              <w:rPr>
                <w:rFonts w:ascii="Times New Roman" w:eastAsia="Times New Roman" w:hAnsi="Times New Roman" w:cs="Times New Roman"/>
                <w:color w:val="000000"/>
                <w:sz w:val="21"/>
                <w:szCs w:val="21"/>
                <w:lang w:eastAsia="ru-RU"/>
              </w:rPr>
              <w:lastRenderedPageBreak/>
              <w:t>жидкости или другого элемента в системе охлаждения.</w:t>
            </w:r>
          </w:p>
          <w:p w:rsidR="00981211" w:rsidRPr="00981211" w:rsidRDefault="00981211" w:rsidP="00981211">
            <w:pPr>
              <w:numPr>
                <w:ilvl w:val="0"/>
                <w:numId w:val="5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электрической цепи датчика давления наддувочного воздуха, датчика температуры наддувочного воздуха, датчика давления в топливной магистрали или датчика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Датчик температуры охлаждающей жидкости, датчик давления наддувочного воздуха, датчик температуры </w:t>
            </w:r>
            <w:r w:rsidRPr="00981211">
              <w:rPr>
                <w:rFonts w:ascii="Times New Roman" w:eastAsia="Times New Roman" w:hAnsi="Times New Roman" w:cs="Times New Roman"/>
                <w:color w:val="000000"/>
                <w:sz w:val="21"/>
                <w:szCs w:val="21"/>
                <w:lang w:eastAsia="ru-RU"/>
              </w:rPr>
              <w:lastRenderedPageBreak/>
              <w:t>наддувочного воздуха, датчик давления в топливной магистрали и датчик скорости работы вентилятора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выбросы автомобилем оксидов азота (NOx); на комбинации приборов загорается контрольная лампа, предупреждающая о высоком уровне загрязняющих веществ. На автомобилях с системой контроля выбросов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системой контроля 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датчик температуры охлаждающей жидкости, датчик давления наддувочного воздуха, датчик температуры </w:t>
            </w:r>
            <w:r w:rsidRPr="00981211">
              <w:rPr>
                <w:rFonts w:ascii="Times New Roman" w:eastAsia="Times New Roman" w:hAnsi="Times New Roman" w:cs="Times New Roman"/>
                <w:color w:val="000000"/>
                <w:sz w:val="21"/>
                <w:szCs w:val="21"/>
                <w:lang w:eastAsia="ru-RU"/>
              </w:rPr>
              <w:lastRenderedPageBreak/>
              <w:t>наддувочного воздуха, датчик давления в топливной магистрали и датчик скорости работы вентилятора вместе с разъемами и электрическими проводами электрических цепей.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термостат.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вентилятор.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клапан в крышке расширительного бачка.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блок управления убедился в устранении неисправности, он должен выполнить последовательность проверок. Когда блок управления выполняет полную последовательность проверок, не обнаруживая при этом неисправность, неисправность становится неактивной.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Условия, при которых блок управления выполняет проверку:</w:t>
            </w:r>
          </w:p>
          <w:p w:rsidR="00981211" w:rsidRPr="00981211" w:rsidRDefault="00981211" w:rsidP="00981211">
            <w:pPr>
              <w:numPr>
                <w:ilvl w:val="0"/>
                <w:numId w:val="5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Температура охлаждающей </w:t>
            </w:r>
            <w:r w:rsidRPr="00981211">
              <w:rPr>
                <w:rFonts w:ascii="Times New Roman" w:eastAsia="Times New Roman" w:hAnsi="Times New Roman" w:cs="Times New Roman"/>
                <w:color w:val="000000"/>
                <w:sz w:val="21"/>
                <w:szCs w:val="21"/>
                <w:lang w:eastAsia="ru-RU"/>
              </w:rPr>
              <w:lastRenderedPageBreak/>
              <w:t>жидкости выше 60°C.</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должен выполнить проверку в четырех последовательных циклах. Это означает, что питание должно выключаться и включаться четыре раза с помощью ключа зажигания с 10-секундными интервалами.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перейти к функции мониторинга кода неисправности и просмотреть код неисправности. Там вы можете увидеть, были ли удовлетворены 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неактивным. Сотрите код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4416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Атмосферное давление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Показываемое на дисплее давление наддувочного воздуха неправдоподобно в сравнении с атмосферным давлением.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Атмосферное давление и давление наддувочного воздуха отличаются, когда двигатель выключен, но зажигание включено.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охлаждающей жидкости, датчик давления наддувочного воздуха, датчик температуры наддувочного воздуха, датчик давления в топливной магистрали и датчик скорости работы вентилятора имеют общее электропитание. В случае неисправности в одном из датчиков, она может затронуть электрические цепи других датчиков.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Сравните значения от датчика давления наддувочного воздуха и датчика атмосферного давления при выключенном двигателе, но включенном зажигании. Датчики должны показывать приблизительно одинаковое значение, абсолютное давление приблизительно в 1 бар.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numPr>
                <w:ilvl w:val="0"/>
                <w:numId w:val="5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не иметься никаких кодов неисправности электрического характера для датчика атмосферного давления или для датчика давления наддувочного воздуха.</w:t>
            </w:r>
          </w:p>
          <w:p w:rsidR="00981211" w:rsidRPr="00981211" w:rsidRDefault="00981211" w:rsidP="00981211">
            <w:pPr>
              <w:numPr>
                <w:ilvl w:val="0"/>
                <w:numId w:val="5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аккумуляторной батареи выше 15 В.</w:t>
            </w:r>
          </w:p>
          <w:p w:rsidR="00981211" w:rsidRPr="00981211" w:rsidRDefault="00981211" w:rsidP="00981211">
            <w:pPr>
              <w:numPr>
                <w:ilvl w:val="0"/>
                <w:numId w:val="5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Зажигание включено, но двигатель выключен.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устранении неисправности:</w:t>
            </w:r>
          </w:p>
          <w:p w:rsidR="00981211" w:rsidRPr="00981211" w:rsidRDefault="00981211" w:rsidP="00981211">
            <w:pPr>
              <w:numPr>
                <w:ilvl w:val="0"/>
                <w:numId w:val="6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в течение 60 секунд и затем снова включите его на 15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4417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Атмосферное давление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Показываемое на дисплее давление наддувочного воздуха неправдоподобно в сравнении с атмосферным давлением.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Атмосферное давление и давление наддувочного воздуха отличаются, когда двигатель выключен, но зажигание включено.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Датчик температуры охлаждающей жидкости, датчик давления наддувочного воздуха, датчик температуры наддувочного воздуха, датчик давления в топливной магистрали и датчик скорости работы вентилятора имеют общее электропитание. В случае неисправности в одном из датчиков, она может затронуть </w:t>
            </w:r>
            <w:r w:rsidRPr="00981211">
              <w:rPr>
                <w:rFonts w:ascii="Times New Roman" w:eastAsia="Times New Roman" w:hAnsi="Times New Roman" w:cs="Times New Roman"/>
                <w:color w:val="000000"/>
                <w:sz w:val="21"/>
                <w:szCs w:val="21"/>
                <w:lang w:eastAsia="ru-RU"/>
              </w:rPr>
              <w:lastRenderedPageBreak/>
              <w:t>электрические цепи других датчиков.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Сравните значения от датчика давления наддувочного воздуха и датчика атмосферного давления при выключенном двигателе, но включенном зажигании. Датчики должны показывать приблизительно одинаковое значение, абсолютное давление приблизительно в 1 бар.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Продолжите следующим образом, </w:t>
            </w:r>
            <w:r w:rsidRPr="00981211">
              <w:rPr>
                <w:rFonts w:ascii="Times New Roman" w:eastAsia="Times New Roman" w:hAnsi="Times New Roman" w:cs="Times New Roman"/>
                <w:color w:val="000000"/>
                <w:sz w:val="21"/>
                <w:szCs w:val="21"/>
                <w:lang w:eastAsia="ru-RU"/>
              </w:rPr>
              <w:lastRenderedPageBreak/>
              <w:t>чтобы убедиться в устранении неисправности:</w:t>
            </w:r>
          </w:p>
          <w:p w:rsidR="00981211" w:rsidRPr="00981211" w:rsidRDefault="00981211" w:rsidP="00981211">
            <w:pPr>
              <w:numPr>
                <w:ilvl w:val="0"/>
                <w:numId w:val="6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не иметься никаких кодов неисправности электрического характера для датчика атмосферного давления или для датчика давления наддувочного воздуха.</w:t>
            </w:r>
          </w:p>
          <w:p w:rsidR="00981211" w:rsidRPr="00981211" w:rsidRDefault="00981211" w:rsidP="00981211">
            <w:pPr>
              <w:numPr>
                <w:ilvl w:val="0"/>
                <w:numId w:val="6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аккумуляторной батареи выше 15 В.</w:t>
            </w:r>
          </w:p>
          <w:p w:rsidR="00981211" w:rsidRPr="00981211" w:rsidRDefault="00981211" w:rsidP="00981211">
            <w:pPr>
              <w:numPr>
                <w:ilvl w:val="0"/>
                <w:numId w:val="6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Зажигание включено, но двигатель выключен.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приведет к уменьшению крутящего момента на автомобилях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устранении неисправности:</w:t>
            </w:r>
          </w:p>
          <w:p w:rsidR="00981211" w:rsidRPr="00981211" w:rsidRDefault="00981211" w:rsidP="00981211">
            <w:pPr>
              <w:numPr>
                <w:ilvl w:val="0"/>
                <w:numId w:val="6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Выключите зажигание ключом, подождите в течение 60 секунд и затем снова включите его на 15 </w:t>
            </w:r>
            <w:r w:rsidRPr="00981211">
              <w:rPr>
                <w:rFonts w:ascii="Times New Roman" w:eastAsia="Times New Roman" w:hAnsi="Times New Roman" w:cs="Times New Roman"/>
                <w:color w:val="000000"/>
                <w:sz w:val="21"/>
                <w:szCs w:val="21"/>
                <w:lang w:eastAsia="ru-RU"/>
              </w:rPr>
              <w:lastRenderedPageBreak/>
              <w:t>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4624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4627,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присутствует неисправность, сначала замените насос-форсунку и затем блок </w:t>
            </w:r>
            <w:r w:rsidRPr="00981211">
              <w:rPr>
                <w:rFonts w:ascii="Times New Roman" w:eastAsia="Times New Roman" w:hAnsi="Times New Roman" w:cs="Times New Roman"/>
                <w:color w:val="000000"/>
                <w:sz w:val="21"/>
                <w:szCs w:val="21"/>
                <w:lang w:eastAsia="ru-RU"/>
              </w:rPr>
              <w:lastRenderedPageBreak/>
              <w:t>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4625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4627,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4626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Слишком медленное нарастание тока в обмотке электромагнитного </w:t>
            </w:r>
            <w:r w:rsidRPr="00981211">
              <w:rPr>
                <w:rFonts w:ascii="Times New Roman" w:eastAsia="Times New Roman" w:hAnsi="Times New Roman" w:cs="Times New Roman"/>
                <w:color w:val="000000"/>
                <w:sz w:val="21"/>
                <w:szCs w:val="21"/>
                <w:lang w:eastAsia="ru-RU"/>
              </w:rPr>
              <w:lastRenderedPageBreak/>
              <w:t>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может быть следствием слишком высокого </w:t>
            </w:r>
            <w:r w:rsidRPr="00981211">
              <w:rPr>
                <w:rFonts w:ascii="Times New Roman" w:eastAsia="Times New Roman" w:hAnsi="Times New Roman" w:cs="Times New Roman"/>
                <w:color w:val="000000"/>
                <w:sz w:val="21"/>
                <w:szCs w:val="21"/>
                <w:lang w:eastAsia="ru-RU"/>
              </w:rPr>
              <w:lastRenderedPageBreak/>
              <w:t>сопротивления, причиной чего может быть:</w:t>
            </w:r>
          </w:p>
          <w:p w:rsidR="00981211" w:rsidRPr="00981211" w:rsidRDefault="00981211" w:rsidP="00981211">
            <w:pPr>
              <w:numPr>
                <w:ilvl w:val="0"/>
                <w:numId w:val="6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между блоком управления и электромагнитным клапаном.</w:t>
            </w:r>
          </w:p>
          <w:p w:rsidR="00981211" w:rsidRPr="00981211" w:rsidRDefault="00981211" w:rsidP="00981211">
            <w:pPr>
              <w:numPr>
                <w:ilvl w:val="0"/>
                <w:numId w:val="6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Поврежденная электропроводка.</w:t>
            </w:r>
          </w:p>
          <w:p w:rsidR="00981211" w:rsidRPr="00981211" w:rsidRDefault="00981211" w:rsidP="00981211">
            <w:pPr>
              <w:numPr>
                <w:ilvl w:val="0"/>
                <w:numId w:val="6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запрограммирован таким </w:t>
            </w:r>
            <w:r w:rsidRPr="00981211">
              <w:rPr>
                <w:rFonts w:ascii="Times New Roman" w:eastAsia="Times New Roman" w:hAnsi="Times New Roman" w:cs="Times New Roman"/>
                <w:color w:val="000000"/>
                <w:sz w:val="21"/>
                <w:szCs w:val="21"/>
                <w:lang w:eastAsia="ru-RU"/>
              </w:rPr>
              <w:lastRenderedPageBreak/>
              <w:t>образом, что при возникновении любых неисправностей отдельных цилиндров, не являющихся критическими, эти цилиндры будут продолжать работать. 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элементы электрической цепи, </w:t>
            </w:r>
            <w:r w:rsidRPr="00981211">
              <w:rPr>
                <w:rFonts w:ascii="Times New Roman" w:eastAsia="Times New Roman" w:hAnsi="Times New Roman" w:cs="Times New Roman"/>
                <w:color w:val="000000"/>
                <w:sz w:val="21"/>
                <w:szCs w:val="21"/>
                <w:lang w:eastAsia="ru-RU"/>
              </w:rPr>
              <w:lastRenderedPageBreak/>
              <w:t>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4627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Драйвер электромагнитного клапана предупреждает о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коротким замыканием проводки, коротким замыканием электромагнитного клапана или коротким замыканием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w:t>
            </w:r>
            <w:r w:rsidRPr="00981211">
              <w:rPr>
                <w:rFonts w:ascii="Times New Roman" w:eastAsia="Times New Roman" w:hAnsi="Times New Roman" w:cs="Times New Roman"/>
                <w:color w:val="000000"/>
                <w:sz w:val="21"/>
                <w:szCs w:val="21"/>
                <w:lang w:eastAsia="ru-RU"/>
              </w:rPr>
              <w:lastRenderedPageBreak/>
              <w:t>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сопротивление обмотки электромагнитного </w:t>
            </w:r>
            <w:r w:rsidRPr="00981211">
              <w:rPr>
                <w:rFonts w:ascii="Times New Roman" w:eastAsia="Times New Roman" w:hAnsi="Times New Roman" w:cs="Times New Roman"/>
                <w:color w:val="000000"/>
                <w:sz w:val="21"/>
                <w:szCs w:val="21"/>
                <w:lang w:eastAsia="ru-RU"/>
              </w:rPr>
              <w:lastRenderedPageBreak/>
              <w:t>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4628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закрытия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или обрыв электрической цепи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насос-форсунки или механическая неисправность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Возможно, также, попадание </w:t>
            </w:r>
            <w:r w:rsidRPr="00981211">
              <w:rPr>
                <w:rFonts w:ascii="Times New Roman" w:eastAsia="Times New Roman" w:hAnsi="Times New Roman" w:cs="Times New Roman"/>
                <w:color w:val="000000"/>
                <w:sz w:val="21"/>
                <w:szCs w:val="21"/>
                <w:lang w:eastAsia="ru-RU"/>
              </w:rPr>
              <w:lastRenderedPageBreak/>
              <w:t>воздуха в топливную магистраль.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неисправности и запустите </w:t>
            </w:r>
            <w:r w:rsidRPr="00981211">
              <w:rPr>
                <w:rFonts w:ascii="Times New Roman" w:eastAsia="Times New Roman" w:hAnsi="Times New Roman" w:cs="Times New Roman"/>
                <w:color w:val="000000"/>
                <w:sz w:val="21"/>
                <w:szCs w:val="21"/>
                <w:lang w:eastAsia="ru-RU"/>
              </w:rPr>
              <w:lastRenderedPageBreak/>
              <w:t>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4629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раннее закрытие электромагнитного клапана насос-форсунки. Угол опережения впрыскивания более ранний,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также, попадание воздуха в топливную магистраль.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также может быть вызвана коротким замыканием или обрывом электрической цепи насос-форсунки. Неисправность электромагнитного клапана насос-форсунки или механическая неисправность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запустите 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4630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позднее закрытие электромагнитного клапана насос-форсунки. Угол опережения впрыскивания более поздний,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заедание электромагнитного клапана или слишком высокое сопротивление электропроводки.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Если этот код неисправности генерируется снова,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4640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4643,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присутствует неисправность, сначала замените насос-форсунку и затем блок </w:t>
            </w:r>
            <w:r w:rsidRPr="00981211">
              <w:rPr>
                <w:rFonts w:ascii="Times New Roman" w:eastAsia="Times New Roman" w:hAnsi="Times New Roman" w:cs="Times New Roman"/>
                <w:color w:val="000000"/>
                <w:sz w:val="21"/>
                <w:szCs w:val="21"/>
                <w:lang w:eastAsia="ru-RU"/>
              </w:rPr>
              <w:lastRenderedPageBreak/>
              <w:t>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4641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4643,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4642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Слишком медленное нарастание тока в обмотке электромагнитного </w:t>
            </w:r>
            <w:r w:rsidRPr="00981211">
              <w:rPr>
                <w:rFonts w:ascii="Times New Roman" w:eastAsia="Times New Roman" w:hAnsi="Times New Roman" w:cs="Times New Roman"/>
                <w:color w:val="000000"/>
                <w:sz w:val="21"/>
                <w:szCs w:val="21"/>
                <w:lang w:eastAsia="ru-RU"/>
              </w:rPr>
              <w:lastRenderedPageBreak/>
              <w:t>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может быть следствием слишком высокого </w:t>
            </w:r>
            <w:r w:rsidRPr="00981211">
              <w:rPr>
                <w:rFonts w:ascii="Times New Roman" w:eastAsia="Times New Roman" w:hAnsi="Times New Roman" w:cs="Times New Roman"/>
                <w:color w:val="000000"/>
                <w:sz w:val="21"/>
                <w:szCs w:val="21"/>
                <w:lang w:eastAsia="ru-RU"/>
              </w:rPr>
              <w:lastRenderedPageBreak/>
              <w:t>сопротивления, причиной чего может быть:</w:t>
            </w:r>
          </w:p>
          <w:p w:rsidR="00981211" w:rsidRPr="00981211" w:rsidRDefault="00981211" w:rsidP="00981211">
            <w:pPr>
              <w:numPr>
                <w:ilvl w:val="0"/>
                <w:numId w:val="6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между блоком управления и электромагнитным клапаном.</w:t>
            </w:r>
          </w:p>
          <w:p w:rsidR="00981211" w:rsidRPr="00981211" w:rsidRDefault="00981211" w:rsidP="00981211">
            <w:pPr>
              <w:numPr>
                <w:ilvl w:val="0"/>
                <w:numId w:val="6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Поврежденная электропроводка.</w:t>
            </w:r>
          </w:p>
          <w:p w:rsidR="00981211" w:rsidRPr="00981211" w:rsidRDefault="00981211" w:rsidP="00981211">
            <w:pPr>
              <w:numPr>
                <w:ilvl w:val="0"/>
                <w:numId w:val="6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запрограммирован таким </w:t>
            </w:r>
            <w:r w:rsidRPr="00981211">
              <w:rPr>
                <w:rFonts w:ascii="Times New Roman" w:eastAsia="Times New Roman" w:hAnsi="Times New Roman" w:cs="Times New Roman"/>
                <w:color w:val="000000"/>
                <w:sz w:val="21"/>
                <w:szCs w:val="21"/>
                <w:lang w:eastAsia="ru-RU"/>
              </w:rPr>
              <w:lastRenderedPageBreak/>
              <w:t>образом, что при возникновении любых неисправностей отдельных цилиндров, не являющихся критическими, эти цилиндры будут продолжать работать. 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элементы электрической цепи, </w:t>
            </w:r>
            <w:r w:rsidRPr="00981211">
              <w:rPr>
                <w:rFonts w:ascii="Times New Roman" w:eastAsia="Times New Roman" w:hAnsi="Times New Roman" w:cs="Times New Roman"/>
                <w:color w:val="000000"/>
                <w:sz w:val="21"/>
                <w:szCs w:val="21"/>
                <w:lang w:eastAsia="ru-RU"/>
              </w:rPr>
              <w:lastRenderedPageBreak/>
              <w:t>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4643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Драйвер электромагнитного клапана предупреждает о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коротким замыканием проводки, коротким замыканием электромагнитного клапана или коротким замыканием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w:t>
            </w:r>
            <w:r w:rsidRPr="00981211">
              <w:rPr>
                <w:rFonts w:ascii="Times New Roman" w:eastAsia="Times New Roman" w:hAnsi="Times New Roman" w:cs="Times New Roman"/>
                <w:color w:val="000000"/>
                <w:sz w:val="21"/>
                <w:szCs w:val="21"/>
                <w:lang w:eastAsia="ru-RU"/>
              </w:rPr>
              <w:lastRenderedPageBreak/>
              <w:t>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сопротивление обмотки электромагнитного </w:t>
            </w:r>
            <w:r w:rsidRPr="00981211">
              <w:rPr>
                <w:rFonts w:ascii="Times New Roman" w:eastAsia="Times New Roman" w:hAnsi="Times New Roman" w:cs="Times New Roman"/>
                <w:color w:val="000000"/>
                <w:sz w:val="21"/>
                <w:szCs w:val="21"/>
                <w:lang w:eastAsia="ru-RU"/>
              </w:rPr>
              <w:lastRenderedPageBreak/>
              <w:t>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4644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закрытия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или обрыв электрической цепи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насос-форсунки или механическая неисправность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Возможно, также, попадание </w:t>
            </w:r>
            <w:r w:rsidRPr="00981211">
              <w:rPr>
                <w:rFonts w:ascii="Times New Roman" w:eastAsia="Times New Roman" w:hAnsi="Times New Roman" w:cs="Times New Roman"/>
                <w:color w:val="000000"/>
                <w:sz w:val="21"/>
                <w:szCs w:val="21"/>
                <w:lang w:eastAsia="ru-RU"/>
              </w:rPr>
              <w:lastRenderedPageBreak/>
              <w:t>воздуха в топливную магистраль.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неисправности и запустите </w:t>
            </w:r>
            <w:r w:rsidRPr="00981211">
              <w:rPr>
                <w:rFonts w:ascii="Times New Roman" w:eastAsia="Times New Roman" w:hAnsi="Times New Roman" w:cs="Times New Roman"/>
                <w:color w:val="000000"/>
                <w:sz w:val="21"/>
                <w:szCs w:val="21"/>
                <w:lang w:eastAsia="ru-RU"/>
              </w:rPr>
              <w:lastRenderedPageBreak/>
              <w:t>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4645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раннее закрытие электромагнитного клапана насос-форсунки. Угол опережения впрыскивания более ранний,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также, попадание воздуха в топливную магистраль.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также может быть вызвана коротким замыканием или обрывом электрической цепи насос-форсунки. Неисправность электромагнитного клапана насос-форсунки или механическая неисправность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запустите 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4646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позднее закрытие электромагнитного клапана насос-форсунки. Угол опережения впрыскивания более поздний,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заедание электромагнитного клапана или слишком высокое сопротивление электропроводки.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Если этот код неисправности генерируется снова,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4656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4659,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присутствует неисправность, сначала замените насос-форсунку и затем блок </w:t>
            </w:r>
            <w:r w:rsidRPr="00981211">
              <w:rPr>
                <w:rFonts w:ascii="Times New Roman" w:eastAsia="Times New Roman" w:hAnsi="Times New Roman" w:cs="Times New Roman"/>
                <w:color w:val="000000"/>
                <w:sz w:val="21"/>
                <w:szCs w:val="21"/>
                <w:lang w:eastAsia="ru-RU"/>
              </w:rPr>
              <w:lastRenderedPageBreak/>
              <w:t>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4657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4659,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4658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Слишком медленное нарастание тока в обмотке электромагнитного </w:t>
            </w:r>
            <w:r w:rsidRPr="00981211">
              <w:rPr>
                <w:rFonts w:ascii="Times New Roman" w:eastAsia="Times New Roman" w:hAnsi="Times New Roman" w:cs="Times New Roman"/>
                <w:color w:val="000000"/>
                <w:sz w:val="21"/>
                <w:szCs w:val="21"/>
                <w:lang w:eastAsia="ru-RU"/>
              </w:rPr>
              <w:lastRenderedPageBreak/>
              <w:t>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может быть следствием слишком высокого </w:t>
            </w:r>
            <w:r w:rsidRPr="00981211">
              <w:rPr>
                <w:rFonts w:ascii="Times New Roman" w:eastAsia="Times New Roman" w:hAnsi="Times New Roman" w:cs="Times New Roman"/>
                <w:color w:val="000000"/>
                <w:sz w:val="21"/>
                <w:szCs w:val="21"/>
                <w:lang w:eastAsia="ru-RU"/>
              </w:rPr>
              <w:lastRenderedPageBreak/>
              <w:t>сопротивления, причиной чего может быть:</w:t>
            </w:r>
          </w:p>
          <w:p w:rsidR="00981211" w:rsidRPr="00981211" w:rsidRDefault="00981211" w:rsidP="00981211">
            <w:pPr>
              <w:numPr>
                <w:ilvl w:val="0"/>
                <w:numId w:val="6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между блоком управления и электромагнитным клапаном.</w:t>
            </w:r>
          </w:p>
          <w:p w:rsidR="00981211" w:rsidRPr="00981211" w:rsidRDefault="00981211" w:rsidP="00981211">
            <w:pPr>
              <w:numPr>
                <w:ilvl w:val="0"/>
                <w:numId w:val="6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Поврежденная электропроводка.</w:t>
            </w:r>
          </w:p>
          <w:p w:rsidR="00981211" w:rsidRPr="00981211" w:rsidRDefault="00981211" w:rsidP="00981211">
            <w:pPr>
              <w:numPr>
                <w:ilvl w:val="0"/>
                <w:numId w:val="6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запрограммирован таким </w:t>
            </w:r>
            <w:r w:rsidRPr="00981211">
              <w:rPr>
                <w:rFonts w:ascii="Times New Roman" w:eastAsia="Times New Roman" w:hAnsi="Times New Roman" w:cs="Times New Roman"/>
                <w:color w:val="000000"/>
                <w:sz w:val="21"/>
                <w:szCs w:val="21"/>
                <w:lang w:eastAsia="ru-RU"/>
              </w:rPr>
              <w:lastRenderedPageBreak/>
              <w:t>образом, что при возникновении любых неисправностей отдельных цилиндров, не являющихся критическими, эти цилиндры будут продолжать работать. 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элементы электрической цепи, </w:t>
            </w:r>
            <w:r w:rsidRPr="00981211">
              <w:rPr>
                <w:rFonts w:ascii="Times New Roman" w:eastAsia="Times New Roman" w:hAnsi="Times New Roman" w:cs="Times New Roman"/>
                <w:color w:val="000000"/>
                <w:sz w:val="21"/>
                <w:szCs w:val="21"/>
                <w:lang w:eastAsia="ru-RU"/>
              </w:rPr>
              <w:lastRenderedPageBreak/>
              <w:t>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4659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Драйвер электромагнитного клапана предупреждает о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коротким замыканием проводки, коротким замыканием электромагнитного клапана или коротким замыканием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w:t>
            </w:r>
            <w:r w:rsidRPr="00981211">
              <w:rPr>
                <w:rFonts w:ascii="Times New Roman" w:eastAsia="Times New Roman" w:hAnsi="Times New Roman" w:cs="Times New Roman"/>
                <w:color w:val="000000"/>
                <w:sz w:val="21"/>
                <w:szCs w:val="21"/>
                <w:lang w:eastAsia="ru-RU"/>
              </w:rPr>
              <w:lastRenderedPageBreak/>
              <w:t>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сопротивление обмотки электромагнитного </w:t>
            </w:r>
            <w:r w:rsidRPr="00981211">
              <w:rPr>
                <w:rFonts w:ascii="Times New Roman" w:eastAsia="Times New Roman" w:hAnsi="Times New Roman" w:cs="Times New Roman"/>
                <w:color w:val="000000"/>
                <w:sz w:val="21"/>
                <w:szCs w:val="21"/>
                <w:lang w:eastAsia="ru-RU"/>
              </w:rPr>
              <w:lastRenderedPageBreak/>
              <w:t>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4660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закрытия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или обрыв электрической цепи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насос-форсунки или механическая неисправность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Возможно, также, попадание </w:t>
            </w:r>
            <w:r w:rsidRPr="00981211">
              <w:rPr>
                <w:rFonts w:ascii="Times New Roman" w:eastAsia="Times New Roman" w:hAnsi="Times New Roman" w:cs="Times New Roman"/>
                <w:color w:val="000000"/>
                <w:sz w:val="21"/>
                <w:szCs w:val="21"/>
                <w:lang w:eastAsia="ru-RU"/>
              </w:rPr>
              <w:lastRenderedPageBreak/>
              <w:t>воздуха в топливную магистраль.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неисправности и запустите </w:t>
            </w:r>
            <w:r w:rsidRPr="00981211">
              <w:rPr>
                <w:rFonts w:ascii="Times New Roman" w:eastAsia="Times New Roman" w:hAnsi="Times New Roman" w:cs="Times New Roman"/>
                <w:color w:val="000000"/>
                <w:sz w:val="21"/>
                <w:szCs w:val="21"/>
                <w:lang w:eastAsia="ru-RU"/>
              </w:rPr>
              <w:lastRenderedPageBreak/>
              <w:t>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4661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раннее закрытие электромагнитного клапана насос-форсунки. Угол опережения впрыскивания более ранний,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также, попадание воздуха в топливную магистраль.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также может быть вызвана коротким замыканием или обрывом электрической цепи насос-форсунки. Неисправность электромагнитного клапана насос-форсунки или механическая неисправность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запустите 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4662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позднее закрытие электромагнитного клапана насос-форсунки. Угол опережения впрыскивания более поздний,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заедание электромагнитного клапана или слишком высокое сопротивление электропроводки.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Если этот код неисправности генерируется снова,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4672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4675,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присутствует неисправность, сначала замените насос-форсунку и затем блок </w:t>
            </w:r>
            <w:r w:rsidRPr="00981211">
              <w:rPr>
                <w:rFonts w:ascii="Times New Roman" w:eastAsia="Times New Roman" w:hAnsi="Times New Roman" w:cs="Times New Roman"/>
                <w:color w:val="000000"/>
                <w:sz w:val="21"/>
                <w:szCs w:val="21"/>
                <w:lang w:eastAsia="ru-RU"/>
              </w:rPr>
              <w:lastRenderedPageBreak/>
              <w:t>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4673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4675,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4674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Слишком медленное нарастание тока в обмотке электромагнитного </w:t>
            </w:r>
            <w:r w:rsidRPr="00981211">
              <w:rPr>
                <w:rFonts w:ascii="Times New Roman" w:eastAsia="Times New Roman" w:hAnsi="Times New Roman" w:cs="Times New Roman"/>
                <w:color w:val="000000"/>
                <w:sz w:val="21"/>
                <w:szCs w:val="21"/>
                <w:lang w:eastAsia="ru-RU"/>
              </w:rPr>
              <w:lastRenderedPageBreak/>
              <w:t>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может быть следствием слишком высокого </w:t>
            </w:r>
            <w:r w:rsidRPr="00981211">
              <w:rPr>
                <w:rFonts w:ascii="Times New Roman" w:eastAsia="Times New Roman" w:hAnsi="Times New Roman" w:cs="Times New Roman"/>
                <w:color w:val="000000"/>
                <w:sz w:val="21"/>
                <w:szCs w:val="21"/>
                <w:lang w:eastAsia="ru-RU"/>
              </w:rPr>
              <w:lastRenderedPageBreak/>
              <w:t>сопротивления, причиной чего может быть:</w:t>
            </w:r>
          </w:p>
          <w:p w:rsidR="00981211" w:rsidRPr="00981211" w:rsidRDefault="00981211" w:rsidP="00981211">
            <w:pPr>
              <w:numPr>
                <w:ilvl w:val="0"/>
                <w:numId w:val="6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между блоком управления и электромагнитным клапаном.</w:t>
            </w:r>
          </w:p>
          <w:p w:rsidR="00981211" w:rsidRPr="00981211" w:rsidRDefault="00981211" w:rsidP="00981211">
            <w:pPr>
              <w:numPr>
                <w:ilvl w:val="0"/>
                <w:numId w:val="6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Поврежденная электропроводка.</w:t>
            </w:r>
          </w:p>
          <w:p w:rsidR="00981211" w:rsidRPr="00981211" w:rsidRDefault="00981211" w:rsidP="00981211">
            <w:pPr>
              <w:numPr>
                <w:ilvl w:val="0"/>
                <w:numId w:val="6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запрограммирован таким </w:t>
            </w:r>
            <w:r w:rsidRPr="00981211">
              <w:rPr>
                <w:rFonts w:ascii="Times New Roman" w:eastAsia="Times New Roman" w:hAnsi="Times New Roman" w:cs="Times New Roman"/>
                <w:color w:val="000000"/>
                <w:sz w:val="21"/>
                <w:szCs w:val="21"/>
                <w:lang w:eastAsia="ru-RU"/>
              </w:rPr>
              <w:lastRenderedPageBreak/>
              <w:t>образом, что при возникновении любых неисправностей отдельных цилиндров, не являющихся критическими, эти цилиндры будут продолжать работать. 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элементы электрической цепи, </w:t>
            </w:r>
            <w:r w:rsidRPr="00981211">
              <w:rPr>
                <w:rFonts w:ascii="Times New Roman" w:eastAsia="Times New Roman" w:hAnsi="Times New Roman" w:cs="Times New Roman"/>
                <w:color w:val="000000"/>
                <w:sz w:val="21"/>
                <w:szCs w:val="21"/>
                <w:lang w:eastAsia="ru-RU"/>
              </w:rPr>
              <w:lastRenderedPageBreak/>
              <w:t>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4675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Драйвер электромагнитного клапана предупреждает о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коротким замыканием проводки, коротким замыканием электромагнитного клапана или коротким замыканием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w:t>
            </w:r>
            <w:r w:rsidRPr="00981211">
              <w:rPr>
                <w:rFonts w:ascii="Times New Roman" w:eastAsia="Times New Roman" w:hAnsi="Times New Roman" w:cs="Times New Roman"/>
                <w:color w:val="000000"/>
                <w:sz w:val="21"/>
                <w:szCs w:val="21"/>
                <w:lang w:eastAsia="ru-RU"/>
              </w:rPr>
              <w:lastRenderedPageBreak/>
              <w:t>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сопротивление обмотки электромагнитного </w:t>
            </w:r>
            <w:r w:rsidRPr="00981211">
              <w:rPr>
                <w:rFonts w:ascii="Times New Roman" w:eastAsia="Times New Roman" w:hAnsi="Times New Roman" w:cs="Times New Roman"/>
                <w:color w:val="000000"/>
                <w:sz w:val="21"/>
                <w:szCs w:val="21"/>
                <w:lang w:eastAsia="ru-RU"/>
              </w:rPr>
              <w:lastRenderedPageBreak/>
              <w:t>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4676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закрытия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или обрыв электрической цепи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насос-форсунки или механическая неисправность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Возможно, также, попадание </w:t>
            </w:r>
            <w:r w:rsidRPr="00981211">
              <w:rPr>
                <w:rFonts w:ascii="Times New Roman" w:eastAsia="Times New Roman" w:hAnsi="Times New Roman" w:cs="Times New Roman"/>
                <w:color w:val="000000"/>
                <w:sz w:val="21"/>
                <w:szCs w:val="21"/>
                <w:lang w:eastAsia="ru-RU"/>
              </w:rPr>
              <w:lastRenderedPageBreak/>
              <w:t>воздуха в топливную магистраль.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неисправности и запустите </w:t>
            </w:r>
            <w:r w:rsidRPr="00981211">
              <w:rPr>
                <w:rFonts w:ascii="Times New Roman" w:eastAsia="Times New Roman" w:hAnsi="Times New Roman" w:cs="Times New Roman"/>
                <w:color w:val="000000"/>
                <w:sz w:val="21"/>
                <w:szCs w:val="21"/>
                <w:lang w:eastAsia="ru-RU"/>
              </w:rPr>
              <w:lastRenderedPageBreak/>
              <w:t>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4677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раннее закрытие электромагнитного клапана насос-форсунки. Угол опережения впрыскивания более ранний,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также, попадание воздуха в топливную магистраль.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также может быть вызвана коротким замыканием или обрывом электрической цепи насос-форсунки. Неисправность электромагнитного клапана насос-форсунки или механическая неисправность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запустите 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4678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позднее закрытие электромагнитного клапана насос-форсунки. Угол опережения впрыскивания более поздний,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заедание электромагнитного клапана или слишком высокое сопротивление электропроводки.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Если этот код неисправности генерируется снова,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4688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4691,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присутствует неисправность, сначала замените насос-форсунку и затем блок </w:t>
            </w:r>
            <w:r w:rsidRPr="00981211">
              <w:rPr>
                <w:rFonts w:ascii="Times New Roman" w:eastAsia="Times New Roman" w:hAnsi="Times New Roman" w:cs="Times New Roman"/>
                <w:color w:val="000000"/>
                <w:sz w:val="21"/>
                <w:szCs w:val="21"/>
                <w:lang w:eastAsia="ru-RU"/>
              </w:rPr>
              <w:lastRenderedPageBreak/>
              <w:t>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4689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4691,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4690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Слишком медленное нарастание тока в обмотке электромагнитного </w:t>
            </w:r>
            <w:r w:rsidRPr="00981211">
              <w:rPr>
                <w:rFonts w:ascii="Times New Roman" w:eastAsia="Times New Roman" w:hAnsi="Times New Roman" w:cs="Times New Roman"/>
                <w:color w:val="000000"/>
                <w:sz w:val="21"/>
                <w:szCs w:val="21"/>
                <w:lang w:eastAsia="ru-RU"/>
              </w:rPr>
              <w:lastRenderedPageBreak/>
              <w:t>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может быть следствием слишком высокого </w:t>
            </w:r>
            <w:r w:rsidRPr="00981211">
              <w:rPr>
                <w:rFonts w:ascii="Times New Roman" w:eastAsia="Times New Roman" w:hAnsi="Times New Roman" w:cs="Times New Roman"/>
                <w:color w:val="000000"/>
                <w:sz w:val="21"/>
                <w:szCs w:val="21"/>
                <w:lang w:eastAsia="ru-RU"/>
              </w:rPr>
              <w:lastRenderedPageBreak/>
              <w:t>сопротивления, причиной чего может быть:</w:t>
            </w:r>
          </w:p>
          <w:p w:rsidR="00981211" w:rsidRPr="00981211" w:rsidRDefault="00981211" w:rsidP="00981211">
            <w:pPr>
              <w:numPr>
                <w:ilvl w:val="0"/>
                <w:numId w:val="6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между блоком управления и электромагнитным клапаном.</w:t>
            </w:r>
          </w:p>
          <w:p w:rsidR="00981211" w:rsidRPr="00981211" w:rsidRDefault="00981211" w:rsidP="00981211">
            <w:pPr>
              <w:numPr>
                <w:ilvl w:val="0"/>
                <w:numId w:val="6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Поврежденная электропроводка.</w:t>
            </w:r>
          </w:p>
          <w:p w:rsidR="00981211" w:rsidRPr="00981211" w:rsidRDefault="00981211" w:rsidP="00981211">
            <w:pPr>
              <w:numPr>
                <w:ilvl w:val="0"/>
                <w:numId w:val="6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запрограммирован таким </w:t>
            </w:r>
            <w:r w:rsidRPr="00981211">
              <w:rPr>
                <w:rFonts w:ascii="Times New Roman" w:eastAsia="Times New Roman" w:hAnsi="Times New Roman" w:cs="Times New Roman"/>
                <w:color w:val="000000"/>
                <w:sz w:val="21"/>
                <w:szCs w:val="21"/>
                <w:lang w:eastAsia="ru-RU"/>
              </w:rPr>
              <w:lastRenderedPageBreak/>
              <w:t>образом, что при возникновении любых неисправностей отдельных цилиндров, не являющихся критическими, эти цилиндры будут продолжать работать. 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элементы электрической цепи, </w:t>
            </w:r>
            <w:r w:rsidRPr="00981211">
              <w:rPr>
                <w:rFonts w:ascii="Times New Roman" w:eastAsia="Times New Roman" w:hAnsi="Times New Roman" w:cs="Times New Roman"/>
                <w:color w:val="000000"/>
                <w:sz w:val="21"/>
                <w:szCs w:val="21"/>
                <w:lang w:eastAsia="ru-RU"/>
              </w:rPr>
              <w:lastRenderedPageBreak/>
              <w:t>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4691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Драйвер электромагнитного клапана предупреждает о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коротким замыканием проводки, коротким замыканием электромагнитного клапана или коротким замыканием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w:t>
            </w:r>
            <w:r w:rsidRPr="00981211">
              <w:rPr>
                <w:rFonts w:ascii="Times New Roman" w:eastAsia="Times New Roman" w:hAnsi="Times New Roman" w:cs="Times New Roman"/>
                <w:color w:val="000000"/>
                <w:sz w:val="21"/>
                <w:szCs w:val="21"/>
                <w:lang w:eastAsia="ru-RU"/>
              </w:rPr>
              <w:lastRenderedPageBreak/>
              <w:t>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сопротивление обмотки электромагнитного </w:t>
            </w:r>
            <w:r w:rsidRPr="00981211">
              <w:rPr>
                <w:rFonts w:ascii="Times New Roman" w:eastAsia="Times New Roman" w:hAnsi="Times New Roman" w:cs="Times New Roman"/>
                <w:color w:val="000000"/>
                <w:sz w:val="21"/>
                <w:szCs w:val="21"/>
                <w:lang w:eastAsia="ru-RU"/>
              </w:rPr>
              <w:lastRenderedPageBreak/>
              <w:t>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4692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закрытия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или обрыв электрической цепи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насос-форсунки или механическая неисправность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Возможно, также, попадание </w:t>
            </w:r>
            <w:r w:rsidRPr="00981211">
              <w:rPr>
                <w:rFonts w:ascii="Times New Roman" w:eastAsia="Times New Roman" w:hAnsi="Times New Roman" w:cs="Times New Roman"/>
                <w:color w:val="000000"/>
                <w:sz w:val="21"/>
                <w:szCs w:val="21"/>
                <w:lang w:eastAsia="ru-RU"/>
              </w:rPr>
              <w:lastRenderedPageBreak/>
              <w:t>воздуха в топливную магистраль.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неисправности и запустите </w:t>
            </w:r>
            <w:r w:rsidRPr="00981211">
              <w:rPr>
                <w:rFonts w:ascii="Times New Roman" w:eastAsia="Times New Roman" w:hAnsi="Times New Roman" w:cs="Times New Roman"/>
                <w:color w:val="000000"/>
                <w:sz w:val="21"/>
                <w:szCs w:val="21"/>
                <w:lang w:eastAsia="ru-RU"/>
              </w:rPr>
              <w:lastRenderedPageBreak/>
              <w:t>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4693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раннее закрытие электромагнитного клапана насос-форсунки. Угол опережения впрыскивания более ранний,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также, попадание воздуха в топливную магистраль.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также может быть вызвана коротким замыканием или обрывом электрической цепи насос-форсунки. Неисправность электромагнитного клапана насос-форсунки или механическая неисправность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запустите 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4694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позднее закрытие электромагнитного клапана насос-форсунки. Угол опережения впрыскивания более поздний,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заедание электромагнитного клапана или слишком высокое сопротивление электропроводки.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Если этот код неисправности генерируется снова,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4704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4707,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присутствует неисправность, сначала замените насос-форсунку и затем блок </w:t>
            </w:r>
            <w:r w:rsidRPr="00981211">
              <w:rPr>
                <w:rFonts w:ascii="Times New Roman" w:eastAsia="Times New Roman" w:hAnsi="Times New Roman" w:cs="Times New Roman"/>
                <w:color w:val="000000"/>
                <w:sz w:val="21"/>
                <w:szCs w:val="21"/>
                <w:lang w:eastAsia="ru-RU"/>
              </w:rPr>
              <w:lastRenderedPageBreak/>
              <w:t>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4705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4707,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4706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Слишком медленное нарастание тока в обмотке электромагнитного </w:t>
            </w:r>
            <w:r w:rsidRPr="00981211">
              <w:rPr>
                <w:rFonts w:ascii="Times New Roman" w:eastAsia="Times New Roman" w:hAnsi="Times New Roman" w:cs="Times New Roman"/>
                <w:color w:val="000000"/>
                <w:sz w:val="21"/>
                <w:szCs w:val="21"/>
                <w:lang w:eastAsia="ru-RU"/>
              </w:rPr>
              <w:lastRenderedPageBreak/>
              <w:t>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может быть следствием слишком высокого </w:t>
            </w:r>
            <w:r w:rsidRPr="00981211">
              <w:rPr>
                <w:rFonts w:ascii="Times New Roman" w:eastAsia="Times New Roman" w:hAnsi="Times New Roman" w:cs="Times New Roman"/>
                <w:color w:val="000000"/>
                <w:sz w:val="21"/>
                <w:szCs w:val="21"/>
                <w:lang w:eastAsia="ru-RU"/>
              </w:rPr>
              <w:lastRenderedPageBreak/>
              <w:t>сопротивления, причиной чего может быть:</w:t>
            </w:r>
          </w:p>
          <w:p w:rsidR="00981211" w:rsidRPr="00981211" w:rsidRDefault="00981211" w:rsidP="00981211">
            <w:pPr>
              <w:numPr>
                <w:ilvl w:val="0"/>
                <w:numId w:val="6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между блоком управления и электромагнитным клапаном.</w:t>
            </w:r>
          </w:p>
          <w:p w:rsidR="00981211" w:rsidRPr="00981211" w:rsidRDefault="00981211" w:rsidP="00981211">
            <w:pPr>
              <w:numPr>
                <w:ilvl w:val="0"/>
                <w:numId w:val="6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Поврежденная электропроводка.</w:t>
            </w:r>
          </w:p>
          <w:p w:rsidR="00981211" w:rsidRPr="00981211" w:rsidRDefault="00981211" w:rsidP="00981211">
            <w:pPr>
              <w:numPr>
                <w:ilvl w:val="0"/>
                <w:numId w:val="6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запрограммирован таким </w:t>
            </w:r>
            <w:r w:rsidRPr="00981211">
              <w:rPr>
                <w:rFonts w:ascii="Times New Roman" w:eastAsia="Times New Roman" w:hAnsi="Times New Roman" w:cs="Times New Roman"/>
                <w:color w:val="000000"/>
                <w:sz w:val="21"/>
                <w:szCs w:val="21"/>
                <w:lang w:eastAsia="ru-RU"/>
              </w:rPr>
              <w:lastRenderedPageBreak/>
              <w:t>образом, что при возникновении любых неисправностей отдельных цилиндров, не являющихся критическими, эти цилиндры будут продолжать работать. 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элементы электрической цепи, </w:t>
            </w:r>
            <w:r w:rsidRPr="00981211">
              <w:rPr>
                <w:rFonts w:ascii="Times New Roman" w:eastAsia="Times New Roman" w:hAnsi="Times New Roman" w:cs="Times New Roman"/>
                <w:color w:val="000000"/>
                <w:sz w:val="21"/>
                <w:szCs w:val="21"/>
                <w:lang w:eastAsia="ru-RU"/>
              </w:rPr>
              <w:lastRenderedPageBreak/>
              <w:t>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4707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Драйвер электромагнитного клапана предупреждает о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коротким замыканием проводки, коротким замыканием электромагнитного клапана или коротким замыканием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w:t>
            </w:r>
            <w:r w:rsidRPr="00981211">
              <w:rPr>
                <w:rFonts w:ascii="Times New Roman" w:eastAsia="Times New Roman" w:hAnsi="Times New Roman" w:cs="Times New Roman"/>
                <w:color w:val="000000"/>
                <w:sz w:val="21"/>
                <w:szCs w:val="21"/>
                <w:lang w:eastAsia="ru-RU"/>
              </w:rPr>
              <w:lastRenderedPageBreak/>
              <w:t>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сопротивление обмотки электромагнитного </w:t>
            </w:r>
            <w:r w:rsidRPr="00981211">
              <w:rPr>
                <w:rFonts w:ascii="Times New Roman" w:eastAsia="Times New Roman" w:hAnsi="Times New Roman" w:cs="Times New Roman"/>
                <w:color w:val="000000"/>
                <w:sz w:val="21"/>
                <w:szCs w:val="21"/>
                <w:lang w:eastAsia="ru-RU"/>
              </w:rPr>
              <w:lastRenderedPageBreak/>
              <w:t>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4708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закрытия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или обрыв электрической цепи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насос-форсунки или механическая неисправность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Возможно, также, попадание </w:t>
            </w:r>
            <w:r w:rsidRPr="00981211">
              <w:rPr>
                <w:rFonts w:ascii="Times New Roman" w:eastAsia="Times New Roman" w:hAnsi="Times New Roman" w:cs="Times New Roman"/>
                <w:color w:val="000000"/>
                <w:sz w:val="21"/>
                <w:szCs w:val="21"/>
                <w:lang w:eastAsia="ru-RU"/>
              </w:rPr>
              <w:lastRenderedPageBreak/>
              <w:t>воздуха в топливную магистраль.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неисправности и запустите </w:t>
            </w:r>
            <w:r w:rsidRPr="00981211">
              <w:rPr>
                <w:rFonts w:ascii="Times New Roman" w:eastAsia="Times New Roman" w:hAnsi="Times New Roman" w:cs="Times New Roman"/>
                <w:color w:val="000000"/>
                <w:sz w:val="21"/>
                <w:szCs w:val="21"/>
                <w:lang w:eastAsia="ru-RU"/>
              </w:rPr>
              <w:lastRenderedPageBreak/>
              <w:t>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4709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раннее закрытие электромагнитного клапана насос-форсунки. Угол опережения впрыскивания более ранний,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также, попадание воздуха в топливную магистраль.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также может быть вызвана коротким замыканием или обрывом электрической цепи насос-форсунки. Неисправность электромагнитного клапана насос-форсунки или механическая неисправность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запустите 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4710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позднее закрытие электромагнитного клапана насос-форсунки. Угол опережения впрыскивания более поздний,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заедание электромагнитного клапана или слишком высокое сопротивление электропроводки.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Если этот код неисправности генерируется снова,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4720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4723,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присутствует неисправность, сначала замените насос-форсунку и затем блок </w:t>
            </w:r>
            <w:r w:rsidRPr="00981211">
              <w:rPr>
                <w:rFonts w:ascii="Times New Roman" w:eastAsia="Times New Roman" w:hAnsi="Times New Roman" w:cs="Times New Roman"/>
                <w:color w:val="000000"/>
                <w:sz w:val="21"/>
                <w:szCs w:val="21"/>
                <w:lang w:eastAsia="ru-RU"/>
              </w:rPr>
              <w:lastRenderedPageBreak/>
              <w:t>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4721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4723,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4722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Слишком медленное нарастание тока в обмотке электромагнитного </w:t>
            </w:r>
            <w:r w:rsidRPr="00981211">
              <w:rPr>
                <w:rFonts w:ascii="Times New Roman" w:eastAsia="Times New Roman" w:hAnsi="Times New Roman" w:cs="Times New Roman"/>
                <w:color w:val="000000"/>
                <w:sz w:val="21"/>
                <w:szCs w:val="21"/>
                <w:lang w:eastAsia="ru-RU"/>
              </w:rPr>
              <w:lastRenderedPageBreak/>
              <w:t>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может быть следствием слишком высокого </w:t>
            </w:r>
            <w:r w:rsidRPr="00981211">
              <w:rPr>
                <w:rFonts w:ascii="Times New Roman" w:eastAsia="Times New Roman" w:hAnsi="Times New Roman" w:cs="Times New Roman"/>
                <w:color w:val="000000"/>
                <w:sz w:val="21"/>
                <w:szCs w:val="21"/>
                <w:lang w:eastAsia="ru-RU"/>
              </w:rPr>
              <w:lastRenderedPageBreak/>
              <w:t>сопротивления, причиной чего может быть:</w:t>
            </w:r>
          </w:p>
          <w:p w:rsidR="00981211" w:rsidRPr="00981211" w:rsidRDefault="00981211" w:rsidP="00981211">
            <w:pPr>
              <w:numPr>
                <w:ilvl w:val="0"/>
                <w:numId w:val="6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между блоком управления и электромагнитным клапаном.</w:t>
            </w:r>
          </w:p>
          <w:p w:rsidR="00981211" w:rsidRPr="00981211" w:rsidRDefault="00981211" w:rsidP="00981211">
            <w:pPr>
              <w:numPr>
                <w:ilvl w:val="0"/>
                <w:numId w:val="6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Поврежденная электропроводка.</w:t>
            </w:r>
          </w:p>
          <w:p w:rsidR="00981211" w:rsidRPr="00981211" w:rsidRDefault="00981211" w:rsidP="00981211">
            <w:pPr>
              <w:numPr>
                <w:ilvl w:val="0"/>
                <w:numId w:val="6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запрограммирован таким </w:t>
            </w:r>
            <w:r w:rsidRPr="00981211">
              <w:rPr>
                <w:rFonts w:ascii="Times New Roman" w:eastAsia="Times New Roman" w:hAnsi="Times New Roman" w:cs="Times New Roman"/>
                <w:color w:val="000000"/>
                <w:sz w:val="21"/>
                <w:szCs w:val="21"/>
                <w:lang w:eastAsia="ru-RU"/>
              </w:rPr>
              <w:lastRenderedPageBreak/>
              <w:t>образом, что при возникновении любых неисправностей отдельных цилиндров, не являющихся критическими, эти цилиндры будут продолжать работать. 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элементы электрической цепи, </w:t>
            </w:r>
            <w:r w:rsidRPr="00981211">
              <w:rPr>
                <w:rFonts w:ascii="Times New Roman" w:eastAsia="Times New Roman" w:hAnsi="Times New Roman" w:cs="Times New Roman"/>
                <w:color w:val="000000"/>
                <w:sz w:val="21"/>
                <w:szCs w:val="21"/>
                <w:lang w:eastAsia="ru-RU"/>
              </w:rPr>
              <w:lastRenderedPageBreak/>
              <w:t>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4723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Драйвер электромагнитного клапана предупреждает о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коротким замыканием проводки, коротким замыканием электромагнитного клапана или коротким замыканием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w:t>
            </w:r>
            <w:r w:rsidRPr="00981211">
              <w:rPr>
                <w:rFonts w:ascii="Times New Roman" w:eastAsia="Times New Roman" w:hAnsi="Times New Roman" w:cs="Times New Roman"/>
                <w:color w:val="000000"/>
                <w:sz w:val="21"/>
                <w:szCs w:val="21"/>
                <w:lang w:eastAsia="ru-RU"/>
              </w:rPr>
              <w:lastRenderedPageBreak/>
              <w:t>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сопротивление обмотки электромагнитного </w:t>
            </w:r>
            <w:r w:rsidRPr="00981211">
              <w:rPr>
                <w:rFonts w:ascii="Times New Roman" w:eastAsia="Times New Roman" w:hAnsi="Times New Roman" w:cs="Times New Roman"/>
                <w:color w:val="000000"/>
                <w:sz w:val="21"/>
                <w:szCs w:val="21"/>
                <w:lang w:eastAsia="ru-RU"/>
              </w:rPr>
              <w:lastRenderedPageBreak/>
              <w:t>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4724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закрытия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или обрыв электрической цепи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насос-форсунки или механическая неисправность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Возможно, также, попадание </w:t>
            </w:r>
            <w:r w:rsidRPr="00981211">
              <w:rPr>
                <w:rFonts w:ascii="Times New Roman" w:eastAsia="Times New Roman" w:hAnsi="Times New Roman" w:cs="Times New Roman"/>
                <w:color w:val="000000"/>
                <w:sz w:val="21"/>
                <w:szCs w:val="21"/>
                <w:lang w:eastAsia="ru-RU"/>
              </w:rPr>
              <w:lastRenderedPageBreak/>
              <w:t>воздуха в топливную магистраль.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неисправности и запустите </w:t>
            </w:r>
            <w:r w:rsidRPr="00981211">
              <w:rPr>
                <w:rFonts w:ascii="Times New Roman" w:eastAsia="Times New Roman" w:hAnsi="Times New Roman" w:cs="Times New Roman"/>
                <w:color w:val="000000"/>
                <w:sz w:val="21"/>
                <w:szCs w:val="21"/>
                <w:lang w:eastAsia="ru-RU"/>
              </w:rPr>
              <w:lastRenderedPageBreak/>
              <w:t>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4725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раннее закрытие электромагнитного клапана насос-форсунки. Угол опережения впрыскивания более ранний,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также, попадание воздуха в топливную магистраль.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также может быть вызвана коротким замыканием или обрывом электрической цепи насос-форсунки. Неисправность электромагнитного клапана насос-форсунки или механическая неисправность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запустите 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4726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позднее закрытие электромагнитного клапана насос-форсунки. Угол опережения впрыскивания более поздний,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заедание электромагнитного клапана или слишком высокое сопротивление электропроводки.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Если этот код неисправности генерируется снова,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4736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4739,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присутствует неисправность, сначала замените насос-форсунку и затем блок </w:t>
            </w:r>
            <w:r w:rsidRPr="00981211">
              <w:rPr>
                <w:rFonts w:ascii="Times New Roman" w:eastAsia="Times New Roman" w:hAnsi="Times New Roman" w:cs="Times New Roman"/>
                <w:color w:val="000000"/>
                <w:sz w:val="21"/>
                <w:szCs w:val="21"/>
                <w:lang w:eastAsia="ru-RU"/>
              </w:rPr>
              <w:lastRenderedPageBreak/>
              <w:t>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4737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быстрое нарастание тока в обмотке электромагнитного 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сопротивления электромагнитного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4739, возможно, что это следствие короткого замыкания в электромагнитном клапане или электропроводке. Кроме того, возможно, что возникло короткое замыкание между крышкой клапанного механизма и одной из клемм на электромагнитном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4738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Слишком медленное нарастание тока в обмотке электромагнитного </w:t>
            </w:r>
            <w:r w:rsidRPr="00981211">
              <w:rPr>
                <w:rFonts w:ascii="Times New Roman" w:eastAsia="Times New Roman" w:hAnsi="Times New Roman" w:cs="Times New Roman"/>
                <w:color w:val="000000"/>
                <w:sz w:val="21"/>
                <w:szCs w:val="21"/>
                <w:lang w:eastAsia="ru-RU"/>
              </w:rPr>
              <w:lastRenderedPageBreak/>
              <w:t>клапана. Время нарастания тока определяется блоком управления в зависимости от напряжения аккумуляторной батареи и температуры охлаждающей жидкости.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может быть следствием слишком высокого </w:t>
            </w:r>
            <w:r w:rsidRPr="00981211">
              <w:rPr>
                <w:rFonts w:ascii="Times New Roman" w:eastAsia="Times New Roman" w:hAnsi="Times New Roman" w:cs="Times New Roman"/>
                <w:color w:val="000000"/>
                <w:sz w:val="21"/>
                <w:szCs w:val="21"/>
                <w:lang w:eastAsia="ru-RU"/>
              </w:rPr>
              <w:lastRenderedPageBreak/>
              <w:t>сопротивления, причиной чего может быть:</w:t>
            </w:r>
          </w:p>
          <w:p w:rsidR="00981211" w:rsidRPr="00981211" w:rsidRDefault="00981211" w:rsidP="00981211">
            <w:pPr>
              <w:numPr>
                <w:ilvl w:val="0"/>
                <w:numId w:val="7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между блоком управления и электромагнитным клапаном.</w:t>
            </w:r>
          </w:p>
          <w:p w:rsidR="00981211" w:rsidRPr="00981211" w:rsidRDefault="00981211" w:rsidP="00981211">
            <w:pPr>
              <w:numPr>
                <w:ilvl w:val="0"/>
                <w:numId w:val="7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Поврежденная электропроводка.</w:t>
            </w:r>
          </w:p>
          <w:p w:rsidR="00981211" w:rsidRPr="00981211" w:rsidRDefault="00981211" w:rsidP="00981211">
            <w:pPr>
              <w:numPr>
                <w:ilvl w:val="0"/>
                <w:numId w:val="7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цепи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запрограммирован таким </w:t>
            </w:r>
            <w:r w:rsidRPr="00981211">
              <w:rPr>
                <w:rFonts w:ascii="Times New Roman" w:eastAsia="Times New Roman" w:hAnsi="Times New Roman" w:cs="Times New Roman"/>
                <w:color w:val="000000"/>
                <w:sz w:val="21"/>
                <w:szCs w:val="21"/>
                <w:lang w:eastAsia="ru-RU"/>
              </w:rPr>
              <w:lastRenderedPageBreak/>
              <w:t>образом, что при возникновении любых неисправностей отдельных цилиндров, не являющихся критическими, эти цилиндры будут продолжать работать. 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элементы электрической цепи, </w:t>
            </w:r>
            <w:r w:rsidRPr="00981211">
              <w:rPr>
                <w:rFonts w:ascii="Times New Roman" w:eastAsia="Times New Roman" w:hAnsi="Times New Roman" w:cs="Times New Roman"/>
                <w:color w:val="000000"/>
                <w:sz w:val="21"/>
                <w:szCs w:val="21"/>
                <w:lang w:eastAsia="ru-RU"/>
              </w:rPr>
              <w:lastRenderedPageBreak/>
              <w:t>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сопротивление обмотки электромагнитного 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4739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коротким замыканием проводки, коротким замыканием электромагнитного клапана или коротким замыканием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коротким замыканием проводки, коротким замыканием электромагнитного клапана или коротким замыканием внутри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Блок управления двигателем запрограммирован таким образом, что при возникновении любых неисправностей отдельных цилиндров, не являющихся критическими, эти цилиндры будут продолжать </w:t>
            </w:r>
            <w:r w:rsidRPr="00981211">
              <w:rPr>
                <w:rFonts w:ascii="Times New Roman" w:eastAsia="Times New Roman" w:hAnsi="Times New Roman" w:cs="Times New Roman"/>
                <w:color w:val="000000"/>
                <w:sz w:val="21"/>
                <w:szCs w:val="21"/>
                <w:lang w:eastAsia="ru-RU"/>
              </w:rPr>
              <w:lastRenderedPageBreak/>
              <w:t>работать. В случае возникновения некоторых типов коротких замыканий нарушается работа сразу нескольких цилиндров. Коды неисправностей будут записаны для всех цилиндров, работающих с нарушениями.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были генерированы коды неисправности для двух или более цилиндров, то максимальный крутящий момент двигателя будет уменьшен на 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сопротивление обмотки электромагнитного </w:t>
            </w:r>
            <w:r w:rsidRPr="00981211">
              <w:rPr>
                <w:rFonts w:ascii="Times New Roman" w:eastAsia="Times New Roman" w:hAnsi="Times New Roman" w:cs="Times New Roman"/>
                <w:color w:val="000000"/>
                <w:sz w:val="21"/>
                <w:szCs w:val="21"/>
                <w:lang w:eastAsia="ru-RU"/>
              </w:rPr>
              <w:lastRenderedPageBreak/>
              <w:t>клапана. Электрическое сопротивление должно быть равно 0,4-0,6 Ом. Также проверьте сопротивление между разъемом электромагнитного клапана и электродвигателем. Если сопротивление меньше 100 Ом, возможно, имеется короткое замыкание.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присутствует неисправность, сначала замените насос-форсунку и затем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4740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закрытия электромагнитного клапана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или обрыв электрической цепи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насос-форсунки или механическая неисправность насос-форсунки.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Возможно, также, попадание </w:t>
            </w:r>
            <w:r w:rsidRPr="00981211">
              <w:rPr>
                <w:rFonts w:ascii="Times New Roman" w:eastAsia="Times New Roman" w:hAnsi="Times New Roman" w:cs="Times New Roman"/>
                <w:color w:val="000000"/>
                <w:sz w:val="21"/>
                <w:szCs w:val="21"/>
                <w:lang w:eastAsia="ru-RU"/>
              </w:rPr>
              <w:lastRenderedPageBreak/>
              <w:t>воздуха в топливную магистраль.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неисправности и запустите </w:t>
            </w:r>
            <w:r w:rsidRPr="00981211">
              <w:rPr>
                <w:rFonts w:ascii="Times New Roman" w:eastAsia="Times New Roman" w:hAnsi="Times New Roman" w:cs="Times New Roman"/>
                <w:color w:val="000000"/>
                <w:sz w:val="21"/>
                <w:szCs w:val="21"/>
                <w:lang w:eastAsia="ru-RU"/>
              </w:rPr>
              <w:lastRenderedPageBreak/>
              <w:t>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4741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раннее закрытие электромагнитного клапана насос-форсунки. Угол опережения впрыскивания более ранний,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также, попадание воздуха в топливную магистраль.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также может быть вызвана коротким замыканием или обрывом электрической цепи насос-форсунки. Неисправность электромагнитного клапана насос-форсунки или механическая неисправность насос-форсунки.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топливная магистраль, идущая к насос-форсунке работает правильно.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Удалите воздух из топливной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запустите 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4742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Насос-форсунка цилиндра 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позднее закрытие электромагнитного клапана насос-форсунки. Угол опережения впрыскивания более поздний, чем требуется.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заедание электромагнитного клапана или слишком высокое сопротивление электропроводки.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некая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очистите разъем.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Если этот код неисправности генерируется снова, замените насос-форсунку.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4745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питания топливом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подачи на некоторый период превысило допустимое значение.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7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в топливной магистрали показывает неправильные значения.</w:t>
            </w:r>
          </w:p>
          <w:p w:rsidR="00981211" w:rsidRPr="00981211" w:rsidRDefault="00981211" w:rsidP="00981211">
            <w:pPr>
              <w:numPr>
                <w:ilvl w:val="0"/>
                <w:numId w:val="7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перепускного клапана.</w:t>
            </w:r>
          </w:p>
          <w:p w:rsidR="00981211" w:rsidRPr="00981211" w:rsidRDefault="00981211" w:rsidP="00981211">
            <w:pPr>
              <w:numPr>
                <w:ilvl w:val="0"/>
                <w:numId w:val="7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электрической цепи датчика давления наддувочного воздуха, датчика температуры наддувочного воздуха, датчика температуры охлаждающей жидкости или датчика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в топливной магистрали, датчик температуры охлаждающей жидкости, датчик давления наддувочного воздуха, датчик температуры наддувочного воздуха и датчик скорости работы вентилятора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 течение всего времени, когда давление в топливной магистрали превышает установленное значение, электромагнитный клапан отсечки подачи топлива закрыт. Если неисправен датчик давления топлива, то электромагнитный клапан прекращения подачи топлива </w:t>
            </w:r>
            <w:r w:rsidRPr="00981211">
              <w:rPr>
                <w:rFonts w:ascii="Times New Roman" w:eastAsia="Times New Roman" w:hAnsi="Times New Roman" w:cs="Times New Roman"/>
                <w:color w:val="000000"/>
                <w:sz w:val="21"/>
                <w:szCs w:val="21"/>
                <w:lang w:eastAsia="ru-RU"/>
              </w:rPr>
              <w:lastRenderedPageBreak/>
              <w:t>при работе двигателя постоянно открыт.</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давления в топливной магистрали, датчик температуры охлаждающей жидкости, датчик давления наддувочного воздуха, датчик температуры наддувочного воздуха и датчик скорости работы вентилятора вместе с разъемами и электрическими проводами электрических цепей.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перепускной клапан открывается.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4752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Клапан отсечки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выводы электромагнитного клапана прекращения подачи топлива постоянно подаётся высокое напряжение.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проводки электромагнитного клапана прекращения подачи топлива или обрыв обмотки самого клапана. Причиной неисправности может быть также и короткое замыкание на провод, соединённый с положительной клеммой аккумуляторной батареи.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произойдёт обрыв цепи, то электромагнитный клапан прекращения подачи топлива закроется и двигатель остановится.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случае короткого замыкания электромагнитный клапан прекращения подачи топлива будет постоянно открыт.</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электромагнитный клапан отсечки топлива.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4753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Клапан отсечки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работает электромагнитный клапан прекращения подачи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или замыкание на «массу» в цепи клапана отсечки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Сработает клапан отсечки топлива и двигатель будет терять мощность.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электромагнитный клапан отсечки топлива.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4754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Клапан отсечки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 время останова двигателя выключением клапана прекращения подачи топлива давление топлива в линии низкого давления понижается очень медленно.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7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Клапан отсечки топлива заел в открытом положении.</w:t>
            </w:r>
          </w:p>
          <w:p w:rsidR="00981211" w:rsidRPr="00981211" w:rsidRDefault="00981211" w:rsidP="00981211">
            <w:pPr>
              <w:numPr>
                <w:ilvl w:val="0"/>
                <w:numId w:val="7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также был генерирован код неисправности 4752 или 4753, возможно, имеется короткое замыкание в электрической цепи. В противном случае, неисправен или клапан отсечки топлива или датчик давления подачи топлива.</w:t>
            </w:r>
          </w:p>
          <w:p w:rsidR="00981211" w:rsidRPr="00981211" w:rsidRDefault="00981211" w:rsidP="00981211">
            <w:pPr>
              <w:numPr>
                <w:ilvl w:val="0"/>
                <w:numId w:val="7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 электрической цепи датчика давления наддувочного воздуха, датчика температуры наддувочного воздуха, датчика температуры охлаждающей жидкости или датчика скорости работы вентилятора.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Поскольку код неисправности сгенерирован при выключении двигателя, его можно удалить только после успешного выключения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Датчик давления в топливной магистрали, датчик температуры охлаждающей жидкости, датчик давления наддувочного воздуха, датчик температуры наддувочного воздуха и датчик скорости работы вентилятора имеют общее электропитание. В случае неисправности в одном из датчиков, она может затронуть </w:t>
            </w:r>
            <w:r w:rsidRPr="00981211">
              <w:rPr>
                <w:rFonts w:ascii="Times New Roman" w:eastAsia="Times New Roman" w:hAnsi="Times New Roman" w:cs="Times New Roman"/>
                <w:color w:val="000000"/>
                <w:sz w:val="21"/>
                <w:szCs w:val="21"/>
                <w:lang w:eastAsia="ru-RU"/>
              </w:rPr>
              <w:lastRenderedPageBreak/>
              <w:t>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выключении двигателя с помощью ключа зажигания электромагнитные клапаны будут продолжать пытаться поддерживать работу двигателя, тогда как электромагнитный клапан отсечки подачи топлива передает сигнал на выключение двигателя. Если это не удастся, т.е. давление в топливной магистрали не уменьшится, генерируется код неисправности, после чего двигатель выключается электромагнитными клапанами.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генерируется только в случае трёх последовательных неудачных попыток выключения двигателя.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неисправность активна, максимальный крутящий момент двигателя уменьшается на 30%.</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Поскольку код неисправности сгенерирован при выключении двигателя, его можно удалить только после успешного выключения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был ли сгенерирован код неисправности 4752 или 4753. Если да, проверьте клапан отсечки подачи топлива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4752 или 4753 не был сгенерирован, сначала замените клапан отсечки топлива и затем при необходимости датчик давления в </w:t>
            </w:r>
            <w:r w:rsidRPr="00981211">
              <w:rPr>
                <w:rFonts w:ascii="Times New Roman" w:eastAsia="Times New Roman" w:hAnsi="Times New Roman" w:cs="Times New Roman"/>
                <w:color w:val="000000"/>
                <w:sz w:val="21"/>
                <w:szCs w:val="21"/>
                <w:lang w:eastAsia="ru-RU"/>
              </w:rPr>
              <w:lastRenderedPageBreak/>
              <w:t>топливной магистрали.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давления в топливной магистрали, датчик температуры охлаждающей жидкости, датчик давления наддувочного воздуха, датчик температуры наддувочного воздуха и датчик скорости работы вентилятора вместе с разъемами и электрическими проводами электрических цепей.</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4757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Крутящий момент, развиваемый передней группой цилиндров (цилиндры 1-3), значительно превышает крутящий момент, развиваемый задней группой цилиндров (цилиндры 4-6).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Один из электромагнитных клапанов управления подачей топлива или управления углом опережения впрыскивания работает неправильно. При этом крутящий момент, развиваемый одной из двух групп цилиндров, не соответствует заданному значению. Это может быть следствием того, что в цилиндры передней группы поступает избыточное количество топлива или в цилиндры задней группы поступает слишком мало топлива.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двигатель набирает обороты, то электромагнитный клапан управления подачей топлива передней группы цилиндров заел в положении, при котором в цилиндры поступает слишком много топлива.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двигатель сбрасывает </w:t>
            </w:r>
            <w:r w:rsidRPr="00981211">
              <w:rPr>
                <w:rFonts w:ascii="Times New Roman" w:eastAsia="Times New Roman" w:hAnsi="Times New Roman" w:cs="Times New Roman"/>
                <w:color w:val="000000"/>
                <w:sz w:val="21"/>
                <w:szCs w:val="21"/>
                <w:lang w:eastAsia="ru-RU"/>
              </w:rPr>
              <w:lastRenderedPageBreak/>
              <w:t>обороты, то электромагнитный клапан управления подачей топлива задней группы цилиндров заел в положении, при котором в цилиндры поступает слишком мало топлива.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двигатель сбрасывает обороты и с отработавшими газами появляется белый дым, то электромагнитный клапан управления углом опережения впрыскивания задней группы цилиндров пропускает недостаточное количество топлива. Впрыскивание топлива начинается так поздно, что топливо не может воспламениться.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также может быть вызвана протечкой уплотнительных колец на насос-форсунках.</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Неравномерная работа двигателя, связанная с ограничением частоты вращения двигателя на уровне 500…550 об/мин. Неисправен электромагнитный клапан прекращения подачи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двигатель начал набирать обороты, то замените электромагнитный клапан управления подачей топлива передней группы цилиндров.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двигатель сбросил обороты, то замените электромагнитный клапан управления подачей топлива задней группы цилиндров.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двигатель сбросил обороты и с отработавшими газами появился белый дым, то замените электромагнитный клапан управления углом опережения впрыскивания задней группы цилиндров.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При подозрении на наличие протечки в насос-форсунках, замените все уплотнительные </w:t>
            </w:r>
            <w:r w:rsidRPr="00981211">
              <w:rPr>
                <w:rFonts w:ascii="Times New Roman" w:eastAsia="Times New Roman" w:hAnsi="Times New Roman" w:cs="Times New Roman"/>
                <w:color w:val="000000"/>
                <w:sz w:val="21"/>
                <w:szCs w:val="21"/>
                <w:lang w:eastAsia="ru-RU"/>
              </w:rPr>
              <w:lastRenderedPageBreak/>
              <w:t>кольца.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4759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Крутящий момент, развиваемый задней группой цилиндров (цилиндры 4-6), значительно превышает крутящий момент, развиваемый передней группой </w:t>
            </w:r>
            <w:r w:rsidRPr="00981211">
              <w:rPr>
                <w:rFonts w:ascii="Times New Roman" w:eastAsia="Times New Roman" w:hAnsi="Times New Roman" w:cs="Times New Roman"/>
                <w:color w:val="000000"/>
                <w:sz w:val="21"/>
                <w:szCs w:val="21"/>
                <w:lang w:eastAsia="ru-RU"/>
              </w:rPr>
              <w:lastRenderedPageBreak/>
              <w:t>цилиндров (цилиндры 1-3).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Один из электромагнитных клапанов управления подачей топлива или управления углом опережения впрыскивания работает неправильно. При этом </w:t>
            </w:r>
            <w:r w:rsidRPr="00981211">
              <w:rPr>
                <w:rFonts w:ascii="Times New Roman" w:eastAsia="Times New Roman" w:hAnsi="Times New Roman" w:cs="Times New Roman"/>
                <w:color w:val="000000"/>
                <w:sz w:val="21"/>
                <w:szCs w:val="21"/>
                <w:lang w:eastAsia="ru-RU"/>
              </w:rPr>
              <w:lastRenderedPageBreak/>
              <w:t>крутящий момент, развиваемый одной из двух групп цилиндров, не соответствует заданному значению. Это может быть следствием того, что в цилиндры передней группы поступает слишком мало топлива или в цилиндры задней группы поступает избыточное количество топлива.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двигатель набирает обороты, то электромагнитный клапан управления подачей топлива задней группы цилиндров заел в положении, при котором в цилиндры поступает слишком много топлива.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двигатель сбрасывает обороты, то электромагнитный клапан управления подачей топлива передней группы цилиндров заел в положении, при котором в цилиндры поступает слишком мало топлива.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двигатель сбрасывает обороты и с отработавшими газами появляется белый дым, то </w:t>
            </w:r>
            <w:r w:rsidRPr="00981211">
              <w:rPr>
                <w:rFonts w:ascii="Times New Roman" w:eastAsia="Times New Roman" w:hAnsi="Times New Roman" w:cs="Times New Roman"/>
                <w:color w:val="000000"/>
                <w:sz w:val="21"/>
                <w:szCs w:val="21"/>
                <w:lang w:eastAsia="ru-RU"/>
              </w:rPr>
              <w:lastRenderedPageBreak/>
              <w:t>электромагнитный клапан управления углом опережения впрыскивания передней группы цилиндров пропускает недостаточное количество топлива. Впрыскивание топлива начинается так поздно, что топливо не может воспламениться.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Неравномерная работа двигателя, связанная с ограничением частоты вращения двигателя на уровне 500…550 об/мин. Неисправен </w:t>
            </w:r>
            <w:r w:rsidRPr="00981211">
              <w:rPr>
                <w:rFonts w:ascii="Times New Roman" w:eastAsia="Times New Roman" w:hAnsi="Times New Roman" w:cs="Times New Roman"/>
                <w:color w:val="000000"/>
                <w:sz w:val="21"/>
                <w:szCs w:val="21"/>
                <w:lang w:eastAsia="ru-RU"/>
              </w:rPr>
              <w:lastRenderedPageBreak/>
              <w:t>электромагнитный клапан прекращения подачи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двигатель начал набирать обороты, то замените электромагнитный клапан управления подачей топлива задней группы цилиндров.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двигатель сбросил обороты, то замените электромагнитный клапан управления подачей топлива передней группы цилиндров.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двигатель сбросил обороты и с отработавшими газами появился белый дым, то замените электромагнитный клапан управления углом опережения впрыскивания передней группы цилиндров.</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4762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Параметр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блоке управления двигателем есть параметр, который показывает, имеется ли сцепление на автомобиле.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также получает информацию о статусе сцепления от координатора по шине CAN.</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генерируется, если настройка в блоке управления двигателем полностью не соответствует информации, которая поступает по шине CAN.</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Автомобиль может быть преобразован без надлежащего адаптирования блока управления двигателем, координатора и файла SOPS.</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или координатор могли быть заменены без правильного выполнения программирования запасных частей.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была ли на автомобиле выполнена модернизация, которая влияет на этот параметр.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автомобиль имеет правильный файл SOPS и выполните программирование запасных частей для блока управления двигателем и 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4768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Напряжение в электрической цепи для электромагнитного клапана </w:t>
            </w:r>
            <w:r w:rsidRPr="00981211">
              <w:rPr>
                <w:rFonts w:ascii="Times New Roman" w:eastAsia="Times New Roman" w:hAnsi="Times New Roman" w:cs="Times New Roman"/>
                <w:color w:val="000000"/>
                <w:sz w:val="21"/>
                <w:szCs w:val="21"/>
                <w:lang w:eastAsia="ru-RU"/>
              </w:rPr>
              <w:lastRenderedPageBreak/>
              <w:t>количества топлива для переднего ряда цилиндров (цилиндры 1-3) было вне 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электромагнитного клапана или </w:t>
            </w:r>
            <w:r w:rsidRPr="00981211">
              <w:rPr>
                <w:rFonts w:ascii="Times New Roman" w:eastAsia="Times New Roman" w:hAnsi="Times New Roman" w:cs="Times New Roman"/>
                <w:color w:val="000000"/>
                <w:sz w:val="21"/>
                <w:szCs w:val="21"/>
                <w:lang w:eastAsia="ru-RU"/>
              </w:rPr>
              <w:lastRenderedPageBreak/>
              <w:t>короткое замыкание в цепи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Неравномерная работа двигателя, вызванная </w:t>
            </w:r>
            <w:r w:rsidRPr="00981211">
              <w:rPr>
                <w:rFonts w:ascii="Times New Roman" w:eastAsia="Times New Roman" w:hAnsi="Times New Roman" w:cs="Times New Roman"/>
                <w:color w:val="000000"/>
                <w:sz w:val="21"/>
                <w:szCs w:val="21"/>
                <w:lang w:eastAsia="ru-RU"/>
              </w:rPr>
              <w:lastRenderedPageBreak/>
              <w:t>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элементы электрической цепи, </w:t>
            </w:r>
            <w:r w:rsidRPr="00981211">
              <w:rPr>
                <w:rFonts w:ascii="Times New Roman" w:eastAsia="Times New Roman" w:hAnsi="Times New Roman" w:cs="Times New Roman"/>
                <w:color w:val="000000"/>
                <w:sz w:val="21"/>
                <w:szCs w:val="21"/>
                <w:lang w:eastAsia="ru-RU"/>
              </w:rPr>
              <w:lastRenderedPageBreak/>
              <w:t>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4769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электрической цепи для электромагнитного клапана количества топлива для переднего ряда цилиндров (цилиндры 1-3) было вне 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замыкание на «массу» в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4770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управления подачей топлива передней группы цилиндров (цилиндры 1-3).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обрыв в цепи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элементы электрической цепи, электрические разъемы и электропроводку. Затем очистите память кодов неисправности, </w:t>
            </w:r>
            <w:r w:rsidRPr="00981211">
              <w:rPr>
                <w:rFonts w:ascii="Times New Roman" w:eastAsia="Times New Roman" w:hAnsi="Times New Roman" w:cs="Times New Roman"/>
                <w:color w:val="000000"/>
                <w:sz w:val="21"/>
                <w:szCs w:val="21"/>
                <w:lang w:eastAsia="ru-RU"/>
              </w:rPr>
              <w:lastRenderedPageBreak/>
              <w:t>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4771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Параметры сигнала электромагнитного клапана управления подачей топлива передней группы цилиндров (цилиндры 1-3) сильно отличаются от параметров сигналов других электромагнитных клапанов.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замыкание на «массу» в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4772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электромагнитный клапан управления подачей топлива передней группы цилиндров (цилиндры 1-3) подаётся слишком низкое напряжение.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неисправность аккумуляторной батареи или неисправность электромагнитного клапана. Возможны, также, неисправности внутри самого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максимальный крутящий момент двигателя снижается на 30 %. Снижение момента происходит в течение только того времени, когда код неисправности является активным.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также был генерирован код неисправности 5476, сначала устраните проблемы, связанные с аккумулятором.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элементы электрической цепи, электрические разъемы и </w:t>
            </w:r>
            <w:r w:rsidRPr="00981211">
              <w:rPr>
                <w:rFonts w:ascii="Times New Roman" w:eastAsia="Times New Roman" w:hAnsi="Times New Roman" w:cs="Times New Roman"/>
                <w:color w:val="000000"/>
                <w:sz w:val="21"/>
                <w:szCs w:val="21"/>
                <w:lang w:eastAsia="ru-RU"/>
              </w:rPr>
              <w:lastRenderedPageBreak/>
              <w:t>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неисправность сохраняется, сначала замените электромагнитный клапан и затем при необходимости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4784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электрической цепи для электромагнитного клапана количества топлива для заднего ряда цилиндров (цилиндры 4-6) было вне 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короткое замыкание в цепи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4785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Напряжение в электрической цепи для электромагнитного клапана количества топлива для заднего ряда цилиндров (цилиндры 4-6) было вне </w:t>
            </w:r>
            <w:r w:rsidRPr="00981211">
              <w:rPr>
                <w:rFonts w:ascii="Times New Roman" w:eastAsia="Times New Roman" w:hAnsi="Times New Roman" w:cs="Times New Roman"/>
                <w:color w:val="000000"/>
                <w:sz w:val="21"/>
                <w:szCs w:val="21"/>
                <w:lang w:eastAsia="ru-RU"/>
              </w:rPr>
              <w:lastRenderedPageBreak/>
              <w:t>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электромагнитного клапана или замыкание на «массу» в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элементы электрической цепи, электрические разъемы и электропроводку. Затем очистите </w:t>
            </w:r>
            <w:r w:rsidRPr="00981211">
              <w:rPr>
                <w:rFonts w:ascii="Times New Roman" w:eastAsia="Times New Roman" w:hAnsi="Times New Roman" w:cs="Times New Roman"/>
                <w:color w:val="000000"/>
                <w:sz w:val="21"/>
                <w:szCs w:val="21"/>
                <w:lang w:eastAsia="ru-RU"/>
              </w:rPr>
              <w:lastRenderedPageBreak/>
              <w:t>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4786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управления подачей топлива задней группы цилиндров (цилиндры 4-6).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обрыв в цепи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4787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Параметры сигнала электромагнитного клапана управления подачей топлива задней группы цилиндров (цилиндры 4-6) сильно отличаются от параметров сигналов других электромагнитных клапанов.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замыкание на «массу» в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w:t>
            </w:r>
            <w:r w:rsidRPr="00981211">
              <w:rPr>
                <w:rFonts w:ascii="Times New Roman" w:eastAsia="Times New Roman" w:hAnsi="Times New Roman" w:cs="Times New Roman"/>
                <w:color w:val="000000"/>
                <w:sz w:val="21"/>
                <w:szCs w:val="21"/>
                <w:lang w:eastAsia="ru-RU"/>
              </w:rPr>
              <w:lastRenderedPageBreak/>
              <w:t>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4788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электромагнитный клапан управления подачей топлива задней группы цилиндров (цилиндры 4-6) подаётся слишком низкое напряжение.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неисправность аккумуляторной батареи или неисправность электромагнитного клапана. Возможны, также, неисправности внутри самого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также был генерирован код неисправности 5476, сначала устраните проблемы, связанные с аккумулятором.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неисправность сохраняется, сначала замените электромагнитный клапан и затем при необходимости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4800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Напряжение в электрической цепи для электромагнитного клапана опережения впрыска для переднего </w:t>
            </w:r>
            <w:r w:rsidRPr="00981211">
              <w:rPr>
                <w:rFonts w:ascii="Times New Roman" w:eastAsia="Times New Roman" w:hAnsi="Times New Roman" w:cs="Times New Roman"/>
                <w:color w:val="000000"/>
                <w:sz w:val="21"/>
                <w:szCs w:val="21"/>
                <w:lang w:eastAsia="ru-RU"/>
              </w:rPr>
              <w:lastRenderedPageBreak/>
              <w:t>ряда цилиндров (цилиндры 1-3) было вне 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Неисправность электромагнитного клапана или короткое замыкание в цепи </w:t>
            </w:r>
            <w:r w:rsidRPr="00981211">
              <w:rPr>
                <w:rFonts w:ascii="Times New Roman" w:eastAsia="Times New Roman" w:hAnsi="Times New Roman" w:cs="Times New Roman"/>
                <w:color w:val="000000"/>
                <w:sz w:val="21"/>
                <w:szCs w:val="21"/>
                <w:lang w:eastAsia="ru-RU"/>
              </w:rPr>
              <w:lastRenderedPageBreak/>
              <w:t>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Неравномерная работа двигателя, вызванная неисправностью топливной </w:t>
            </w:r>
            <w:r w:rsidRPr="00981211">
              <w:rPr>
                <w:rFonts w:ascii="Times New Roman" w:eastAsia="Times New Roman" w:hAnsi="Times New Roman" w:cs="Times New Roman"/>
                <w:color w:val="000000"/>
                <w:sz w:val="21"/>
                <w:szCs w:val="21"/>
                <w:lang w:eastAsia="ru-RU"/>
              </w:rPr>
              <w:lastRenderedPageBreak/>
              <w:t>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элементы электрической цепи, электрические разъемы и </w:t>
            </w:r>
            <w:r w:rsidRPr="00981211">
              <w:rPr>
                <w:rFonts w:ascii="Times New Roman" w:eastAsia="Times New Roman" w:hAnsi="Times New Roman" w:cs="Times New Roman"/>
                <w:color w:val="000000"/>
                <w:sz w:val="21"/>
                <w:szCs w:val="21"/>
                <w:lang w:eastAsia="ru-RU"/>
              </w:rPr>
              <w:lastRenderedPageBreak/>
              <w:t>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4801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электрической цепи для электромагнитного клапана опережения впрыска для переднего ряда цилиндров (цилиндры 1-3) было вне 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замыкание на «массу» в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4802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управления углом опережения впрыскивания передней группы цилиндров (цилиндры 1-3).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обрыв в цепи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w:t>
            </w:r>
            <w:r w:rsidRPr="00981211">
              <w:rPr>
                <w:rFonts w:ascii="Times New Roman" w:eastAsia="Times New Roman" w:hAnsi="Times New Roman" w:cs="Times New Roman"/>
                <w:color w:val="000000"/>
                <w:sz w:val="21"/>
                <w:szCs w:val="21"/>
                <w:lang w:eastAsia="ru-RU"/>
              </w:rPr>
              <w:lastRenderedPageBreak/>
              <w:t>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4803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Параметры сигнала электромагнитного клапана управления углом опережения впрыскивания передней группы цилиндров (цилиндры 1-3) сильно отличаются от параметров сигналов других электромагнитных клапанов.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замыкание на «массу» в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4804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электромагнитный клапан управления углом опережения впрыскивания передней группы цилиндров (цилиндры 1-3) подаётся слишком низкое напряжение.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неисправность аккумуляторной батареи или неисправность электромагнитного клапана. Возможны, также, неисправности внутри самого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максимальный крутящий момент двигателя снижается на 30 %. Снижение момента происходит в течение только того времени, когда код неисправности является активным.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также был генерирован код неисправности 5476, сначала устраните проблемы, связанные с аккумулятором.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элементы электрической цепи, электрические разъемы и электропроводку. Затем очистите </w:t>
            </w:r>
            <w:r w:rsidRPr="00981211">
              <w:rPr>
                <w:rFonts w:ascii="Times New Roman" w:eastAsia="Times New Roman" w:hAnsi="Times New Roman" w:cs="Times New Roman"/>
                <w:color w:val="000000"/>
                <w:sz w:val="21"/>
                <w:szCs w:val="21"/>
                <w:lang w:eastAsia="ru-RU"/>
              </w:rPr>
              <w:lastRenderedPageBreak/>
              <w:t>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неисправность сохраняется, сначала замените электромагнитный клапан и затем при необходимости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4816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электрической цепи для электромагнитного клапана опережения впрыска для заднего ряда цилиндров (цилиндры 4-6) было вне 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короткое замыкание в цепи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4817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электрической цепи для электромагнитного клапана опережения впрыска для заднего ряда цилиндров (цилиндры 4-6) было вне 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замыкание на «массу» в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элементы электрической цепи, электрические разъемы и электропроводку. Затем очистите память кодов неисправности, </w:t>
            </w:r>
            <w:r w:rsidRPr="00981211">
              <w:rPr>
                <w:rFonts w:ascii="Times New Roman" w:eastAsia="Times New Roman" w:hAnsi="Times New Roman" w:cs="Times New Roman"/>
                <w:color w:val="000000"/>
                <w:sz w:val="21"/>
                <w:szCs w:val="21"/>
                <w:lang w:eastAsia="ru-RU"/>
              </w:rPr>
              <w:lastRenderedPageBreak/>
              <w:t>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4818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управления углом опережения впрыскивания задней группы цилиндров (цилиндры 4-6).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обрыв в цепи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4819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Параметры сигнала электромагнитного клапана управления углом опережения впрыскивания задней группы цилиндров (цилиндры 4-6) сильно отличаются от параметров сигналов других электромагнитных клапанов.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электромагнитного клапана или замыкание на «массу» в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w:t>
            </w:r>
            <w:r w:rsidRPr="00981211">
              <w:rPr>
                <w:rFonts w:ascii="Times New Roman" w:eastAsia="Times New Roman" w:hAnsi="Times New Roman" w:cs="Times New Roman"/>
                <w:color w:val="000000"/>
                <w:sz w:val="21"/>
                <w:szCs w:val="21"/>
                <w:lang w:eastAsia="ru-RU"/>
              </w:rPr>
              <w:lastRenderedPageBreak/>
              <w:t>нормальной его реакции на акселератор. Если код неисправности остаётся активным, замените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4820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топлива в цилиндры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 электромагнитный клапан управления углом опережения впрыскивания задней группы цилиндров (цилиндры 4-6) подаётся слишком низкое напряжение.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 неисправность аккумуляторной батареи или неисправность электромагнитного клапана. Возможны, также, неисправности внутри самого блока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максимальный крутящий момент двигателя снижается на 30 %. Снижение момента происходит в течение только того времени, когда код неиправности является активным.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Неравномерная работа двигателя, вызванная неисправностью топливной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также был генерирован код неисправности 5476, сначала устраните проблемы, связанные с аккумулятором.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 Затем очистите память кодов неисправности, запустите двигатель и увеличьте его частоту вращения. Убедитесь в плавности работы двигателя и нормальной его реакции на акселератор. Если неисправность сохраняется, сначала замените электромагнитный клапан и затем при необходимости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4864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двигателя превышала допустимое значение.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Неправильное обращение, например, неправильно выполнено переключение на более низкую передачу.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Подача топлива в двигатель прекращается при частоте вращения 3000 об/мин. Восстановление подачи топлива </w:t>
            </w:r>
            <w:r w:rsidRPr="00981211">
              <w:rPr>
                <w:rFonts w:ascii="Times New Roman" w:eastAsia="Times New Roman" w:hAnsi="Times New Roman" w:cs="Times New Roman"/>
                <w:color w:val="000000"/>
                <w:sz w:val="21"/>
                <w:szCs w:val="21"/>
                <w:lang w:eastAsia="ru-RU"/>
              </w:rPr>
              <w:lastRenderedPageBreak/>
              <w:t>происходит после того, как частота вращения двигателя станет меньше 3000 об/мин. Моторный тормоз-замедлитель при этом работает с максимальной эффективностью. После уменьшения частоты вращения нормальная работа двигателя восстанавливается.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Известить водителя о возможности повреждения двигателя при работе двигателя на больших оборотах.</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4865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Сигналы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 время работы двигателя сигналы двух датчиков частоты вращения не соответствуют друг другу.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4865 был зарегистрирован, а код неисправности 4881 — нет, это может быть следствием того, что перепутана электропроводка, идущая к одному из датчиков частоты вращения коленчатого вала двигателя.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не может определить, в каком.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однако, был зарегистрирован и код неисправности 4865, и код неисправности 4881, это может следствием того, что двигатель сделал несколько оборотов в обратном направлении. Код неисправности становится неактивным, когда двигатель </w:t>
            </w:r>
            <w:r w:rsidRPr="00981211">
              <w:rPr>
                <w:rFonts w:ascii="Times New Roman" w:eastAsia="Times New Roman" w:hAnsi="Times New Roman" w:cs="Times New Roman"/>
                <w:color w:val="000000"/>
                <w:sz w:val="21"/>
                <w:szCs w:val="21"/>
                <w:lang w:eastAsia="ru-RU"/>
              </w:rPr>
              <w:lastRenderedPageBreak/>
              <w:t>прекращает вращаться в обратном направлении.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когда вы пробуете запустить двигатель, генерируются коды неисправности 4865 и 4881, это может быть следствием того, что были перепутаны датчики частоты вращения коленчатого вала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код неисправности 4865 был зарегистрирован, а код неисправности 4881 – нет, пока присутствует неисправность, максимальный крутящий момент двигателя уменьшается на 30 %.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Увеличенная частота вращения двигателя в режиме холостого хода также будет ниже, чем обычно.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4866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Сигналы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Уровень сигнала от датчика 1 частоты вращения коленчатого вала ниже, чем должен быть для текущего значения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большого расстояния между датчиком частоты вращения двигателя и маховиком.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Кроме того, она может быть следствием проблемы в электропроводке или разъемах.</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частоты вращения коленчатого вала от датчика 1 имеет слишком низкий уровень, несмотря на то, что была установлена максимальная чувствительность блока управления.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может плохо читать сигнал с низким уровнем, что приведёт к неравномерной работе двигателя или к его остановке.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Эта неисправность стать причиной записи и других кодов неисправности. Такие коды можно не принимать во </w:t>
            </w:r>
            <w:r w:rsidRPr="00981211">
              <w:rPr>
                <w:rFonts w:ascii="Times New Roman" w:eastAsia="Times New Roman" w:hAnsi="Times New Roman" w:cs="Times New Roman"/>
                <w:color w:val="000000"/>
                <w:sz w:val="21"/>
                <w:szCs w:val="21"/>
                <w:lang w:eastAsia="ru-RU"/>
              </w:rPr>
              <w:lastRenderedPageBreak/>
              <w:t>внимание до исправления неисправности, связанной с низким уровнем сигнала.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расстояние между датчиком частоты вращения двигателя и маховиком; расстояние не должно превышать 1,5 мм.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4867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двигателя, определённая по сигналу датчика частоты вращения, ниже установленного минимального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цепи датчика частоты вращения двигателя. Этот код неисправности может возникнуть во время запуска двигателя при очень низкой температуре или при разряженной аккумуляторной батарее.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генерирован код неисправности 4872, возможно, что сигнал отсутствовал в течение нескольких оборотов двигателя, в противном случае неисправность является следствием временных помех.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неисправен только один из датчиков частоты вращения коленчатого вала двигателя, пока присутствует неисправность, максимальный крутящий момент двигателя уменьшается на 30 %. Увеличенная частота вращения двигателя в режиме холостого хода также будет ниже, чем обычно.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неисправны оба датчика частоты вращения коленчатого вала двигателя, двигатель выключится.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4868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двигателя, определённая по сигналу датчика частоты вращения, ниже установленного минимального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датчика частоты вращения двигателя имеет сильные помехи.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может возникнуть во время запуска двигателя при очень низкой температуре или при разряженной аккумуляторной батарее.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генерирован код неисправности 4872, возможно, что сигнал отсутствовал в течение нескольких оборотов двигателя, в противном случае неисправность является следствием временных помех.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неисправен только один из датчиков частоты вращения коленчатого вала двигателя, пока присутствует неисправность, максимальный крутящий момент двигателя уменьшается на 30 %. Увеличенная частота вращения двигателя в режиме холостого хода также будет ниже, чем обычно.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неисправны оба датчика частоты вращения коленчатого вала двигателя, двигатель выключится.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4869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Датчик частоты вращения двигателя показывает слишком большое увеличение частоты вращения двигателя за период времени между </w:t>
            </w:r>
            <w:r w:rsidRPr="00981211">
              <w:rPr>
                <w:rFonts w:ascii="Times New Roman" w:eastAsia="Times New Roman" w:hAnsi="Times New Roman" w:cs="Times New Roman"/>
                <w:color w:val="000000"/>
                <w:sz w:val="21"/>
                <w:szCs w:val="21"/>
                <w:lang w:eastAsia="ru-RU"/>
              </w:rPr>
              <w:lastRenderedPageBreak/>
              <w:t>двумя последовательными импульсами.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Эта неисправность может возникнуть при изменении полярности включения обоих датчиков частоты вращения.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Этот код неисправности может возникнуть во время запуска двигателя при очень низкой температуре или при разряженной аккумуляторной батарее.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Если одновременно был генерирован код неисправности 4872, возможно, что сигнал отсутствовал в течение </w:t>
            </w:r>
            <w:r w:rsidRPr="00981211">
              <w:rPr>
                <w:rFonts w:ascii="Times New Roman" w:eastAsia="Times New Roman" w:hAnsi="Times New Roman" w:cs="Times New Roman"/>
                <w:color w:val="000000"/>
                <w:sz w:val="21"/>
                <w:szCs w:val="21"/>
                <w:lang w:eastAsia="ru-RU"/>
              </w:rPr>
              <w:lastRenderedPageBreak/>
              <w:t>нескольких оборотов двигателя, в противном случае неисправность является следствием временных помех.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неисправен только один из датчиков частоты вращения коленчатого вала двигателя, пока присутствует неисправность, максимальный крутящий момент двигателя уменьшается на 30 %. Увеличенная частота вращения двигателя в режиме холостого хода также будет ниже, чем обычно.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неисправны оба датчика частоты вращения коленчатого вала двигателя, двигатель выключится.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датчики,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напряжение </w:t>
            </w:r>
            <w:r w:rsidRPr="00981211">
              <w:rPr>
                <w:rFonts w:ascii="Times New Roman" w:eastAsia="Times New Roman" w:hAnsi="Times New Roman" w:cs="Times New Roman"/>
                <w:color w:val="000000"/>
                <w:sz w:val="21"/>
                <w:szCs w:val="21"/>
                <w:lang w:eastAsia="ru-RU"/>
              </w:rPr>
              <w:lastRenderedPageBreak/>
              <w:t>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4870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показывает слишком большое уменьшение частоты вращения двигателя за период времени между двумя последовательными импульсами.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цепи датчика частоты вращения двигателя.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Этот код неисправности может возникнуть во время запуска двигателя при очень низкой температуре или при разряженной аккумуляторной </w:t>
            </w:r>
            <w:r w:rsidRPr="00981211">
              <w:rPr>
                <w:rFonts w:ascii="Times New Roman" w:eastAsia="Times New Roman" w:hAnsi="Times New Roman" w:cs="Times New Roman"/>
                <w:color w:val="000000"/>
                <w:sz w:val="21"/>
                <w:szCs w:val="21"/>
                <w:lang w:eastAsia="ru-RU"/>
              </w:rPr>
              <w:lastRenderedPageBreak/>
              <w:t>батарее.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одновременно был генерирован код неисправности 4872, возможно, что сигнал отсутствовал в течение нескольких оборотов двигателя, в противном случае неисправность является следствием временных помех.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неисправен только один из датчиков частоты вращения коленчатого вала двигателя, пока присутствует неисправность, максимальный крутящий момент двигателя уменьшается на 30 %. Увеличенная частота вращения двигателя в режиме холостого хода также будет ниже, чем обычно.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неисправны оба датчика частоты вращения коленчатого вала двигателя, двигатель выключится.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датчики,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4871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от датчика частоты вращения коленчатого вала был неправильным с самого начала.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выдаёт неправильный сигнал.</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может возникнуть во время запуска двигателя при очень низкой температуре или при разряженной аккумуляторной батарее.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4865 был зарегистрирован, а код неисправности 4881 – нет, пока присутствует неисправность, максимальный крутящий момент двигателя уменьшается на 30 %. Увеличенная частота вращения двигателя в режиме холостого хода также будет ниже, чем обычно.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неисправны оба датчика </w:t>
            </w:r>
            <w:r w:rsidRPr="00981211">
              <w:rPr>
                <w:rFonts w:ascii="Times New Roman" w:eastAsia="Times New Roman" w:hAnsi="Times New Roman" w:cs="Times New Roman"/>
                <w:color w:val="000000"/>
                <w:sz w:val="21"/>
                <w:szCs w:val="21"/>
                <w:lang w:eastAsia="ru-RU"/>
              </w:rPr>
              <w:lastRenderedPageBreak/>
              <w:t>частоты вращения коленчатого вала двигателя, двигатель выключится.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датчики,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4872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от датчика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мог появиться из-за неподключенного датчика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один из датчиков частоты вращения двигателя неисправен, то максимальный крутящий момент двигателя снижается на 30%.</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Увеличенная частота вращения двигателя в режиме холостого хода также будет ниже, чем обычно.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4881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Сигналы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 время работы двигателя сигналы двух датчиков частоты вращения не соответствуют друг другу.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4881 был зарегистрирован, а код неисправности 4865 — нет, это может быть следствием того, что перепутана электропроводка, идущая к одному из датчиков частоты вращения коленчатого вала двигателя. Блок управления не может определить, в каком.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однако, был зарегистрирован и код неисправности 4881, и код неисправности 4865, это может </w:t>
            </w:r>
            <w:r w:rsidRPr="00981211">
              <w:rPr>
                <w:rFonts w:ascii="Times New Roman" w:eastAsia="Times New Roman" w:hAnsi="Times New Roman" w:cs="Times New Roman"/>
                <w:color w:val="000000"/>
                <w:sz w:val="21"/>
                <w:szCs w:val="21"/>
                <w:lang w:eastAsia="ru-RU"/>
              </w:rPr>
              <w:lastRenderedPageBreak/>
              <w:t>следствием того, что двигатель сделал несколько оборотов в обратном направлении.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когда вы пробуете запустить двигатель, генерируются коды неисправности 4881 и 4865, это может быть следствием того, что были перепутаны датчики частоты вращения коленчатого вала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код неисправности 4881 был зарегистрирован, а код неисправности 4865 – нет, пока присутствует неисправность, максимальный крутящий момент двигателя уменьшается на 30 %. Увеличенная частота вращения двигателя в режиме холостого хода также будет ниже, чем обычно.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неисправны оба датчика частоты вращения коленчатого вала двигателя, двигатель </w:t>
            </w:r>
            <w:r w:rsidRPr="00981211">
              <w:rPr>
                <w:rFonts w:ascii="Times New Roman" w:eastAsia="Times New Roman" w:hAnsi="Times New Roman" w:cs="Times New Roman"/>
                <w:color w:val="000000"/>
                <w:sz w:val="21"/>
                <w:szCs w:val="21"/>
                <w:lang w:eastAsia="ru-RU"/>
              </w:rPr>
              <w:lastRenderedPageBreak/>
              <w:t>выключится.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датчики,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4882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Сигналы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Уровень сигнала от датчика 2 частоты вращения коленчатого вала ниже, чем должен быть для текущего значения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большого расстояния между датчиком частоты вращения двигателя и маховиком.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Кроме того, она может быть следствием проблемы в электропроводке или разъемах.</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частоты вращения коленчатого вала от датчика 2 имеет слишком низкий уровень, несмотря на то, что была установлена максимальная чувствительность блока управления.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может плохо читать сигнал с низким уровнем, что приведёт к неравномерной работе двигателя или к его остановке.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Эта неисправность стать причиной записи и других кодов неисправности. Такие коды </w:t>
            </w:r>
            <w:r w:rsidRPr="00981211">
              <w:rPr>
                <w:rFonts w:ascii="Times New Roman" w:eastAsia="Times New Roman" w:hAnsi="Times New Roman" w:cs="Times New Roman"/>
                <w:color w:val="000000"/>
                <w:sz w:val="21"/>
                <w:szCs w:val="21"/>
                <w:lang w:eastAsia="ru-RU"/>
              </w:rPr>
              <w:lastRenderedPageBreak/>
              <w:t>можно не принимать во внимание до исправления неисправности, связанной с низким уровнем сигнала.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расстояние между датчиком частоты вращения двигателя и маховиком; расстояние не должно превышать 1,5 мм.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4883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двигателя, определённая по сигналу датчика частоты вращения, ниже установленного минимального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цепи датчика частоты вращения двигателя. Этот код неисправности может возникнуть во время запуска двигателя при очень низкой температуре или при разряженной аккумуляторной батарее.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генерирован код неисправности 4888, возможно, что сигнал отсутствовал в течение нескольких оборотов двигателя, в противном случае неисправность является следствием временных помех.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неисправен только один из датчиков частоты вращения коленчатого вала двигателя, пока присутствует неисправность, максимальный крутящий момент двигателя уменьшается на 30 %. Увеличенная частота вращения двигателя в режиме холостого хода также будет ниже, чем обычно.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неисправны оба датчика частоты вращения коленчатого вала двигателя, двигатель </w:t>
            </w:r>
            <w:r w:rsidRPr="00981211">
              <w:rPr>
                <w:rFonts w:ascii="Times New Roman" w:eastAsia="Times New Roman" w:hAnsi="Times New Roman" w:cs="Times New Roman"/>
                <w:color w:val="000000"/>
                <w:sz w:val="21"/>
                <w:szCs w:val="21"/>
                <w:lang w:eastAsia="ru-RU"/>
              </w:rPr>
              <w:lastRenderedPageBreak/>
              <w:t>выключится.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датчики,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4884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двигателя, определённая по сигналу датчика частоты вращения, ниже установленного минимального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датчика частоты вращения двигателя имеет сильные помехи.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может возникнуть во время запуска двигателя при очень низкой температуре или при разряженной аккумуляторной батарее.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генерирован код неисправности 4888, возможно, что сигнал отсутствовал в течение нескольких оборотов двигателя, в противном случае неисправность является следствием временных помех.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неисправен только один из датчиков частоты вращения коленчатого вала двигателя, пока присутствует неисправность, максимальный крутящий момент двигателя уменьшается на 30 %. Увеличенная частота вращения двигателя в режиме холостого хода также будет ниже, чем обычно.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неисправны оба датчика частоты вращения коленчатого вала двигателя, двигатель выключится.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4885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Датчик частоты вращения </w:t>
            </w:r>
            <w:r w:rsidRPr="00981211">
              <w:rPr>
                <w:rFonts w:ascii="Times New Roman" w:eastAsia="Times New Roman" w:hAnsi="Times New Roman" w:cs="Times New Roman"/>
                <w:color w:val="000000"/>
                <w:sz w:val="21"/>
                <w:szCs w:val="21"/>
                <w:lang w:eastAsia="ru-RU"/>
              </w:rPr>
              <w:lastRenderedPageBreak/>
              <w:t>двигателя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Датчик частоты вращения двигателя </w:t>
            </w:r>
            <w:r w:rsidRPr="00981211">
              <w:rPr>
                <w:rFonts w:ascii="Times New Roman" w:eastAsia="Times New Roman" w:hAnsi="Times New Roman" w:cs="Times New Roman"/>
                <w:color w:val="000000"/>
                <w:sz w:val="21"/>
                <w:szCs w:val="21"/>
                <w:lang w:eastAsia="ru-RU"/>
              </w:rPr>
              <w:lastRenderedPageBreak/>
              <w:t>показывает слишком большое увеличение частоты вращения двигателя за период времени между двумя последовательными импульсами.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Эта неисправность может </w:t>
            </w:r>
            <w:r w:rsidRPr="00981211">
              <w:rPr>
                <w:rFonts w:ascii="Times New Roman" w:eastAsia="Times New Roman" w:hAnsi="Times New Roman" w:cs="Times New Roman"/>
                <w:color w:val="000000"/>
                <w:sz w:val="21"/>
                <w:szCs w:val="21"/>
                <w:lang w:eastAsia="ru-RU"/>
              </w:rPr>
              <w:lastRenderedPageBreak/>
              <w:t>возникнуть при изменении полярности включения обоих датчиков частоты вращения.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может возникнуть во время запуска двигателя при очень низкой температуре или при разряженной аккумуляторной батарее.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Если одновременно был </w:t>
            </w:r>
            <w:r w:rsidRPr="00981211">
              <w:rPr>
                <w:rFonts w:ascii="Times New Roman" w:eastAsia="Times New Roman" w:hAnsi="Times New Roman" w:cs="Times New Roman"/>
                <w:color w:val="000000"/>
                <w:sz w:val="21"/>
                <w:szCs w:val="21"/>
                <w:lang w:eastAsia="ru-RU"/>
              </w:rPr>
              <w:lastRenderedPageBreak/>
              <w:t>генерирован код неисправности 4888, возможно, что сигнал отсутствовал в течение нескольких оборотов двигателя, в противном случае неисправность является следствием временных помех.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неисправен только один из датчиков частоты вращения коленчатого вала двигателя, пока присутствует неисправность, максимальный крутящий момент двигателя уменьшается на 30 %. Увеличенная частота вращения двигателя в режиме холостого хода также будет ниже, чем обычно.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неисправны оба датчика частоты вращения коленчатого вала двигателя, двигатель выключится.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датчики, разъемы и </w:t>
            </w:r>
            <w:r w:rsidRPr="00981211">
              <w:rPr>
                <w:rFonts w:ascii="Times New Roman" w:eastAsia="Times New Roman" w:hAnsi="Times New Roman" w:cs="Times New Roman"/>
                <w:color w:val="000000"/>
                <w:sz w:val="21"/>
                <w:szCs w:val="21"/>
                <w:lang w:eastAsia="ru-RU"/>
              </w:rPr>
              <w:lastRenderedPageBreak/>
              <w:t>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4886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Датчик частоты вращения двигателя показывает слишком большое уменьшение частоты вращения двигателя за период времени между двумя последовательными </w:t>
            </w:r>
            <w:r w:rsidRPr="00981211">
              <w:rPr>
                <w:rFonts w:ascii="Times New Roman" w:eastAsia="Times New Roman" w:hAnsi="Times New Roman" w:cs="Times New Roman"/>
                <w:color w:val="000000"/>
                <w:sz w:val="21"/>
                <w:szCs w:val="21"/>
                <w:lang w:eastAsia="ru-RU"/>
              </w:rPr>
              <w:lastRenderedPageBreak/>
              <w:t>импульсами.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Обрыв цепи датчика частоты вращения двигателя.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Этот код неисправности может возникнуть во время запуска </w:t>
            </w:r>
            <w:r w:rsidRPr="00981211">
              <w:rPr>
                <w:rFonts w:ascii="Times New Roman" w:eastAsia="Times New Roman" w:hAnsi="Times New Roman" w:cs="Times New Roman"/>
                <w:color w:val="000000"/>
                <w:sz w:val="21"/>
                <w:szCs w:val="21"/>
                <w:lang w:eastAsia="ru-RU"/>
              </w:rPr>
              <w:lastRenderedPageBreak/>
              <w:t>двигателя при очень низкой температуре или при разряженной аккумуляторной батарее.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Если одновременно был генерирован код неисправности 4888, возможно, что сигнал отсутствовал в течение нескольких оборотов двигателя, </w:t>
            </w:r>
            <w:r w:rsidRPr="00981211">
              <w:rPr>
                <w:rFonts w:ascii="Times New Roman" w:eastAsia="Times New Roman" w:hAnsi="Times New Roman" w:cs="Times New Roman"/>
                <w:color w:val="000000"/>
                <w:sz w:val="21"/>
                <w:szCs w:val="21"/>
                <w:lang w:eastAsia="ru-RU"/>
              </w:rPr>
              <w:lastRenderedPageBreak/>
              <w:t>в противном случае неисправность является следствием временных помех.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неисправен только один из датчиков частоты вращения коленчатого вала двигателя, пока присутствует неисправность, максимальный крутящий момент двигателя уменьшается на 30 %. Увеличенная частота вращения двигателя в режиме холостого хода также будет ниже, чем обычно.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неисправны оба датчика частоты вращения коленчатого вала двигателя, двигатель выключится.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датчики,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напряжение </w:t>
            </w:r>
            <w:r w:rsidRPr="00981211">
              <w:rPr>
                <w:rFonts w:ascii="Times New Roman" w:eastAsia="Times New Roman" w:hAnsi="Times New Roman" w:cs="Times New Roman"/>
                <w:color w:val="000000"/>
                <w:sz w:val="21"/>
                <w:szCs w:val="21"/>
                <w:lang w:eastAsia="ru-RU"/>
              </w:rPr>
              <w:lastRenderedPageBreak/>
              <w:t>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4887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от датчика частоты вращения коленчатого вала был неправильным с самого начала.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4881 был зарегистрирован, а код неисправности 4865 – нет, пока присутствует неисправность, максимальный крутящий момент двигателя уменьшается на 30 %. Увеличенная частота вращения двигателя в режиме холостого хода также будет </w:t>
            </w:r>
            <w:r w:rsidRPr="00981211">
              <w:rPr>
                <w:rFonts w:ascii="Times New Roman" w:eastAsia="Times New Roman" w:hAnsi="Times New Roman" w:cs="Times New Roman"/>
                <w:color w:val="000000"/>
                <w:sz w:val="21"/>
                <w:szCs w:val="21"/>
                <w:lang w:eastAsia="ru-RU"/>
              </w:rPr>
              <w:lastRenderedPageBreak/>
              <w:t>ниже, чем обычно.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неисправны оба датчика частоты вращения коленчатого вала двигателя, двигатель выключится.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датчики,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4888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частоты вращения двигателя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сигнала от датчика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мог появиться из-за неподключенного датчика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один из датчиков частоты вращения двигателя неисправен, то максимальный крутящий момент двигателя снижается на 30%.</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Увеличенная частота вращения двигателя в режиме холостого хода также будет ниже, чем обычно.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4896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Защита двигателя при запуске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двигателя во время запуска превысила разрешённое значение в течение установленного интервала времени (обычно 1 секунда).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помощи Scania Programmer была отключена функция, ограничивающая частоту вращения двигателя во время запуска. Во время запуска двигатель превысил установленную частоту вращения.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Сразу после запуска холодного двигателя в течение установленного интервала времени частота вращения коленчатого вала ограничена на уровне 1000 об/мин. Эта функция предохраняет двигатель от поломки.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Известить водителя о возможности повреждения двигателя при работе двигателя на больших оборотах.</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4912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Частота вращения коленчатого вала на некоторый период превысила </w:t>
            </w:r>
            <w:r w:rsidRPr="00981211">
              <w:rPr>
                <w:rFonts w:ascii="Times New Roman" w:eastAsia="Times New Roman" w:hAnsi="Times New Roman" w:cs="Times New Roman"/>
                <w:color w:val="000000"/>
                <w:sz w:val="21"/>
                <w:szCs w:val="21"/>
                <w:lang w:eastAsia="ru-RU"/>
              </w:rPr>
              <w:lastRenderedPageBreak/>
              <w:t>допустимое значение.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Эта неисправность может быть вызвана затруднённым </w:t>
            </w:r>
            <w:r w:rsidRPr="00981211">
              <w:rPr>
                <w:rFonts w:ascii="Times New Roman" w:eastAsia="Times New Roman" w:hAnsi="Times New Roman" w:cs="Times New Roman"/>
                <w:color w:val="000000"/>
                <w:sz w:val="21"/>
                <w:szCs w:val="21"/>
                <w:lang w:eastAsia="ru-RU"/>
              </w:rPr>
              <w:lastRenderedPageBreak/>
              <w:t>переключением передач или попаданием топлива в масло.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Был активизирован моторный тормоз-замедлитель, чтобы </w:t>
            </w:r>
            <w:r w:rsidRPr="00981211">
              <w:rPr>
                <w:rFonts w:ascii="Times New Roman" w:eastAsia="Times New Roman" w:hAnsi="Times New Roman" w:cs="Times New Roman"/>
                <w:color w:val="000000"/>
                <w:sz w:val="21"/>
                <w:szCs w:val="21"/>
                <w:lang w:eastAsia="ru-RU"/>
              </w:rPr>
              <w:lastRenderedPageBreak/>
              <w:t>уменьшить частоту вращения коленчатого вала двигателя. При наличии этой неисправности максимальный крутящий момент двигателя снижается на 30 %. Увеличенная частота вращения двигателя в режиме холостого хода также будет ниже, чем обычно.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Известить водителя о возможности повреждения </w:t>
            </w:r>
            <w:r w:rsidRPr="00981211">
              <w:rPr>
                <w:rFonts w:ascii="Times New Roman" w:eastAsia="Times New Roman" w:hAnsi="Times New Roman" w:cs="Times New Roman"/>
                <w:color w:val="000000"/>
                <w:sz w:val="21"/>
                <w:szCs w:val="21"/>
                <w:lang w:eastAsia="ru-RU"/>
              </w:rPr>
              <w:lastRenderedPageBreak/>
              <w:t>двигателя при работе двигателя на больших оборотах. Убедитесь в отсутствии течи топлива.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4913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коленчатого вала на некоторый период превысила допустимое значение.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может быть следствием плохого переключения передач, но может также являться и следствием включения моторного тормоза-замедлителя.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Был активизирован моторный тормоз-замедлитель, чтобы уменьшить частоту вращения коленчатого вала двигателя. Проверьте, не генерируется ли в это же время код неисправности 4912.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Известить водителя о возможности повреждения двигателя при работе двигателя на больших оборотах.</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4928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Сигналы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Нет сигналов от обоих датчиков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может быть установлен, если датчики частоты вращения не подключены вообще, либо оба датчика частоты вращения неисправны.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может быть установлен при запуске с разряженным аккумулятором.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Также данная неисправность может возникнуть, если стартер </w:t>
            </w:r>
            <w:r w:rsidRPr="00981211">
              <w:rPr>
                <w:rFonts w:ascii="Times New Roman" w:eastAsia="Times New Roman" w:hAnsi="Times New Roman" w:cs="Times New Roman"/>
                <w:color w:val="000000"/>
                <w:sz w:val="21"/>
                <w:szCs w:val="21"/>
                <w:lang w:eastAsia="ru-RU"/>
              </w:rPr>
              <w:lastRenderedPageBreak/>
              <w:t>не подключен к блоку управления, либо при неправильном выходном сигнале блока управления для стартера.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Выключение подачи топлива при отсутствии сигнала одного из датчиков частоты вращения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коленчатый вал двигателя вращается при активации стартера, проверьте датчики частоты вращения, разъемы и 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коленчатый вал двигателя не вращается при активации стартера, проверьте надлежащую работоспособность последнего.</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5122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Калибровка массового расходомера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 время калибровки датчика массового расхода получено минимально допустимое значение.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Возможными причинами появления кода неисправности могут быть следующие:</w:t>
            </w:r>
          </w:p>
          <w:p w:rsidR="00981211" w:rsidRPr="00981211" w:rsidRDefault="00981211" w:rsidP="00981211">
            <w:pPr>
              <w:numPr>
                <w:ilvl w:val="0"/>
                <w:numId w:val="7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показания датчика массового расхода, датчика давления наддува или датчика температуры воздуха во впускном коллекторе.</w:t>
            </w:r>
          </w:p>
          <w:p w:rsidR="00981211" w:rsidRPr="00981211" w:rsidRDefault="00981211" w:rsidP="00981211">
            <w:pPr>
              <w:numPr>
                <w:ilvl w:val="0"/>
                <w:numId w:val="7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Утечки в системе EGR или во впускном тракте после турбокомпрессора.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двигатель плохо набирает обороты, то вероятна неисправность датчика давления наддува.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выключает систему рециркуляции ОГ.</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проверку на наличие утечек в системе EGR или в системе наддувочного воздуха.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После проведения ремонтно-восстановительных работ с помощью SDP3 необходимо восстановить исходные параметры системы EGR в памяти блока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5123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Калибровка массового расходомера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 время калибровки датчика массового расхода получено максимально допустимое значение.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Возможными причинами появления кода неисправности могут быть следующие:</w:t>
            </w:r>
          </w:p>
          <w:p w:rsidR="00981211" w:rsidRPr="00981211" w:rsidRDefault="00981211" w:rsidP="00981211">
            <w:pPr>
              <w:numPr>
                <w:ilvl w:val="0"/>
                <w:numId w:val="7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Неправильные показания датчика массового расхода, датчика </w:t>
            </w:r>
            <w:r w:rsidRPr="00981211">
              <w:rPr>
                <w:rFonts w:ascii="Times New Roman" w:eastAsia="Times New Roman" w:hAnsi="Times New Roman" w:cs="Times New Roman"/>
                <w:color w:val="000000"/>
                <w:sz w:val="21"/>
                <w:szCs w:val="21"/>
                <w:lang w:eastAsia="ru-RU"/>
              </w:rPr>
              <w:lastRenderedPageBreak/>
              <w:t>давления наддува или датчика температуры воздуха во впускном коллекторе.</w:t>
            </w:r>
          </w:p>
          <w:p w:rsidR="00981211" w:rsidRPr="00981211" w:rsidRDefault="00981211" w:rsidP="00981211">
            <w:pPr>
              <w:numPr>
                <w:ilvl w:val="0"/>
                <w:numId w:val="7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Утечки в системе EGR или во впускном тракте после турбокомпрессора.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двигатель плохо набирает обороты, то вероятна неисправность датчика давления наддува.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Блок управления двигателем выключает систему рециркуляции ОГ.</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Выполните проверку на наличие утечек в системе EGR или в </w:t>
            </w:r>
            <w:r w:rsidRPr="00981211">
              <w:rPr>
                <w:rFonts w:ascii="Times New Roman" w:eastAsia="Times New Roman" w:hAnsi="Times New Roman" w:cs="Times New Roman"/>
                <w:color w:val="000000"/>
                <w:sz w:val="21"/>
                <w:szCs w:val="21"/>
                <w:lang w:eastAsia="ru-RU"/>
              </w:rPr>
              <w:lastRenderedPageBreak/>
              <w:t>системе наддувочного воздуха.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После проведения ремонтно-восстановительных работ с помощью SDP3 необходимо восстановить исходные параметры системы EGR в памяти блока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5124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Диффузор</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Диффузор не может правильно управляться.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Заедание в диффузоре из-за механической неисправности или из-за недостаточного давления в полости исполнительного цилиндра. Это также может быть следствием засорения канала клапана сброса давления в блоке клапанов.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отключает систему EGR и калибровку датчика массового расхода.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диффузор остается в закрытом положении, то на режимах больших нагрузок и высоких частот вращения сопротивление диффузора значительно возрастает. В результате уменьшится давление наддува и мощность двигателя, а в отработавших газах может появится чёрный дым.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диффузор и исполнительный цилиндр.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герметичность двухпозиционного клапана.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возможность сброса давления через блок клапанов.</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5125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Калибровка массового расходомера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Отключена калибровка массового расходомера.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был записан из-за возникновения неисправности системы EGR во время текущего цикла работы (то есть с момента включения напряжения бортовой сети). При этом калибровка датчика отключается.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Отключена калибровка массового расходомера. Код неисправности автоматически стирается при выключении подачи напряжения ключом зажигания.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другие коды неисправностей системы EGR (активные и неактивные). Включите и выключите питание бортовой сети ключом зажигания.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5126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отключил систему рециркуляции ОГ.</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EGR отключена из-за возникновения неисправности системы во время текущего цикла работы (то есть с момента включения напряжения бортовой сети).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выключает систему рециркуляции ОГ. Код неисправности автоматически стирается при выключении подачи напряжения ключом зажигания.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другие коды неисправностей системы EGR (активные и неактивные). Включите и выключите питание бортовой сети ключом зажигания.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5127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Состав 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Количество рециркулируемых отработавших газов слишком мало; невозможно увеличить количество рециркулируемых отработавших газов до установленного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Возможными причинами появления кода неисправности могут быть следующие:</w:t>
            </w:r>
          </w:p>
          <w:p w:rsidR="00981211" w:rsidRPr="00981211" w:rsidRDefault="00981211" w:rsidP="00981211">
            <w:pPr>
              <w:numPr>
                <w:ilvl w:val="0"/>
                <w:numId w:val="7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Запирающий элемент клапана EGR не открывается. Это может быть вызвано заеданием самого клапана, недостаточным давлением сжатого воздуха, подаваемого к исполнительному цилиндру или утечкой сжатого воздуха из исполнительного цилиндра.</w:t>
            </w:r>
          </w:p>
          <w:p w:rsidR="00981211" w:rsidRPr="00981211" w:rsidRDefault="00981211" w:rsidP="00981211">
            <w:pPr>
              <w:numPr>
                <w:ilvl w:val="0"/>
                <w:numId w:val="7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Может быть неисправен </w:t>
            </w:r>
            <w:r w:rsidRPr="00981211">
              <w:rPr>
                <w:rFonts w:ascii="Times New Roman" w:eastAsia="Times New Roman" w:hAnsi="Times New Roman" w:cs="Times New Roman"/>
                <w:color w:val="000000"/>
                <w:sz w:val="21"/>
                <w:szCs w:val="21"/>
                <w:lang w:eastAsia="ru-RU"/>
              </w:rPr>
              <w:lastRenderedPageBreak/>
              <w:t>следящий клапан.</w:t>
            </w:r>
          </w:p>
          <w:p w:rsidR="00981211" w:rsidRPr="00981211" w:rsidRDefault="00981211" w:rsidP="00981211">
            <w:pPr>
              <w:numPr>
                <w:ilvl w:val="0"/>
                <w:numId w:val="7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Подвижный элемент диффузора заело в открытом положении.</w:t>
            </w:r>
          </w:p>
          <w:p w:rsidR="00981211" w:rsidRPr="00981211" w:rsidRDefault="00981211" w:rsidP="00981211">
            <w:pPr>
              <w:numPr>
                <w:ilvl w:val="0"/>
                <w:numId w:val="7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Протечка при возврате газов EGR.</w:t>
            </w:r>
          </w:p>
          <w:p w:rsidR="00981211" w:rsidRPr="00981211" w:rsidRDefault="00981211" w:rsidP="00981211">
            <w:pPr>
              <w:numPr>
                <w:ilvl w:val="0"/>
                <w:numId w:val="7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массового расхода может показывать слишком высокое значение, в результате заставляя блок управления двигателем делать заключение, что двигатель получает слишком малое количество газов 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контролем над </w:t>
            </w:r>
            <w:r w:rsidRPr="00981211">
              <w:rPr>
                <w:rFonts w:ascii="Times New Roman" w:eastAsia="Times New Roman" w:hAnsi="Times New Roman" w:cs="Times New Roman"/>
                <w:color w:val="000000"/>
                <w:sz w:val="21"/>
                <w:szCs w:val="21"/>
                <w:lang w:eastAsia="ru-RU"/>
              </w:rPr>
              <w:lastRenderedPageBreak/>
              <w:t>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заслонку в клапане EGR, цилиндре управления и следящем клапане путем активации элементов с помощью SDP3.</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клин диффузора.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имеются ли утечки в системе EGR.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массового расхода воздуха.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После устранения неисправности с помощью SDP3 необходимо восстановить исходные параметры системы EGR в блоке управления.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numPr>
                <w:ilvl w:val="0"/>
                <w:numId w:val="7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поездку на автомобиле продолжительностью не менее 10 минут, чтобы начала работать система EGR. Система EGR должна быть запущена, чтобы блок управления мог проверить устранение неисправности.</w:t>
            </w:r>
          </w:p>
          <w:p w:rsidR="00981211" w:rsidRPr="00981211" w:rsidRDefault="00981211" w:rsidP="00981211">
            <w:pPr>
              <w:numPr>
                <w:ilvl w:val="0"/>
                <w:numId w:val="7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В этом случае удалите код неисправности.</w:t>
            </w:r>
          </w:p>
          <w:p w:rsidR="00981211" w:rsidRPr="00981211" w:rsidRDefault="00981211" w:rsidP="00981211">
            <w:pPr>
              <w:numPr>
                <w:ilvl w:val="0"/>
                <w:numId w:val="7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5129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Охладитель 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Охладитель EGR заблокирован.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Блок управления двигателем уменьшает количество газов </w:t>
            </w:r>
            <w:r w:rsidRPr="00981211">
              <w:rPr>
                <w:rFonts w:ascii="Times New Roman" w:eastAsia="Times New Roman" w:hAnsi="Times New Roman" w:cs="Times New Roman"/>
                <w:color w:val="000000"/>
                <w:sz w:val="21"/>
                <w:szCs w:val="21"/>
                <w:lang w:eastAsia="ru-RU"/>
              </w:rPr>
              <w:lastRenderedPageBreak/>
              <w:t>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Снимите и очистите охладитель EGR.</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5139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Противодавление в системе выпуска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Противодавление в системе выпуска слишком высокое, когда подача топлива выключена.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выпуска закупорена или неисправен клапан моторного тормоза-замедлителя, например, клапан заклинен в закрытом положении. Неисправность также может быть следствием неисправности в датчике противодавления в системе выпуска или в датчике атмосферного давления.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Выполняйте эту проверку, только когда подача топлива отключена и моторный тормоз-замедлитель не активирован. Моторный тормоз-замедлитель способствует увеличению тормозного усилия. Эта неисправность может вызвать повреждение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клапан моторного тормоза не заклинен в закрытом положении, а система выпуска не закупорена.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противодавления в системе выпуска и датчик атмосферного давления.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5141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Противодавление в системе выпуска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Противодавление в системе выпуска слишком низкое при задействованном моторном тормозе.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Протечки в выпускном коллекторе. Протечки в клапане моторного тормоза, в клапане EGR или в соединениях между блоком цилиндров и клапаном моторного тормоза и клапаном 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Моторный тормоз работает с пониженным тормозным усилием.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w:t>
            </w:r>
          </w:p>
          <w:p w:rsidR="00981211" w:rsidRPr="00981211" w:rsidRDefault="00981211" w:rsidP="00981211">
            <w:pPr>
              <w:numPr>
                <w:ilvl w:val="0"/>
                <w:numId w:val="7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отсутствие утечек в выпускном коллекторе</w:t>
            </w:r>
          </w:p>
          <w:p w:rsidR="00981211" w:rsidRPr="00981211" w:rsidRDefault="00981211" w:rsidP="00981211">
            <w:pPr>
              <w:numPr>
                <w:ilvl w:val="0"/>
                <w:numId w:val="7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целостность клапана EGR, с использованием проверки системы EGR на наличие протечек</w:t>
            </w:r>
          </w:p>
          <w:p w:rsidR="00981211" w:rsidRPr="00981211" w:rsidRDefault="00981211" w:rsidP="00981211">
            <w:pPr>
              <w:numPr>
                <w:ilvl w:val="0"/>
                <w:numId w:val="7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работу следящего клапана и клапана моторного тормоза</w:t>
            </w:r>
          </w:p>
          <w:p w:rsidR="00981211" w:rsidRPr="00981211" w:rsidRDefault="00981211" w:rsidP="00981211">
            <w:pPr>
              <w:numPr>
                <w:ilvl w:val="0"/>
                <w:numId w:val="7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противодавления в системе выпуска и датчик атмосферного давления</w:t>
            </w:r>
          </w:p>
          <w:p w:rsidR="00981211" w:rsidRPr="00981211" w:rsidRDefault="00981211" w:rsidP="00981211">
            <w:pPr>
              <w:numPr>
                <w:ilvl w:val="0"/>
                <w:numId w:val="7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электрические разъемы и </w:t>
            </w:r>
            <w:r w:rsidRPr="00981211">
              <w:rPr>
                <w:rFonts w:ascii="Times New Roman" w:eastAsia="Times New Roman" w:hAnsi="Times New Roman" w:cs="Times New Roman"/>
                <w:color w:val="000000"/>
                <w:sz w:val="21"/>
                <w:szCs w:val="21"/>
                <w:lang w:eastAsia="ru-RU"/>
              </w:rPr>
              <w:lastRenderedPageBreak/>
              <w:t>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5168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отработавших газов перед каталитическим нейтрализатором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Недостоверный сигнал от датчика. Температура ниже ожидаемой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Неисправный датчик температуры отработавших газов перед каталитическим нейтрализатором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Кроме того, неисправность может возникать, если была изменена конструкция системы выпуска.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Неисправности приводят к отсутствию подачи реагента или к добавлению очень небольшого количества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температуры отработавших газов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систему выпуска отработавших газов.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по функции мониторинга кода неисправности и просмотреть код неисправности. Этот код неисправности не генерируется сразу. Для того чтобы блок управления сгенерировал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w:t>
            </w:r>
            <w:r w:rsidRPr="00981211">
              <w:rPr>
                <w:rFonts w:ascii="Times New Roman" w:eastAsia="Times New Roman" w:hAnsi="Times New Roman" w:cs="Times New Roman"/>
                <w:color w:val="000000"/>
                <w:sz w:val="21"/>
                <w:szCs w:val="21"/>
                <w:lang w:eastAsia="ru-RU"/>
              </w:rPr>
              <w:lastRenderedPageBreak/>
              <w:t>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5169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отработавших газов перед каталитическим нейтрализатором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Недостоверный сигнал от датчика. Температура выше ожидаемой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Неисправный датчик температуры отработавших газов перед каталитическим нейтрализатором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Кроме того, неисправность может возникать, если была изменена конструкция системы выпуска.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этой неисправности добавляется слишком много реагента. Это означает, что неиспользованный реагент будет проходить через каталитический нейтрализатор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температуры отработавших газов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систему выпуска отработавших газов.</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5170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отработавших газов перед каталитическим нейтрализатором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Недостоверный сигнал от датчика. Постоянное значение сигнала.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перед каталитическим нейтрализатором SCR неисправен.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Неисправности приводят к отсутствию подачи реагента или к добавлению очень небольшого количества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температуры отработавших газов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по функции мониторинга кода неисправности и просмотреть код неисправности. Этот код неисправности не генерируется сразу. Для того чтобы блок управления сгенерировал активный код неисправности, </w:t>
            </w:r>
            <w:r w:rsidRPr="00981211">
              <w:rPr>
                <w:rFonts w:ascii="Times New Roman" w:eastAsia="Times New Roman" w:hAnsi="Times New Roman" w:cs="Times New Roman"/>
                <w:color w:val="000000"/>
                <w:sz w:val="21"/>
                <w:szCs w:val="21"/>
                <w:lang w:eastAsia="ru-RU"/>
              </w:rPr>
              <w:lastRenderedPageBreak/>
              <w:t>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5171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отработавших газов перед каталитическим нейтрализатором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Неправдоподобный сигнал от датчика температуры отработавших газов, установленного на каталитическом нейтрализаторе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отработавших газов дает неправильную индикацию. Датчик, наиболее вероятно, будет показывать более низкую температуру, чем это характерно для соответствующих условий эксплуатации. Кроме того, эта неисправность может возникать, если была изменена конструкция выпускной трубы.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Впрыск реагента не работает надлежащим образом, когда активирован этот код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наличие сигнала от датчика.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систему выпуска отработавших газов.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приведет к уменьшению крутящего момента на автомобилях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Это код неисправности можно сделать неактивным путем выполнения поездки на автомобиле, если неисправность была устранена.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5376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Электрическое питание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одного из датчиков, имеющих общее питание, выше установленного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 аккумуляторной батареи одного из датчиков, имеющих общее питание. Это может быть один из следующих датчиков: Датчик давления масла, датчик массового расхода отработавших газов или датчик температуры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крутящий момент двигателя уменьшается на 30% на то время, пока код неисправности является активным (подтверждается).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5377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Электрическое питание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одного из датчиков, имеющих общее питание, ниже установленного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«массу» одного из датчиков с общим питанием. Это может быть один из следующих датчиков: Датчик давления масла, датчик массового расхода отработавших газов или датчик температуры топлива.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крутящий момент двигателя уменьшается на 30% на то время, пока код неисправности является активным (подтверждается).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5392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Электрическое питание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одного из датчиков, имеющих общее питание, выше установленного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Один из датчиков с общим электропитанием имеет короткое замыкание на +аккумулятора. Это может быть один из следующих датчиков: Датчик температуры охлаждающей жидкости, датчик температуры наддувочного </w:t>
            </w:r>
            <w:r w:rsidRPr="00981211">
              <w:rPr>
                <w:rFonts w:ascii="Times New Roman" w:eastAsia="Times New Roman" w:hAnsi="Times New Roman" w:cs="Times New Roman"/>
                <w:color w:val="000000"/>
                <w:sz w:val="21"/>
                <w:szCs w:val="21"/>
                <w:lang w:eastAsia="ru-RU"/>
              </w:rPr>
              <w:lastRenderedPageBreak/>
              <w:t>воздуха, датчик давления наддувочного воздуха, датчик давления в топливной магистрали или датчик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При наличии этой неисправности, крутящий момент двигателя уменьшается на 30% на то время, пока код неисправности является активным (подтверждается).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5393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Электрическое питание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одного из датчиков, имеющих общее питание, ниже установленного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Один из датчиков с общим электропитанием имеет короткое замыкание между цепью питания датчика и точкой массы датчика. Это может быть один из следующих датчиков: Датчик температуры охлаждающей жидкости, датчик температуры наддувочного воздуха, датчик давления наддувочного воздуха, датчик давления в топливной магистрали или датчик скорости работы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крутящий момент двигателя уменьшается на 30% на то время, пока код неисправности является активным (подтверждается).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5408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масла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датчика давления масла в системе смазки двигателя превышает нормальное значение. Это означает, что давление масла, измеренное на определённой скорости, выше нормального.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или электрической или механической.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Электрические неисправности могут быть вызваны неисправностью датчика или электропроводки.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Механические неисправности, которые могут приводить к высокому давлению масла, – это </w:t>
            </w:r>
            <w:r w:rsidRPr="00981211">
              <w:rPr>
                <w:rFonts w:ascii="Times New Roman" w:eastAsia="Times New Roman" w:hAnsi="Times New Roman" w:cs="Times New Roman"/>
                <w:color w:val="000000"/>
                <w:sz w:val="21"/>
                <w:szCs w:val="21"/>
                <w:lang w:eastAsia="ru-RU"/>
              </w:rPr>
              <w:lastRenderedPageBreak/>
              <w:t>неисправность масляного насоса, предохранительного клапана или клапана охлаждения поршней.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Кроме того, неисправность может быть вызвана закупоркой масляного фильтра, закупоркой системы смазки или неправильной вязкостью масла.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 причине того, что датчик давления масла, датчик температуры топлива и датчик массового расхода имеют общее электропитание, неисправность также может быть обусловлена неисправностью в электрических цепях датчика температуры топлива или датчика массового расхода.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уровень масла и масляный фильтр.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давления масла, датчик температуры топлива и датчик массового расхода с разъемами и электропроводкой электрической цепи.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масло и другие </w:t>
            </w:r>
            <w:r w:rsidRPr="00981211">
              <w:rPr>
                <w:rFonts w:ascii="Times New Roman" w:eastAsia="Times New Roman" w:hAnsi="Times New Roman" w:cs="Times New Roman"/>
                <w:color w:val="000000"/>
                <w:sz w:val="21"/>
                <w:szCs w:val="21"/>
                <w:lang w:eastAsia="ru-RU"/>
              </w:rPr>
              <w:lastRenderedPageBreak/>
              <w:t>элементы в системе смазки.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Чтобы позволить блоку управления проверить код неисправности, температура охлаждающей жидкости должна находиться в диапазоне 70–90°C, а частота вращения двигателя должна быть в диапазоне 500–2400 об/мин. Чтобы увидеть, удовлетворены ли указанные выше условия,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5409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давления масла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датчика давления масла в системе смазки двигателя ниже нормального значения. Это означает, что давление масла, измеренное на определённой скорости, ниже нормального.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или электрической или механической.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Электрические неисправности могут быть вызваны неисправностью датчика или электропроводки.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Механические неисправности, которые могут приводить к низкому давлению масла, – это неисправность масляного насоса, предохранительного клапана или клапана охлаждения поршней.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Кроме того, неисправность может быть вызвана утечками в системе смазки, закупоркой масляного фильтра или всасывающего патрубка, наличием топлива в масле, низким уровнем масла или неправильной вязкостью масла.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 причине того, что датчик давления масла, датчик температуры топлива и датчик массового расхода имеют общее электропитание, неисправность также может быть обусловлена неисправностью в электрических цепях датчика температуры топлива или датчика массового расхода.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уровень масла и масляный фильтр.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датчик давления масла, датчик температуры топлива и датчик массового расхода с разъемами и электропроводкой электрической </w:t>
            </w:r>
            <w:r w:rsidRPr="00981211">
              <w:rPr>
                <w:rFonts w:ascii="Times New Roman" w:eastAsia="Times New Roman" w:hAnsi="Times New Roman" w:cs="Times New Roman"/>
                <w:color w:val="000000"/>
                <w:sz w:val="21"/>
                <w:szCs w:val="21"/>
                <w:lang w:eastAsia="ru-RU"/>
              </w:rPr>
              <w:lastRenderedPageBreak/>
              <w:t>цепи.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масло и другие элементы в системе смазки.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Чтобы позволить блоку управления проверить код неисправности, температура охлаждающей жидкости должна находиться в диапазоне 70–90°C, а частота вращения двигателя должна быть в диапазоне 500–2400 об/мин. Чтобы увидеть, удовлетворены ли указанные выше условия,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5476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аккумуляторной батареи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аккумулятора было ниже допустимого значения. Оно было 9 В или меньше в течение 0.5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появиться в процессе запуска холодного двигателя, если аккумуляторная батарея в плохом состоянии.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пониженном напряжении может наблюдаться затруднённый запуск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аккумуляторную батарею и генератор.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разъемы и </w:t>
            </w:r>
            <w:r w:rsidRPr="00981211">
              <w:rPr>
                <w:rFonts w:ascii="Times New Roman" w:eastAsia="Times New Roman" w:hAnsi="Times New Roman" w:cs="Times New Roman"/>
                <w:color w:val="000000"/>
                <w:sz w:val="21"/>
                <w:szCs w:val="21"/>
                <w:lang w:eastAsia="ru-RU"/>
              </w:rPr>
              <w:lastRenderedPageBreak/>
              <w:t>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5635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Вентилятор радиатора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вращения вентилятора радиатора отклоняется от значения, запрашиваемого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numPr>
                <w:ilvl w:val="0"/>
                <w:numId w:val="7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Ненадлежащая муфта вентилятора.</w:t>
            </w:r>
          </w:p>
          <w:p w:rsidR="00981211" w:rsidRPr="00981211" w:rsidRDefault="00981211" w:rsidP="00981211">
            <w:pPr>
              <w:numPr>
                <w:ilvl w:val="0"/>
                <w:numId w:val="7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мало или полное отсутствие масла в муфте вентилятора.</w:t>
            </w:r>
          </w:p>
          <w:p w:rsidR="00981211" w:rsidRPr="00981211" w:rsidRDefault="00981211" w:rsidP="00981211">
            <w:pPr>
              <w:numPr>
                <w:ilvl w:val="0"/>
                <w:numId w:val="7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Вязкость масла, содержащегося в муфте вентилятора, была изменена.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Муфта вентилятора работает неправильно и поэтому эффективность охлаждения уменьшена. Будет невозможно двигаться с высокой выходной мощностью в течение продолжительных периодов времени.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муфту вентилятора.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ручном проворачивании вентилятора должно чувствоваться определенное сопротивление. Если вентилятор можно проворачивать без сопротивления, муфта вентилятора неисправна.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Также проверьте муфту вентилятора на наличие утечек масла. Утечка масла из муфты вентилятора указывает на то, что она неисправна.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5648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выполните дорожное испытание автомобиля в 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5649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Пока присутствует неисправность автомобиль не </w:t>
            </w:r>
            <w:r w:rsidRPr="00981211">
              <w:rPr>
                <w:rFonts w:ascii="Times New Roman" w:eastAsia="Times New Roman" w:hAnsi="Times New Roman" w:cs="Times New Roman"/>
                <w:color w:val="000000"/>
                <w:sz w:val="21"/>
                <w:szCs w:val="21"/>
                <w:lang w:eastAsia="ru-RU"/>
              </w:rPr>
              <w:lastRenderedPageBreak/>
              <w:t>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Очистите память кодов неисправности и выполните </w:t>
            </w:r>
            <w:r w:rsidRPr="00981211">
              <w:rPr>
                <w:rFonts w:ascii="Times New Roman" w:eastAsia="Times New Roman" w:hAnsi="Times New Roman" w:cs="Times New Roman"/>
                <w:color w:val="000000"/>
                <w:sz w:val="21"/>
                <w:szCs w:val="21"/>
                <w:lang w:eastAsia="ru-RU"/>
              </w:rPr>
              <w:lastRenderedPageBreak/>
              <w:t>дорожное испытание автомобиля в 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5650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выполните дорожное испытание автомобиля в 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5651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Конфигурация системы управления двигателем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управления двигателем получает от OPC сигнал о том, что автомобиль имеет автоматическое сцепление, хотя конфигурация системы управления двигателем не была настроена соответствующим образом.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Конфигурация системы управления двигателем неправильная.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Запрос на аварийную остановку от ОРС не будет работать.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необходимости свяжитесь с Helpdesk, чтобы получить правильный файл SOPS.</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5652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также будет вызывать генерирование кода неисправности 5656.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 помощью SDP3 восстановите в памяти блока управления исходные значения параметров конфигурации. Сотрите коды неисправности из памяти, затем выключите и заново включите зажигание ключом зажигания. </w:t>
            </w:r>
            <w:r w:rsidRPr="00981211">
              <w:rPr>
                <w:rFonts w:ascii="Times New Roman" w:eastAsia="Times New Roman" w:hAnsi="Times New Roman" w:cs="Times New Roman"/>
                <w:color w:val="000000"/>
                <w:sz w:val="21"/>
                <w:szCs w:val="21"/>
                <w:lang w:eastAsia="ru-RU"/>
              </w:rPr>
              <w:lastRenderedPageBreak/>
              <w:t>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5653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также будет вызывать генерирование кода неисправности 5656.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Включите и выключите питание бортовой сети ключом зажигания.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5654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выполните дорожное испытание автомобиля в 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5655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автомобиль не может начать движение.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выполните дорожное испытание автомобиля в 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5656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крутящий момент двигателя уменьшается на 30% на то время, пока код неисправности является активным (подтверждается). В течение всего интервала времени, когда проявляется обнаруженная неисправность, отключаются следующие функции:</w:t>
            </w:r>
          </w:p>
          <w:p w:rsidR="00981211" w:rsidRPr="00981211" w:rsidRDefault="00981211" w:rsidP="00981211">
            <w:pPr>
              <w:numPr>
                <w:ilvl w:val="0"/>
                <w:numId w:val="7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Отбор мощности двигателя</w:t>
            </w:r>
          </w:p>
          <w:p w:rsidR="00981211" w:rsidRPr="00981211" w:rsidRDefault="00981211" w:rsidP="00981211">
            <w:pPr>
              <w:numPr>
                <w:ilvl w:val="0"/>
                <w:numId w:val="7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Защита сцепления</w:t>
            </w:r>
          </w:p>
          <w:p w:rsidR="00981211" w:rsidRPr="00981211" w:rsidRDefault="00981211" w:rsidP="00981211">
            <w:pPr>
              <w:numPr>
                <w:ilvl w:val="0"/>
                <w:numId w:val="7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Ограничение крутящего момента двигателя на некоторых передачах</w:t>
            </w:r>
          </w:p>
          <w:p w:rsidR="00981211" w:rsidRPr="00981211" w:rsidRDefault="00981211" w:rsidP="00981211">
            <w:pPr>
              <w:numPr>
                <w:ilvl w:val="0"/>
                <w:numId w:val="7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Оценка массы автомобиля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Круиз-контроль и система управления скоростью при спуске будут функционировать с заметной задержкой.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регулирования скорости вентилятора двигателя будет работать с отклонением от нормы.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SDP3 восстановите в памяти блока управления исходные значения параметров конфигурации. Сотрите коды неисправности из памяти, затем выключите и заново включите зажигание ключом зажигания.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5657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Отключение системы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Неправильная процедура </w:t>
            </w:r>
            <w:r w:rsidRPr="00981211">
              <w:rPr>
                <w:rFonts w:ascii="Times New Roman" w:eastAsia="Times New Roman" w:hAnsi="Times New Roman" w:cs="Times New Roman"/>
                <w:color w:val="000000"/>
                <w:sz w:val="21"/>
                <w:szCs w:val="21"/>
                <w:lang w:eastAsia="ru-RU"/>
              </w:rPr>
              <w:lastRenderedPageBreak/>
              <w:t>выключения блока управления двигателем. Линия питания 30 была отключена от блока управления раньше, чем линия 15, то есть питание от аккумуляторной батареи было прервано до выключения зажигания.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Питание блока управления </w:t>
            </w:r>
            <w:r w:rsidRPr="00981211">
              <w:rPr>
                <w:rFonts w:ascii="Times New Roman" w:eastAsia="Times New Roman" w:hAnsi="Times New Roman" w:cs="Times New Roman"/>
                <w:color w:val="000000"/>
                <w:sz w:val="21"/>
                <w:szCs w:val="21"/>
                <w:lang w:eastAsia="ru-RU"/>
              </w:rPr>
              <w:lastRenderedPageBreak/>
              <w:t>двигателем было выключено преждевременно.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могло произойти из-за неправильной процедуры остановки двигателя ключом зажигания или двигатель был остановлен при помощи выключателя «массы».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напряжения питания может быть прервано, если подсоединено дополнительное оборудование-потребитель.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При проверке в режиме </w:t>
            </w:r>
            <w:r w:rsidRPr="00981211">
              <w:rPr>
                <w:rFonts w:ascii="Times New Roman" w:eastAsia="Times New Roman" w:hAnsi="Times New Roman" w:cs="Times New Roman"/>
                <w:color w:val="000000"/>
                <w:sz w:val="21"/>
                <w:szCs w:val="21"/>
                <w:lang w:eastAsia="ru-RU"/>
              </w:rPr>
              <w:lastRenderedPageBreak/>
              <w:t>глушения двигателя, блок управления проводит функциональную проверку компонентов после выключения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автомобиль оснащён системой SCR, то при остановке выполняется очистка шлангов системы. Важно, чтобы система SCR могла остановлена без прекращения подачи питания. В противном случае система SCR может быть повреждена: восстановитель в шлангах замёрзнет и форсунки будут забиты.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крутящий момент двигателя уменьшается на 30% на то время, пока код неисправности является активным (подтверждается).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Данная неисправность также ведёт к более продолжительному запуску двигателя.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Предполагается, что неисправность устранена, как только блок управления двигателем успешно завершает проверку в режиме глушения.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невозможно удалить до успешного проведения проверки в режиме глушения.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Двигатель всегда следует </w:t>
            </w:r>
            <w:r w:rsidRPr="00981211">
              <w:rPr>
                <w:rFonts w:ascii="Times New Roman" w:eastAsia="Times New Roman" w:hAnsi="Times New Roman" w:cs="Times New Roman"/>
                <w:color w:val="000000"/>
                <w:sz w:val="21"/>
                <w:szCs w:val="21"/>
                <w:lang w:eastAsia="ru-RU"/>
              </w:rPr>
              <w:lastRenderedPageBreak/>
              <w:t>глушить с помощью ключа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автомобиль имеет систему SCR, главный выключатель аккумулятора не следует выключать до тех пор, пока не пройдет, как минимум, 1.5 минуты после выключения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нет никакого дополнительного оборудования, которое мешает подаче напряжения.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5658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Передача данных в память блока управления была прервана.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возникнуть при слишком низком напряжении питания блока управления или при неисправности самого блока управления.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автомобиль имеет выключатель массы аккумулятора в кабине (применяется в автобусах и автомобилях ADR), код неисправности может генерироваться, если выключатель массы аккумулятора используется сразу же после выключения зажигания.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может привести к более продолжительному запуску двигателя.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также может вызывать генерирование кода неисправности 65527.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аккумуляторную батарею и генератор.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а затем выключите и включите зажигание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генерируется снова,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5659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Неправильные или недостоверные </w:t>
            </w:r>
            <w:r w:rsidRPr="00981211">
              <w:rPr>
                <w:rFonts w:ascii="Times New Roman" w:eastAsia="Times New Roman" w:hAnsi="Times New Roman" w:cs="Times New Roman"/>
                <w:color w:val="000000"/>
                <w:sz w:val="21"/>
                <w:szCs w:val="21"/>
                <w:lang w:eastAsia="ru-RU"/>
              </w:rPr>
              <w:lastRenderedPageBreak/>
              <w:t>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Внутренняя неисправность в </w:t>
            </w:r>
            <w:r w:rsidRPr="00981211">
              <w:rPr>
                <w:rFonts w:ascii="Times New Roman" w:eastAsia="Times New Roman" w:hAnsi="Times New Roman" w:cs="Times New Roman"/>
                <w:color w:val="000000"/>
                <w:sz w:val="21"/>
                <w:szCs w:val="21"/>
                <w:lang w:eastAsia="ru-RU"/>
              </w:rPr>
              <w:lastRenderedPageBreak/>
              <w:t>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Код неисправности может </w:t>
            </w:r>
            <w:r w:rsidRPr="00981211">
              <w:rPr>
                <w:rFonts w:ascii="Times New Roman" w:eastAsia="Times New Roman" w:hAnsi="Times New Roman" w:cs="Times New Roman"/>
                <w:color w:val="000000"/>
                <w:sz w:val="21"/>
                <w:szCs w:val="21"/>
                <w:lang w:eastAsia="ru-RU"/>
              </w:rPr>
              <w:lastRenderedPageBreak/>
              <w:t>привести к более продолжительному запуску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Сотрите коды неисправности из </w:t>
            </w:r>
            <w:r w:rsidRPr="00981211">
              <w:rPr>
                <w:rFonts w:ascii="Times New Roman" w:eastAsia="Times New Roman" w:hAnsi="Times New Roman" w:cs="Times New Roman"/>
                <w:color w:val="000000"/>
                <w:sz w:val="21"/>
                <w:szCs w:val="21"/>
                <w:lang w:eastAsia="ru-RU"/>
              </w:rPr>
              <w:lastRenderedPageBreak/>
              <w:t>памяти, затем выключите и cнова включите зажигание ключом зажигания. Если этот код неисправности генерируется снова,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5660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в память записано сразу несколько кодов неисправностей, то следует проверить, не записан ли в память и этот код неисправности. В результате этой неисправности блок управления не может преобразовать сигналы датчиков давления и температуры, а также других датчиков, в результате чего в память записываются коды неисправности всех этих элементов.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блок управления снова начнёт нормально работать, то, для того чтобы данный код не рассматривался как активный, нужно выполнить проверку в режиме остановки двигателя. При проверке в режиме глушения двигателя, блок управления проводит </w:t>
            </w:r>
            <w:r w:rsidRPr="00981211">
              <w:rPr>
                <w:rFonts w:ascii="Times New Roman" w:eastAsia="Times New Roman" w:hAnsi="Times New Roman" w:cs="Times New Roman"/>
                <w:color w:val="000000"/>
                <w:sz w:val="21"/>
                <w:szCs w:val="21"/>
                <w:lang w:eastAsia="ru-RU"/>
              </w:rPr>
              <w:lastRenderedPageBreak/>
              <w:t>функциональную проверку компонентов после выключения зажигания.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этот код неисправности был записан в память блока управления только один раз, сотрите код неисправности из памяти, затем выключите и заново включите зажигание ключом зажигания. Если этот код неисправности генерируется снова, замените блок управления.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был генерирован несколько раз,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5661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в память записано сразу несколько кодов неисправностей, то следует проверить, не записан ли в память и этот код неисправности. В результате этой неисправности блок управления не может преобразовать сигналы датчиков давления и температуры и напряжение аккумулятора, а также сигналы других датчиков, в результате чего в память записываются коды неисправности для всех этих элементов.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блок управления снова начнёт нормально работать, то, для того чтобы данный код не рассматривался как активный, нужно выполнить проверку в режиме остановки двигателя. При проверке в режиме глушения двигателя, блок управления проводит </w:t>
            </w:r>
            <w:r w:rsidRPr="00981211">
              <w:rPr>
                <w:rFonts w:ascii="Times New Roman" w:eastAsia="Times New Roman" w:hAnsi="Times New Roman" w:cs="Times New Roman"/>
                <w:color w:val="000000"/>
                <w:sz w:val="21"/>
                <w:szCs w:val="21"/>
                <w:lang w:eastAsia="ru-RU"/>
              </w:rPr>
              <w:lastRenderedPageBreak/>
              <w:t>функциональную проверку компонентов после выключения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код неисправности был генерирован только один раз. Очистите память кодов неисправности, а затем выключите и включите зажигание ключом. Если этот код неисправности генерируется снова, замените блок управления.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был генерирован несколько раз, замените блок управления.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зажигание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выключить сигнализатор, </w:t>
            </w:r>
            <w:r w:rsidRPr="00981211">
              <w:rPr>
                <w:rFonts w:ascii="Times New Roman" w:eastAsia="Times New Roman" w:hAnsi="Times New Roman" w:cs="Times New Roman"/>
                <w:color w:val="000000"/>
                <w:sz w:val="21"/>
                <w:szCs w:val="21"/>
                <w:lang w:eastAsia="ru-RU"/>
              </w:rPr>
              <w:lastRenderedPageBreak/>
              <w:t>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5662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Блок управления двигателем отключает подачу топлива в </w:t>
            </w:r>
            <w:r w:rsidRPr="00981211">
              <w:rPr>
                <w:rFonts w:ascii="Times New Roman" w:eastAsia="Times New Roman" w:hAnsi="Times New Roman" w:cs="Times New Roman"/>
                <w:color w:val="000000"/>
                <w:sz w:val="21"/>
                <w:szCs w:val="21"/>
                <w:lang w:eastAsia="ru-RU"/>
              </w:rPr>
              <w:lastRenderedPageBreak/>
              <w:t>двигатель при помощи электромагнитных клапанов. В результате затрудняется запуск двигателя (двигатель может совсем не запускаться).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Сотрите коды неисправности из памяти, затем выключите и cнова </w:t>
            </w:r>
            <w:r w:rsidRPr="00981211">
              <w:rPr>
                <w:rFonts w:ascii="Times New Roman" w:eastAsia="Times New Roman" w:hAnsi="Times New Roman" w:cs="Times New Roman"/>
                <w:color w:val="000000"/>
                <w:sz w:val="21"/>
                <w:szCs w:val="21"/>
                <w:lang w:eastAsia="ru-RU"/>
              </w:rPr>
              <w:lastRenderedPageBreak/>
              <w:t>включите зажигание ключом зажигания. Если этот код неисправности генерируется снова,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5663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 Код неисправности может генерироваться в результате генерирования одного из кодов неисправности 1376, 5680-5686, 58880 или 58881.</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также будет вызывать генерирование кода неисправности 5665.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неисправность, блок управления двигателем выключает подачу топлива, используя электромагнитные клапаны. Это часто приводит к кратковременным сбоям в работе двигателя или, когда неисправность присутствует в течение длительного периода времени, к остановке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выполните дорожное испытание автомобиля в 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5664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w:t>
            </w:r>
          </w:p>
          <w:p w:rsidR="00981211" w:rsidRPr="00981211" w:rsidRDefault="00981211" w:rsidP="00981211">
            <w:pPr>
              <w:numPr>
                <w:ilvl w:val="0"/>
                <w:numId w:val="8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p w:rsidR="00981211" w:rsidRPr="00981211" w:rsidRDefault="00981211" w:rsidP="00981211">
            <w:pPr>
              <w:numPr>
                <w:ilvl w:val="0"/>
                <w:numId w:val="8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пуске на клемме U15 (напряжение зажигания) имеется внешний потребитель тока.</w:t>
            </w:r>
          </w:p>
          <w:p w:rsidR="00981211" w:rsidRPr="00981211" w:rsidRDefault="00981211" w:rsidP="00981211">
            <w:pPr>
              <w:numPr>
                <w:ilvl w:val="0"/>
                <w:numId w:val="8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Подача питания через клемму U15 от блока управления при отключении, или через дополнительное оборудование </w:t>
            </w:r>
            <w:r w:rsidRPr="00981211">
              <w:rPr>
                <w:rFonts w:ascii="Times New Roman" w:eastAsia="Times New Roman" w:hAnsi="Times New Roman" w:cs="Times New Roman"/>
                <w:color w:val="000000"/>
                <w:sz w:val="21"/>
                <w:szCs w:val="21"/>
                <w:lang w:eastAsia="ru-RU"/>
              </w:rPr>
              <w:lastRenderedPageBreak/>
              <w:t>или другой 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зависимости от неисправности, описанной выше, будет происходить следующее:</w:t>
            </w:r>
          </w:p>
          <w:p w:rsidR="00981211" w:rsidRPr="00981211" w:rsidRDefault="00981211" w:rsidP="00981211">
            <w:pPr>
              <w:numPr>
                <w:ilvl w:val="0"/>
                <w:numId w:val="8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в память записан код неисправности, то блок управления двигателем, несмотря на неоднократные попытки, не может отключить систему EGR.</w:t>
            </w:r>
          </w:p>
          <w:p w:rsidR="00981211" w:rsidRPr="00981211" w:rsidRDefault="00981211" w:rsidP="00981211">
            <w:pPr>
              <w:numPr>
                <w:ilvl w:val="0"/>
                <w:numId w:val="8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Запуск блока управления </w:t>
            </w:r>
            <w:r w:rsidRPr="00981211">
              <w:rPr>
                <w:rFonts w:ascii="Times New Roman" w:eastAsia="Times New Roman" w:hAnsi="Times New Roman" w:cs="Times New Roman"/>
                <w:color w:val="000000"/>
                <w:sz w:val="21"/>
                <w:szCs w:val="21"/>
                <w:lang w:eastAsia="ru-RU"/>
              </w:rPr>
              <w:lastRenderedPageBreak/>
              <w:t>занимает значительное время.</w:t>
            </w:r>
          </w:p>
          <w:p w:rsidR="00981211" w:rsidRPr="00981211" w:rsidRDefault="00981211" w:rsidP="00981211">
            <w:pPr>
              <w:numPr>
                <w:ilvl w:val="0"/>
                <w:numId w:val="8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в память записан код неисправности, то блок управления двигателем, несмотря на неоднократные попытки, не может отключить систему 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имеется ли потребитель сильного тока на клемме U15.</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получает ли блок управления питание от дополнительного оборудования.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электрические провода.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w:t>
            </w:r>
            <w:r w:rsidRPr="00981211">
              <w:rPr>
                <w:rFonts w:ascii="Times New Roman" w:eastAsia="Times New Roman" w:hAnsi="Times New Roman" w:cs="Times New Roman"/>
                <w:color w:val="000000"/>
                <w:sz w:val="21"/>
                <w:szCs w:val="21"/>
                <w:lang w:eastAsia="ru-RU"/>
              </w:rPr>
              <w:lastRenderedPageBreak/>
              <w:t>неисправности и выполните дорожное испытание автомобиля в течение 10 минут. Проверьте, не был ли сгенерирован код неисправности снова. Если этот код неисправности был сгенерирован снова,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5666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Запустите двигатель и несколько раз увеличьте частоту вращения.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5667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Запустите двигатель и несколько раз увеличьте частоту вращения.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5668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Очистите память кодов неисправности. Запустите двигатель и несколько раз </w:t>
            </w:r>
            <w:r w:rsidRPr="00981211">
              <w:rPr>
                <w:rFonts w:ascii="Times New Roman" w:eastAsia="Times New Roman" w:hAnsi="Times New Roman" w:cs="Times New Roman"/>
                <w:color w:val="000000"/>
                <w:sz w:val="21"/>
                <w:szCs w:val="21"/>
                <w:lang w:eastAsia="ru-RU"/>
              </w:rPr>
              <w:lastRenderedPageBreak/>
              <w:t>увеличьте частоту вращения.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5669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Запустите двигатель и несколько раз увеличьте частоту вращения.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5670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максимальный крутящий момент двигателя снижается на 30 %.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может появиться неравномерность работы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Запустите двигатель и несколько раз увеличьте частоту вращения.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5680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передаваемый блоком управления на электромагнитный клапан управления подачей топлива передней группы цилиндров.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течение всего времени, когда проявляется обнаруженная неисправность, подача топлива в двигатель прекращается. При достаточно продолжительном времени проявления неисправности двигатель может остановиться.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в память блока управления могут быть записаны и другие коды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Очистите память от кодов неисправностей и совершите пробную поездку на автомобиле в течение 10 минут. Код неисправности остаётся активным? Если код снова </w:t>
            </w:r>
            <w:r w:rsidRPr="00981211">
              <w:rPr>
                <w:rFonts w:ascii="Times New Roman" w:eastAsia="Times New Roman" w:hAnsi="Times New Roman" w:cs="Times New Roman"/>
                <w:color w:val="000000"/>
                <w:sz w:val="21"/>
                <w:szCs w:val="21"/>
                <w:lang w:eastAsia="ru-RU"/>
              </w:rPr>
              <w:lastRenderedPageBreak/>
              <w:t>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5681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передаваемый блоком управления на электромагнитный клапан управления подачей топлива задней группы цилиндров.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 течение всего времени, когда проявляется обнаруженная неисправность, подача топлива в двигатель прекращается. При достаточно продолжительном времени проявления неисправности двигатель может </w:t>
            </w:r>
            <w:r w:rsidRPr="00981211">
              <w:rPr>
                <w:rFonts w:ascii="Times New Roman" w:eastAsia="Times New Roman" w:hAnsi="Times New Roman" w:cs="Times New Roman"/>
                <w:color w:val="000000"/>
                <w:sz w:val="21"/>
                <w:szCs w:val="21"/>
                <w:lang w:eastAsia="ru-RU"/>
              </w:rPr>
              <w:lastRenderedPageBreak/>
              <w:t>остановиться.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в память блока управления могут быть записаны и другие коды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Очистите память от кодов неисправностей и совершите пробную поездку на автомобиле в 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5682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течение всего времени, когда проявляется обнаруженная неисправность, подача топлива в двигатель прекращается. При достаточно продолжительном времени проявления неисправности двигатель может остановиться.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в память блока управления могут быть записаны и другие коды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от кодов неисправностей и совершите пробную поездку на автомобиле в 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5683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Неисправен один из датчиков частоты вращения двигателя.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 течение всего времени, когда проявляется обнаруженная неисправность, подача топлива в двигатель прекращается. При достаточно продолжительном </w:t>
            </w:r>
            <w:r w:rsidRPr="00981211">
              <w:rPr>
                <w:rFonts w:ascii="Times New Roman" w:eastAsia="Times New Roman" w:hAnsi="Times New Roman" w:cs="Times New Roman"/>
                <w:color w:val="000000"/>
                <w:sz w:val="21"/>
                <w:szCs w:val="21"/>
                <w:lang w:eastAsia="ru-RU"/>
              </w:rPr>
              <w:lastRenderedPageBreak/>
              <w:t>времени проявления неисправности двигатель может остановиться.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в память блока управления могут быть записаны и другие коды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Очистите память от кодов неисправностей и совершите пробную поездку на автомобиле в 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5684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Неисправен один из датчиков частоты вращения двигателя.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течение всего времени, когда проявляется обнаруженная неисправность, подача топлива в двигатель прекращается. При достаточно продолжительном времени проявления неисправности двигатель может остановиться.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в память блока управления могут быть записаны и другие коды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от кодов неисправностей и совершите пробную поездку на автомобиле в 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5685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 течение всего времени, когда проявляется обнаруженная неисправность, подача топлива </w:t>
            </w:r>
            <w:r w:rsidRPr="00981211">
              <w:rPr>
                <w:rFonts w:ascii="Times New Roman" w:eastAsia="Times New Roman" w:hAnsi="Times New Roman" w:cs="Times New Roman"/>
                <w:color w:val="000000"/>
                <w:sz w:val="21"/>
                <w:szCs w:val="21"/>
                <w:lang w:eastAsia="ru-RU"/>
              </w:rPr>
              <w:lastRenderedPageBreak/>
              <w:t>в двигатель прекращается. При достаточно продолжительном времени проявления неисправности двигатель может остановиться.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в память блока управления могут быть записаны и другие коды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Очистите память от кодов неисправностей и совершите пробную поездку на автомобиле в </w:t>
            </w:r>
            <w:r w:rsidRPr="00981211">
              <w:rPr>
                <w:rFonts w:ascii="Times New Roman" w:eastAsia="Times New Roman" w:hAnsi="Times New Roman" w:cs="Times New Roman"/>
                <w:color w:val="000000"/>
                <w:sz w:val="21"/>
                <w:szCs w:val="21"/>
                <w:lang w:eastAsia="ru-RU"/>
              </w:rPr>
              <w:lastRenderedPageBreak/>
              <w:t>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5686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течение всего времени, когда проявляется обнаруженная неисправность, подача топлива в двигатель прекращается. При достаточно продолжительном времени проявления неисправности двигатель может остановиться.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в память блока управления могут быть записаны и другие коды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от кодов неисправностей и совершите пробную поездку на автомобиле в течение 10 минут. Код неисправности остаётся активным? Если код снова записывается в память, то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5687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в память записан этот код неисправности, то блок управления игнорирует нажатия на педаль акселератора. </w:t>
            </w:r>
            <w:r w:rsidRPr="00981211">
              <w:rPr>
                <w:rFonts w:ascii="Times New Roman" w:eastAsia="Times New Roman" w:hAnsi="Times New Roman" w:cs="Times New Roman"/>
                <w:color w:val="000000"/>
                <w:sz w:val="21"/>
                <w:szCs w:val="21"/>
                <w:lang w:eastAsia="ru-RU"/>
              </w:rPr>
              <w:lastRenderedPageBreak/>
              <w:t>Установленная частота вращения двигателя 750 об/мин позволяет продолжить движение автомобиля с минимальной скоростью. При этом на панель приборов не выводится частота вращения двигателя, температура охлаждающей жидкости и давление масла.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случае этой неисправности запуск двигателя невозможен.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блок управления снова начнёт нормально работать, то, для того чтобы данный код не рассматривался как активный, нужно выполнить проверку в режиме остановки двигателя. При проверке в режиме глушения двигателя, блок управления проводит функциональную проверку компонентов после выключения зажигания.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Сотрите коды неисправности из памяти, затем выключите и cнова включите зажигание ключом зажигания. Если этот код </w:t>
            </w:r>
            <w:r w:rsidRPr="00981211">
              <w:rPr>
                <w:rFonts w:ascii="Times New Roman" w:eastAsia="Times New Roman" w:hAnsi="Times New Roman" w:cs="Times New Roman"/>
                <w:color w:val="000000"/>
                <w:sz w:val="21"/>
                <w:szCs w:val="21"/>
                <w:lang w:eastAsia="ru-RU"/>
              </w:rPr>
              <w:lastRenderedPageBreak/>
              <w:t>неисправности генерируется снова, 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5688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Из-за неисправности нет связи с блоком управления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блок управления снова начинает работать нормально, для того чтобы данный код не рассматривался как активный, сначала следует выполнить проверку остановки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Очистите память кодов неисправности. Выключите и включите зажигание ключом </w:t>
            </w:r>
            <w:r w:rsidRPr="00981211">
              <w:rPr>
                <w:rFonts w:ascii="Times New Roman" w:eastAsia="Times New Roman" w:hAnsi="Times New Roman" w:cs="Times New Roman"/>
                <w:color w:val="000000"/>
                <w:sz w:val="21"/>
                <w:szCs w:val="21"/>
                <w:lang w:eastAsia="ru-RU"/>
              </w:rPr>
              <w:lastRenderedPageBreak/>
              <w:t>зажигания. Проверьте, не был ли генерирован код неисправности снова. Если этот код неисправности был генерирован снова, замените блок управления.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зажигание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5696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Ненадёжные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Программное обеспечение в блоке управления было изменено некорректно.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приводит к активизации топливоподачи на уровне 0% и, пока присутствует неисправность, частота вращения двигателя ограничена на уровне номинальной частоты вращения холостого 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Замените блок управления.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5697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Управление вентилятором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или короткое замыкание в электрической цепи электромагнитного клапана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 управляется вентилятор системы охлаждения. В этом случае возможно самопроизвольное включение </w:t>
            </w:r>
            <w:r w:rsidRPr="00981211">
              <w:rPr>
                <w:rFonts w:ascii="Times New Roman" w:eastAsia="Times New Roman" w:hAnsi="Times New Roman" w:cs="Times New Roman"/>
                <w:color w:val="000000"/>
                <w:sz w:val="21"/>
                <w:szCs w:val="21"/>
                <w:lang w:eastAsia="ru-RU"/>
              </w:rPr>
              <w:lastRenderedPageBreak/>
              <w:t>вентилятора двигателя. Может повлиять на температуру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5698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Управление вентилятором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цепи электромагнитного клапана вентилятора.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управляется вентилятор системы охлаждения. Может повлиять на температуру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5699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Управление клапаном обхода турбины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или короткое замыкание в электрической цепи электромагнитного клапана для клапана управления обходом турбины.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крутящий момент двигателя уменьшается на 30% на то время, пока код неисправности является активным (подтверждается).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5700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Управление клапаном обхода турбины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электрической цепи электромагнитного клапана для клапана обхода турбины.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наличии этой неисправности, крутящий момент двигателя уменьшается на 30% на то время, пока код неисправности является активным (подтверждается).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5701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Управление стартером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или короткое замыкание на «+» аккумуляторной батареи цепи дополнительного реле стартера.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+24 В может вызвать непреднамеренное включение стартера.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5702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Управление стартером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массу в контуре предварительного реле стартера.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Стартер не может быть включен.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5703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Генератор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работающем двигателе ток не подаётся в обмотку возбуждения генератора.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или обрыв в цепи питания генератора.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Неудовлетворительное состояние системы электроснабжения. Загорается сигнализатор разряда аккумуляторной батареи, расположенный на панели приборов. Оборудование, потребляющее значительный ток, отключается. Примеры отключаемого оборудования: обогрев сидений и обогрев наружных зеркал заднего вида.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правильность настройки параметра «Число генераторов».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зарядка, выполняемая генератором, напрямую управляется блоком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генератор.</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5704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Генератор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Ток подаётся в обмотку возбуждения генератора при остановленном двигателе.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+24 В в цепи генератора.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Неудовлетворительное состояние системы электроснабжения. Загорается сигнализатор разряда аккумуляторной батареи, расположенный на панели приборов. Оборудование, потребляющее значительный ток, отключается. Примеры отключаемого оборудования: обогрев сидений и обогрев наружных зеркал заднего вида.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правильность настройки параметра «Число генераторов».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зарядка, выполняемая генератором, напрямую управляется блоком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генератор.</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5705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Генератор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работающем двигателе ток не подаётся в обмотку возбуждения генератора.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или обрыв в цепи питания генератора.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Неудовлетворительное состояние системы электроснабжения. Загорается сигнализатор разряда аккумуляторной батареи, </w:t>
            </w:r>
            <w:r w:rsidRPr="00981211">
              <w:rPr>
                <w:rFonts w:ascii="Times New Roman" w:eastAsia="Times New Roman" w:hAnsi="Times New Roman" w:cs="Times New Roman"/>
                <w:color w:val="000000"/>
                <w:sz w:val="21"/>
                <w:szCs w:val="21"/>
                <w:lang w:eastAsia="ru-RU"/>
              </w:rPr>
              <w:lastRenderedPageBreak/>
              <w:t>расположенный на панели приборов. Оборудование, потребляющее значительный ток, отключается. Примеры отключаемого оборудования: обогрев сидений и обогрев наружных зеркал заднего вида.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правильность настройки параметра «Число генераторов».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Убедитесь в том, что зарядка, </w:t>
            </w:r>
            <w:r w:rsidRPr="00981211">
              <w:rPr>
                <w:rFonts w:ascii="Times New Roman" w:eastAsia="Times New Roman" w:hAnsi="Times New Roman" w:cs="Times New Roman"/>
                <w:color w:val="000000"/>
                <w:sz w:val="21"/>
                <w:szCs w:val="21"/>
                <w:lang w:eastAsia="ru-RU"/>
              </w:rPr>
              <w:lastRenderedPageBreak/>
              <w:t>выполняемая генератором, напрямую управляется блоком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генератор.</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5706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Генератор 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Ток подаётся в обмотку возбуждения генератора при остановленном двигателе.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+24 В в цепи генератора.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Неудовлетворительное состояние системы электроснабжения. Загорается сигнализатор разряда аккумуляторной батареи, расположенный на панели приборов. Оборудование, потребляющее значительный ток, отключается. Примеры отключаемого оборудования: обогрев сидений и обогрев наружных зеркал заднего вида.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правильность настройки параметра «Число генераторов».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зарядка, выполняемая генератором, напрямую управляется блоком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и генератор.</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5707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Управление системой кондиционирования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или короткое замыкание на +24 В в цепи электромагнитного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управляется компрессор системы кондиционирования. В этом случае возможно самопроизвольное включение компрессора кондиционера.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5708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Управление системой кондиционирования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цепи электромагнитного клапана системы кондиционирования.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управляется компрессор системы кондиционирования.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5709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Клапан включения/выключения диффузора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Обрыв или короткое замыкание на +24 В в цепи клапана включения/выключения.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отключает систему EGR и калибровку датчика массового расхода.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5710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Клапан включения/выключения диффузора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цепи клапана включения/выключения.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отключает систему EGR и калибровку датчика массового расхода.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5713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питания массового расходомера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w:t>
            </w:r>
          </w:p>
          <w:p w:rsidR="00981211" w:rsidRPr="00981211" w:rsidRDefault="00981211" w:rsidP="00981211">
            <w:pPr>
              <w:numPr>
                <w:ilvl w:val="0"/>
                <w:numId w:val="8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массу в электрической цепи датчика массового расхода.</w:t>
            </w:r>
          </w:p>
          <w:p w:rsidR="00981211" w:rsidRPr="00981211" w:rsidRDefault="00981211" w:rsidP="00981211">
            <w:pPr>
              <w:numPr>
                <w:ilvl w:val="0"/>
                <w:numId w:val="8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электрической цепи датчика температуры топлива или электрической цепи датчика давления масла.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массового расхода, датчик давления масла и датчик температуры топлива имеют общее электропитание. В случае неисправности в одном из датчиков, она может затронуть электрические цепи других датчиков.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возникает, потому что не работает датчик массового расхода. Двигатель будет работать с EGR, но без обратной связи по сигналу датчика массового расхода. Поэтому блок управления будет управлять составом газов EGR только приблизительно, «грубо», используя для задания положения заслонки EGR предварительно заданные </w:t>
            </w:r>
            <w:r w:rsidRPr="00981211">
              <w:rPr>
                <w:rFonts w:ascii="Times New Roman" w:eastAsia="Times New Roman" w:hAnsi="Times New Roman" w:cs="Times New Roman"/>
                <w:color w:val="000000"/>
                <w:sz w:val="21"/>
                <w:szCs w:val="21"/>
                <w:lang w:eastAsia="ru-RU"/>
              </w:rPr>
              <w:lastRenderedPageBreak/>
              <w:t>значения.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Калибровка датчика массового расхода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выбросы автомобилем оксидов азота (NOx); на комбинации приборов загорается контрольная лампа, предупреждающая о высоком уровне загрязняющих веществ. На автомобилях с системой контроля выбросов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системой контроля выбросов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w:t>
            </w:r>
            <w:r w:rsidRPr="00981211">
              <w:rPr>
                <w:rFonts w:ascii="Times New Roman" w:eastAsia="Times New Roman" w:hAnsi="Times New Roman" w:cs="Times New Roman"/>
                <w:color w:val="000000"/>
                <w:sz w:val="21"/>
                <w:szCs w:val="21"/>
                <w:lang w:eastAsia="ru-RU"/>
              </w:rPr>
              <w:lastRenderedPageBreak/>
              <w:t>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массового расхода, датчик давления масла и датчик температуры топлива с разъемами и электропроводкой электрической цепи.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дайте ему возможность поработать в режиме холостого хода в течение как минимум 15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 помощью ключа зажигания </w:t>
            </w:r>
            <w:r w:rsidRPr="00981211">
              <w:rPr>
                <w:rFonts w:ascii="Times New Roman" w:eastAsia="Times New Roman" w:hAnsi="Times New Roman" w:cs="Times New Roman"/>
                <w:color w:val="000000"/>
                <w:sz w:val="21"/>
                <w:szCs w:val="21"/>
                <w:lang w:eastAsia="ru-RU"/>
              </w:rPr>
              <w:lastRenderedPageBreak/>
              <w:t>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5714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Электромагнитный клапан моторного тормоза-замедлителя.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продолжает поступать на электромагнитный клапан моторного тормоза-замедлителя после его выключения.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+24 В в цепи электромагнитного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Моторный тормоз-замедлитель выключен, пока присутствует код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5715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Электромагнитный клапан моторного тормоза-замедлителя.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на электромагнитном клапане моторного тормоза-замедлителя значительно ниже требуемого уровня.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цепи электромагнитного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Моторный тормоз-замедлитель выключен, пока присутствует код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5716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Моторный тормоз-замедлитель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Широтно-модулированный сигнал на модулятор моторного тормоза-замедлителя отклоняется от ожидаемого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возникнуть в следствии износа запорного элемента электромагнитного клапана моторного тормоза-замедлителя. Возможны, также, утечки сжатого воздуха из пневмотрубок или из исполнительного цилиндра.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Эффективность моторного тормоза-замедлителя ниже ожидаемой.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нет утечек воздуха. Проверьте электромагнитный клапан.</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5728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Следящий клапан 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регистрирует ток в цепи, хотя блок управления питания в цепь не подаёт.</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+24 В в цепи следящего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отключает систему EGR и калибровку датчика массового расхода.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w:t>
            </w:r>
            <w:r w:rsidRPr="00981211">
              <w:rPr>
                <w:rFonts w:ascii="Times New Roman" w:eastAsia="Times New Roman" w:hAnsi="Times New Roman" w:cs="Times New Roman"/>
                <w:color w:val="000000"/>
                <w:sz w:val="21"/>
                <w:szCs w:val="21"/>
                <w:lang w:eastAsia="ru-RU"/>
              </w:rPr>
              <w:lastRenderedPageBreak/>
              <w:t>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Продолжите следующим образом, </w:t>
            </w:r>
            <w:r w:rsidRPr="00981211">
              <w:rPr>
                <w:rFonts w:ascii="Times New Roman" w:eastAsia="Times New Roman" w:hAnsi="Times New Roman" w:cs="Times New Roman"/>
                <w:color w:val="000000"/>
                <w:sz w:val="21"/>
                <w:szCs w:val="21"/>
                <w:lang w:eastAsia="ru-RU"/>
              </w:rPr>
              <w:lastRenderedPageBreak/>
              <w:t>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дайте ему возможность поработать в режиме холостого хода в течение как минимум 15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5729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Следящий клапан EGR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обнаружил, что ток в цепи меньше установленного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цепи следящего клапана.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отключает систему EGR и калибровку датчика массового расхода.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w:t>
            </w:r>
            <w:r w:rsidRPr="00981211">
              <w:rPr>
                <w:rFonts w:ascii="Times New Roman" w:eastAsia="Times New Roman" w:hAnsi="Times New Roman" w:cs="Times New Roman"/>
                <w:color w:val="000000"/>
                <w:sz w:val="21"/>
                <w:szCs w:val="21"/>
                <w:lang w:eastAsia="ru-RU"/>
              </w:rPr>
              <w:lastRenderedPageBreak/>
              <w:t>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Продолжите следующим образом, чтобы убедиться в устранении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Включите бортовое питание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Активируйте следящий клапан для EGR (часть блока клапанов V107) путем подачи 100% с помощью SDP3.</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5744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Стартер.</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читает сигнал датчика частоты вращения коленчатого вала.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возникнуть в том случае, если во время запуска двигателя приводная шестерня стартера не может войти в зацепление с зубчатым венцом маховика.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Этот код неисправности также </w:t>
            </w:r>
            <w:r w:rsidRPr="00981211">
              <w:rPr>
                <w:rFonts w:ascii="Times New Roman" w:eastAsia="Times New Roman" w:hAnsi="Times New Roman" w:cs="Times New Roman"/>
                <w:color w:val="000000"/>
                <w:sz w:val="21"/>
                <w:szCs w:val="21"/>
                <w:lang w:eastAsia="ru-RU"/>
              </w:rPr>
              <w:lastRenderedPageBreak/>
              <w:t>появляется, если блок управления двигателем не поступает сигнал частоты вращения двигателя (неисправен датчик частоты вращения или электропроводка).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в течение нескольких секунд после включения стартера на блок управления двигателем не поступит сигнал датчика частоты вращения, то стартер автоматически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 неисправности и заново запустите двигатель.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потребоваться повернуть коленчатый вал двигателя на некоторый угол.</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Для того чтобы точно установить </w:t>
            </w:r>
            <w:r w:rsidRPr="00981211">
              <w:rPr>
                <w:rFonts w:ascii="Times New Roman" w:eastAsia="Times New Roman" w:hAnsi="Times New Roman" w:cs="Times New Roman"/>
                <w:color w:val="000000"/>
                <w:sz w:val="21"/>
                <w:szCs w:val="21"/>
                <w:lang w:eastAsia="ru-RU"/>
              </w:rPr>
              <w:lastRenderedPageBreak/>
              <w:t>причину неисправности, проверьте, нет ли в памяти кодов неисправностей, относящихся к датчикам частоты вращения.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частоты вращения и их 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5745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Стартер.</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Автомобиль слишком долго перемещался с помощью стартера.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Стартер был включён дольше, чем это разрешено блоком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функция предназначена для защиты стартера от перегрева.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Включение стартера игнорируется.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После того как стартер остановился, то его можно подключить напрямую.</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8234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Водяной клапан нагрева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или короткое замыкание на массу в электрической цепи водяного клапана для нагрева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также могут быть генерированы коды неисправности 4108, 4106 и 4107, относящиеся к обмену 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w:t>
            </w:r>
            <w:r w:rsidRPr="00981211">
              <w:rPr>
                <w:rFonts w:ascii="Times New Roman" w:eastAsia="Times New Roman" w:hAnsi="Times New Roman" w:cs="Times New Roman"/>
                <w:color w:val="000000"/>
                <w:sz w:val="21"/>
                <w:szCs w:val="21"/>
                <w:lang w:eastAsia="ru-RU"/>
              </w:rPr>
              <w:lastRenderedPageBreak/>
              <w:t>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контролем над </w:t>
            </w:r>
            <w:r w:rsidRPr="00981211">
              <w:rPr>
                <w:rFonts w:ascii="Times New Roman" w:eastAsia="Times New Roman" w:hAnsi="Times New Roman" w:cs="Times New Roman"/>
                <w:color w:val="000000"/>
                <w:sz w:val="21"/>
                <w:szCs w:val="21"/>
                <w:lang w:eastAsia="ru-RU"/>
              </w:rPr>
              <w:lastRenderedPageBreak/>
              <w:t>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Нормальное сопротивление водяного клапана при комнатной температуре должно составлять приблизительно 140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Выключите питание ключом </w:t>
            </w:r>
            <w:r w:rsidRPr="00981211">
              <w:rPr>
                <w:rFonts w:ascii="Times New Roman" w:eastAsia="Times New Roman" w:hAnsi="Times New Roman" w:cs="Times New Roman"/>
                <w:color w:val="000000"/>
                <w:sz w:val="21"/>
                <w:szCs w:val="21"/>
                <w:lang w:eastAsia="ru-RU"/>
              </w:rPr>
              <w:lastRenderedPageBreak/>
              <w:t>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8236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Водяной клапан нагрева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электрическую цепь + 24 В в электрической цепи водяного клапана нагрева.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также могут быть генерированы коды неисправности 4108, 4106 и 4107, относящиеся к обмену 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контролем над </w:t>
            </w:r>
            <w:r w:rsidRPr="00981211">
              <w:rPr>
                <w:rFonts w:ascii="Times New Roman" w:eastAsia="Times New Roman" w:hAnsi="Times New Roman" w:cs="Times New Roman"/>
                <w:color w:val="000000"/>
                <w:sz w:val="21"/>
                <w:szCs w:val="21"/>
                <w:lang w:eastAsia="ru-RU"/>
              </w:rPr>
              <w:lastRenderedPageBreak/>
              <w:t>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Нормальное сопротивление водяного клапана при комнатной температуре должно составлять приблизительно 140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8237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Давление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периоды, когда реагент не впрыскивается, давление в системе SCR уменьшается больше, чем это должно быть.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Утечки в магистралях подачи реагента, в дозаторе реагента или внутренние протечки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также могут быть генерированы коды неисправности 4108, 4106 и 4107, относящиеся к обмену 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контролем над </w:t>
            </w:r>
            <w:r w:rsidRPr="00981211">
              <w:rPr>
                <w:rFonts w:ascii="Times New Roman" w:eastAsia="Times New Roman" w:hAnsi="Times New Roman" w:cs="Times New Roman"/>
                <w:color w:val="000000"/>
                <w:sz w:val="21"/>
                <w:szCs w:val="21"/>
                <w:lang w:eastAsia="ru-RU"/>
              </w:rPr>
              <w:lastRenderedPageBreak/>
              <w:t>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имеются ли протечки в системе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вентиляционный клапан. Если вентиляционный клапан заклинен в открытом положении, замените вентиляционный клапан.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кроется в главном блоке, его следует заменить. Однако это нехарактерно, чтобы неисправность крылась в главном </w:t>
            </w:r>
            <w:r w:rsidRPr="00981211">
              <w:rPr>
                <w:rFonts w:ascii="Times New Roman" w:eastAsia="Times New Roman" w:hAnsi="Times New Roman" w:cs="Times New Roman"/>
                <w:color w:val="000000"/>
                <w:sz w:val="21"/>
                <w:szCs w:val="21"/>
                <w:lang w:eastAsia="ru-RU"/>
              </w:rPr>
              <w:lastRenderedPageBreak/>
              <w:t>блоке. Перед заменой блока управления SCR убедитесь в том, что неисправность не вызвана чем-то иным.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w:t>
            </w:r>
            <w:r w:rsidRPr="00981211">
              <w:rPr>
                <w:rFonts w:ascii="Times New Roman" w:eastAsia="Times New Roman" w:hAnsi="Times New Roman" w:cs="Times New Roman"/>
                <w:color w:val="000000"/>
                <w:sz w:val="21"/>
                <w:szCs w:val="21"/>
                <w:lang w:eastAsia="ru-RU"/>
              </w:rPr>
              <w:lastRenderedPageBreak/>
              <w:t>отработавших газов расплавится. На выполнение проверки уходит приблизительно 5-30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8247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SCR было вне 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давления воздуха, подаваемого из автомобиля в систему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также может быть следствием утечки воздуха в системе SCR: или внутренней протечки в главном блоке или в воздушных магистралях вне главного блока.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Код неисправности генерируется также и в том случае, если давление слишком высокое </w:t>
            </w:r>
            <w:r w:rsidRPr="00981211">
              <w:rPr>
                <w:rFonts w:ascii="Times New Roman" w:eastAsia="Times New Roman" w:hAnsi="Times New Roman" w:cs="Times New Roman"/>
                <w:color w:val="000000"/>
                <w:sz w:val="21"/>
                <w:szCs w:val="21"/>
                <w:lang w:eastAsia="ru-RU"/>
              </w:rPr>
              <w:lastRenderedPageBreak/>
              <w:t>вследствие закупорки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w:t>
            </w:r>
            <w:r w:rsidRPr="00981211">
              <w:rPr>
                <w:rFonts w:ascii="Times New Roman" w:eastAsia="Times New Roman" w:hAnsi="Times New Roman" w:cs="Times New Roman"/>
                <w:color w:val="000000"/>
                <w:sz w:val="21"/>
                <w:szCs w:val="21"/>
                <w:lang w:eastAsia="ru-RU"/>
              </w:rPr>
              <w:lastRenderedPageBreak/>
              <w:t>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не было ли слишком низким давление воздуха в системе сжатого воздуха автомобиля в момент выдачи данного кода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давление воздуха было ниже 7,2 бар, возможно неисправность не связана с системой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нет ли утечек или закупорки в воздушных </w:t>
            </w:r>
            <w:r w:rsidRPr="00981211">
              <w:rPr>
                <w:rFonts w:ascii="Times New Roman" w:eastAsia="Times New Roman" w:hAnsi="Times New Roman" w:cs="Times New Roman"/>
                <w:color w:val="000000"/>
                <w:sz w:val="21"/>
                <w:szCs w:val="21"/>
                <w:lang w:eastAsia="ru-RU"/>
              </w:rPr>
              <w:lastRenderedPageBreak/>
              <w:t>магистралях.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кроется внутри главного блока, главный блок следует заменить.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блок управления убедился в устранении неисправности, он должен выполнить последовательность проверок. Когда блок управления выполняет полную последовательность проверок, не обнаруживая при этом неисправность, неисправность становится неактивной.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Условия, при которых блок управления выполняет проверку:</w:t>
            </w:r>
          </w:p>
          <w:p w:rsidR="00981211" w:rsidRPr="00981211" w:rsidRDefault="00981211" w:rsidP="00981211">
            <w:pPr>
              <w:numPr>
                <w:ilvl w:val="0"/>
                <w:numId w:val="8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 должно быть активных кодов неисправности для давления </w:t>
            </w:r>
            <w:r w:rsidRPr="00981211">
              <w:rPr>
                <w:rFonts w:ascii="Times New Roman" w:eastAsia="Times New Roman" w:hAnsi="Times New Roman" w:cs="Times New Roman"/>
                <w:color w:val="000000"/>
                <w:sz w:val="21"/>
                <w:szCs w:val="21"/>
                <w:lang w:eastAsia="ru-RU"/>
              </w:rPr>
              <w:lastRenderedPageBreak/>
              <w:t>воздуха или давления реагента.</w:t>
            </w:r>
          </w:p>
          <w:p w:rsidR="00981211" w:rsidRPr="00981211" w:rsidRDefault="00981211" w:rsidP="00981211">
            <w:pPr>
              <w:numPr>
                <w:ilvl w:val="0"/>
                <w:numId w:val="8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подачи сжатого воздуха автомобиля должно быть в диапазоне 7,1 — 8,5 бар.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Запустите двигатель и выключите его. Повторите четыре раза. Блок управления должен выполнить проверку в четырех последовательных циклах.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щелкнуть на функцию мониторинга кода неисправности и просмотреть код неисправности. Там вы можете увидеть, были ли удовлетворены 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неисправности становится </w:t>
            </w:r>
            <w:r w:rsidRPr="00981211">
              <w:rPr>
                <w:rFonts w:ascii="Times New Roman" w:eastAsia="Times New Roman" w:hAnsi="Times New Roman" w:cs="Times New Roman"/>
                <w:color w:val="000000"/>
                <w:sz w:val="21"/>
                <w:szCs w:val="21"/>
                <w:lang w:eastAsia="ru-RU"/>
              </w:rPr>
              <w:lastRenderedPageBreak/>
              <w:t>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8249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ограничивает максимальный крутящий момент двигателя </w:t>
            </w:r>
            <w:r w:rsidRPr="00981211">
              <w:rPr>
                <w:rFonts w:ascii="Times New Roman" w:eastAsia="Times New Roman" w:hAnsi="Times New Roman" w:cs="Times New Roman"/>
                <w:color w:val="000000"/>
                <w:sz w:val="21"/>
                <w:szCs w:val="21"/>
                <w:lang w:eastAsia="ru-RU"/>
              </w:rPr>
              <w:lastRenderedPageBreak/>
              <w:t>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становится неактивным, сотрите код;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w:t>
            </w:r>
            <w:r w:rsidRPr="00981211">
              <w:rPr>
                <w:rFonts w:ascii="Times New Roman" w:eastAsia="Times New Roman" w:hAnsi="Times New Roman" w:cs="Times New Roman"/>
                <w:color w:val="000000"/>
                <w:sz w:val="21"/>
                <w:szCs w:val="21"/>
                <w:lang w:eastAsia="ru-RU"/>
              </w:rPr>
              <w:lastRenderedPageBreak/>
              <w:t>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8252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уровня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электрической цепи датчика уровня в бачке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 равной 100% (полный бак).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Для поиска и устранения неисправностей в системе SCR обратитесь к разделу Scania Multi 03-25 «Система выпуска, SCR (выборочная каталитическая нейтрализация)».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Сопротивление датчика должно составлять 92–397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8253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уровня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уровня в бачке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 равной 100% (полный бак).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 результате неисправности </w:t>
            </w:r>
            <w:r w:rsidRPr="00981211">
              <w:rPr>
                <w:rFonts w:ascii="Times New Roman" w:eastAsia="Times New Roman" w:hAnsi="Times New Roman" w:cs="Times New Roman"/>
                <w:color w:val="000000"/>
                <w:sz w:val="21"/>
                <w:szCs w:val="21"/>
                <w:lang w:eastAsia="ru-RU"/>
              </w:rPr>
              <w:lastRenderedPageBreak/>
              <w:t>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Для поиска и устранения неисправностей в системе SCR обратитесь к разделу Scania Multi 03-25 «Система выпуска, SCR (выборочная каталитическая нейтрализация)».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элементы электрической цепи, </w:t>
            </w:r>
            <w:r w:rsidRPr="00981211">
              <w:rPr>
                <w:rFonts w:ascii="Times New Roman" w:eastAsia="Times New Roman" w:hAnsi="Times New Roman" w:cs="Times New Roman"/>
                <w:color w:val="000000"/>
                <w:sz w:val="21"/>
                <w:szCs w:val="21"/>
                <w:lang w:eastAsia="ru-RU"/>
              </w:rPr>
              <w:lastRenderedPageBreak/>
              <w:t>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Сопротивление датчика должно составлять 92–397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8255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Уровень в бачке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Количество реагента в бачке ниже 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Или слишком мало реагента в бачке или неисправен датчик уровня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w:t>
            </w:r>
            <w:r w:rsidRPr="00981211">
              <w:rPr>
                <w:rFonts w:ascii="Times New Roman" w:eastAsia="Times New Roman" w:hAnsi="Times New Roman" w:cs="Times New Roman"/>
                <w:color w:val="000000"/>
                <w:sz w:val="21"/>
                <w:szCs w:val="21"/>
                <w:lang w:eastAsia="ru-RU"/>
              </w:rPr>
              <w:lastRenderedPageBreak/>
              <w:t>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Для поиска и устранения неисправностей в системе SCR обратитесь к разделу Scania Multi 03-25 «Система выпуска, SCR (выборочная каталитическая нейтрализация)».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Заправьте реагент. Если реагента в бачке достаточно, проверьте датчик уровня.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зажигание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 помощью ключа зажигания выключите и включите питание три раза подряд с интервалами 10 секунд, чтобы деактивировать </w:t>
            </w:r>
            <w:r w:rsidRPr="00981211">
              <w:rPr>
                <w:rFonts w:ascii="Times New Roman" w:eastAsia="Times New Roman" w:hAnsi="Times New Roman" w:cs="Times New Roman"/>
                <w:color w:val="000000"/>
                <w:sz w:val="21"/>
                <w:szCs w:val="21"/>
                <w:lang w:eastAsia="ru-RU"/>
              </w:rPr>
              <w:lastRenderedPageBreak/>
              <w:t>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8256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w:t>
            </w:r>
            <w:r w:rsidRPr="00981211">
              <w:rPr>
                <w:rFonts w:ascii="Times New Roman" w:eastAsia="Times New Roman" w:hAnsi="Times New Roman" w:cs="Times New Roman"/>
                <w:color w:val="000000"/>
                <w:sz w:val="21"/>
                <w:szCs w:val="21"/>
                <w:lang w:eastAsia="ru-RU"/>
              </w:rPr>
              <w:lastRenderedPageBreak/>
              <w:t>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становится неактивным, сотрите код;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выключить сигнализатор, </w:t>
            </w:r>
            <w:r w:rsidRPr="00981211">
              <w:rPr>
                <w:rFonts w:ascii="Times New Roman" w:eastAsia="Times New Roman" w:hAnsi="Times New Roman" w:cs="Times New Roman"/>
                <w:color w:val="000000"/>
                <w:sz w:val="21"/>
                <w:szCs w:val="21"/>
                <w:lang w:eastAsia="ru-RU"/>
              </w:rPr>
              <w:lastRenderedPageBreak/>
              <w:t>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8260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w:t>
            </w:r>
            <w:r w:rsidRPr="00981211">
              <w:rPr>
                <w:rFonts w:ascii="Times New Roman" w:eastAsia="Times New Roman" w:hAnsi="Times New Roman" w:cs="Times New Roman"/>
                <w:color w:val="000000"/>
                <w:sz w:val="21"/>
                <w:szCs w:val="21"/>
                <w:lang w:eastAsia="ru-RU"/>
              </w:rPr>
              <w:lastRenderedPageBreak/>
              <w:t>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становится неактивным, сотрите код;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Выключите зажигание ключом, подождите как минимум 90 </w:t>
            </w:r>
            <w:r w:rsidRPr="00981211">
              <w:rPr>
                <w:rFonts w:ascii="Times New Roman" w:eastAsia="Times New Roman" w:hAnsi="Times New Roman" w:cs="Times New Roman"/>
                <w:color w:val="000000"/>
                <w:sz w:val="21"/>
                <w:szCs w:val="21"/>
                <w:lang w:eastAsia="ru-RU"/>
              </w:rPr>
              <w:lastRenderedPageBreak/>
              <w:t>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8261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напряжение сигнала выходит за границы допустимого диапазона, блок управления использует предварительно </w:t>
            </w:r>
            <w:r w:rsidRPr="00981211">
              <w:rPr>
                <w:rFonts w:ascii="Times New Roman" w:eastAsia="Times New Roman" w:hAnsi="Times New Roman" w:cs="Times New Roman"/>
                <w:color w:val="000000"/>
                <w:sz w:val="21"/>
                <w:szCs w:val="21"/>
                <w:lang w:eastAsia="ru-RU"/>
              </w:rPr>
              <w:lastRenderedPageBreak/>
              <w:t>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становится неактивным, сотрите код; если код неисправности все </w:t>
            </w:r>
            <w:r w:rsidRPr="00981211">
              <w:rPr>
                <w:rFonts w:ascii="Times New Roman" w:eastAsia="Times New Roman" w:hAnsi="Times New Roman" w:cs="Times New Roman"/>
                <w:color w:val="000000"/>
                <w:sz w:val="21"/>
                <w:szCs w:val="21"/>
                <w:lang w:eastAsia="ru-RU"/>
              </w:rPr>
              <w:lastRenderedPageBreak/>
              <w:t>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8263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Дозатор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или короткое замыкание на массу в электрической цепи дозатора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также могут быть генерированы коды неисправности 4108, 4106 и 4107, относящиеся к обмену 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w:t>
            </w:r>
            <w:r w:rsidRPr="00981211">
              <w:rPr>
                <w:rFonts w:ascii="Times New Roman" w:eastAsia="Times New Roman" w:hAnsi="Times New Roman" w:cs="Times New Roman"/>
                <w:color w:val="000000"/>
                <w:sz w:val="21"/>
                <w:szCs w:val="21"/>
                <w:lang w:eastAsia="ru-RU"/>
              </w:rPr>
              <w:lastRenderedPageBreak/>
              <w:t>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Сопротивление дозатора реагента при температуре 20°C должно быть в диапазоне между 14 Ом и 15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 помощью ключа зажигания выключите и включите питание три раза подряд с интервалами 10 секунд, чтобы деактивировать </w:t>
            </w:r>
            <w:r w:rsidRPr="00981211">
              <w:rPr>
                <w:rFonts w:ascii="Times New Roman" w:eastAsia="Times New Roman" w:hAnsi="Times New Roman" w:cs="Times New Roman"/>
                <w:color w:val="000000"/>
                <w:sz w:val="21"/>
                <w:szCs w:val="21"/>
                <w:lang w:eastAsia="ru-RU"/>
              </w:rPr>
              <w:lastRenderedPageBreak/>
              <w:t>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8265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Дозатор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электрическую цепь + 24 В в электрической цепи дозатора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также могут быть генерированы коды неисправности 4108, 4106 и 4107, относящиеся к обмену 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w:t>
            </w:r>
            <w:r w:rsidRPr="00981211">
              <w:rPr>
                <w:rFonts w:ascii="Times New Roman" w:eastAsia="Times New Roman" w:hAnsi="Times New Roman" w:cs="Times New Roman"/>
                <w:color w:val="000000"/>
                <w:sz w:val="21"/>
                <w:szCs w:val="21"/>
                <w:lang w:eastAsia="ru-RU"/>
              </w:rPr>
              <w:lastRenderedPageBreak/>
              <w:t>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Сопротивление дозатора реагента должно составлять 14-15 Ом при температуре 20°C.</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 помощью ключа зажигания выключите и включите питание три раза подряд с интервалами 10 секунд, чтобы деактивировать </w:t>
            </w:r>
            <w:r w:rsidRPr="00981211">
              <w:rPr>
                <w:rFonts w:ascii="Times New Roman" w:eastAsia="Times New Roman" w:hAnsi="Times New Roman" w:cs="Times New Roman"/>
                <w:color w:val="000000"/>
                <w:sz w:val="21"/>
                <w:szCs w:val="21"/>
                <w:lang w:eastAsia="ru-RU"/>
              </w:rPr>
              <w:lastRenderedPageBreak/>
              <w:t>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8267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Давление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при нормальной работе было выше 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w:t>
            </w:r>
          </w:p>
          <w:p w:rsidR="00981211" w:rsidRPr="00981211" w:rsidRDefault="00981211" w:rsidP="00981211">
            <w:pPr>
              <w:numPr>
                <w:ilvl w:val="0"/>
                <w:numId w:val="8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диафрагменном насосе.</w:t>
            </w:r>
          </w:p>
          <w:p w:rsidR="00981211" w:rsidRPr="00981211" w:rsidRDefault="00981211" w:rsidP="00981211">
            <w:pPr>
              <w:numPr>
                <w:ilvl w:val="0"/>
                <w:numId w:val="8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главного блока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w:t>
            </w:r>
            <w:r w:rsidRPr="00981211">
              <w:rPr>
                <w:rFonts w:ascii="Times New Roman" w:eastAsia="Times New Roman" w:hAnsi="Times New Roman" w:cs="Times New Roman"/>
                <w:color w:val="000000"/>
                <w:sz w:val="21"/>
                <w:szCs w:val="21"/>
                <w:lang w:eastAsia="ru-RU"/>
              </w:rPr>
              <w:lastRenderedPageBreak/>
              <w:t>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попало ли в главный блок дизельное топливо. При наличии дизельного топлива в блоке тщательно промойте главный блок и замените диафрагменный насос, прокладки и вентиляционный клапан.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Замените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должно быть активных кодов неисправности для давления воздуха в системе SCR, для неисправностей в главном блоке, закупорки впрыскивающего устройства или для датчика температуры после каталитического нейтрализатора. И при этом не должно быть активных кодов неисправности для утечек в системе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система отвода отработавших газов расплавится. Выполнение этой проверки 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Запустите двигатель и убедитесь в том, что частота вращения коленчатого вала двигателя выше 1000 об/мин и в том, что система SCR запускается. Если температура ниже -8°C или </w:t>
            </w:r>
            <w:r w:rsidRPr="00981211">
              <w:rPr>
                <w:rFonts w:ascii="Times New Roman" w:eastAsia="Times New Roman" w:hAnsi="Times New Roman" w:cs="Times New Roman"/>
                <w:color w:val="000000"/>
                <w:sz w:val="21"/>
                <w:szCs w:val="21"/>
                <w:lang w:eastAsia="ru-RU"/>
              </w:rPr>
              <w:lastRenderedPageBreak/>
              <w:t>реагент замерз, система SCR не будет запускаться.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8268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w:t>
            </w:r>
            <w:r w:rsidRPr="00981211">
              <w:rPr>
                <w:rFonts w:ascii="Times New Roman" w:eastAsia="Times New Roman" w:hAnsi="Times New Roman" w:cs="Times New Roman"/>
                <w:color w:val="000000"/>
                <w:sz w:val="21"/>
                <w:szCs w:val="21"/>
                <w:lang w:eastAsia="ru-RU"/>
              </w:rPr>
              <w:lastRenderedPageBreak/>
              <w:t>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в течение 90 секунд и затем снова включите его ключом. Если код неисправности становится неактивным, сотрите код;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Выключите зажигание ключом, подождите как минимум 90 секунд и затем снова включите </w:t>
            </w:r>
            <w:r w:rsidRPr="00981211">
              <w:rPr>
                <w:rFonts w:ascii="Times New Roman" w:eastAsia="Times New Roman" w:hAnsi="Times New Roman" w:cs="Times New Roman"/>
                <w:color w:val="000000"/>
                <w:sz w:val="21"/>
                <w:szCs w:val="21"/>
                <w:lang w:eastAsia="ru-RU"/>
              </w:rPr>
              <w:lastRenderedPageBreak/>
              <w:t>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8269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напряжение сигнала выходит за границы допустимого диапазона, блок управления использует </w:t>
            </w:r>
            <w:r w:rsidRPr="00981211">
              <w:rPr>
                <w:rFonts w:ascii="Times New Roman" w:eastAsia="Times New Roman" w:hAnsi="Times New Roman" w:cs="Times New Roman"/>
                <w:color w:val="000000"/>
                <w:sz w:val="21"/>
                <w:szCs w:val="21"/>
                <w:lang w:eastAsia="ru-RU"/>
              </w:rPr>
              <w:lastRenderedPageBreak/>
              <w:t>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w:t>
            </w:r>
            <w:r w:rsidRPr="00981211">
              <w:rPr>
                <w:rFonts w:ascii="Times New Roman" w:eastAsia="Times New Roman" w:hAnsi="Times New Roman" w:cs="Times New Roman"/>
                <w:color w:val="000000"/>
                <w:sz w:val="21"/>
                <w:szCs w:val="21"/>
                <w:lang w:eastAsia="ru-RU"/>
              </w:rPr>
              <w:lastRenderedPageBreak/>
              <w:t>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Выключите зажигание ключом, подождите в течение 90 секунд и затем снова включите его ключом. Если код неисправности становится неактивным, сотрите код; если код неисправности все еще активен, следует заменить </w:t>
            </w:r>
            <w:r w:rsidRPr="00981211">
              <w:rPr>
                <w:rFonts w:ascii="Times New Roman" w:eastAsia="Times New Roman" w:hAnsi="Times New Roman" w:cs="Times New Roman"/>
                <w:color w:val="000000"/>
                <w:sz w:val="21"/>
                <w:szCs w:val="21"/>
                <w:lang w:eastAsia="ru-RU"/>
              </w:rPr>
              <w:lastRenderedPageBreak/>
              <w:t>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8284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температуры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электрической цепи датчика температуры в баке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w:t>
            </w:r>
            <w:r w:rsidRPr="00981211">
              <w:rPr>
                <w:rFonts w:ascii="Times New Roman" w:eastAsia="Times New Roman" w:hAnsi="Times New Roman" w:cs="Times New Roman"/>
                <w:color w:val="000000"/>
                <w:sz w:val="21"/>
                <w:szCs w:val="21"/>
                <w:lang w:eastAsia="ru-RU"/>
              </w:rPr>
              <w:lastRenderedPageBreak/>
              <w:t>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Для поиска и устранения неисправностей в системе SCR обратитесь к разделу Scania Multi 03-25 «Система выпуска, SCR (выборочная каталитическая нейтрализация)».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исправности датчика, снимите его и измерьте его сопротивление.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температуре 15-25°C сопротивление должно находиться в диапазоне 1 500-2 100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Выключите питание ключом зажигания, подождите как минимум 90 секунд и затем снова </w:t>
            </w:r>
            <w:r w:rsidRPr="00981211">
              <w:rPr>
                <w:rFonts w:ascii="Times New Roman" w:eastAsia="Times New Roman" w:hAnsi="Times New Roman" w:cs="Times New Roman"/>
                <w:color w:val="000000"/>
                <w:sz w:val="21"/>
                <w:szCs w:val="21"/>
                <w:lang w:eastAsia="ru-RU"/>
              </w:rPr>
              <w:lastRenderedPageBreak/>
              <w:t>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8285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температуры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температуры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w:t>
            </w:r>
            <w:r w:rsidRPr="00981211">
              <w:rPr>
                <w:rFonts w:ascii="Times New Roman" w:eastAsia="Times New Roman" w:hAnsi="Times New Roman" w:cs="Times New Roman"/>
                <w:color w:val="000000"/>
                <w:sz w:val="21"/>
                <w:szCs w:val="21"/>
                <w:lang w:eastAsia="ru-RU"/>
              </w:rPr>
              <w:lastRenderedPageBreak/>
              <w:t>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Для поиска и устранения неисправностей в системе SCR обратитесь к разделу Scania Multi 03-25 «Система выпуска, SCR (выборочная каталитическая нейтрализация)».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исправности датчика, снимите его и измерьте его сопротивление.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При температуре 15-25°C </w:t>
            </w:r>
            <w:r w:rsidRPr="00981211">
              <w:rPr>
                <w:rFonts w:ascii="Times New Roman" w:eastAsia="Times New Roman" w:hAnsi="Times New Roman" w:cs="Times New Roman"/>
                <w:color w:val="000000"/>
                <w:sz w:val="21"/>
                <w:szCs w:val="21"/>
                <w:lang w:eastAsia="ru-RU"/>
              </w:rPr>
              <w:lastRenderedPageBreak/>
              <w:t>сопротивление должно находиться в диапазоне 1 500-2 100 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8291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аккумуляторной батареи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указал, что напряжение аккумулятора было ниже допустимого значения.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Оно было ниже 8.6 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появиться в процессе запуска холодного двигателя, если аккумуляторная батарея в плохом состоянии.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w:t>
            </w:r>
            <w:r w:rsidRPr="00981211">
              <w:rPr>
                <w:rFonts w:ascii="Times New Roman" w:eastAsia="Times New Roman" w:hAnsi="Times New Roman" w:cs="Times New Roman"/>
                <w:color w:val="000000"/>
                <w:sz w:val="21"/>
                <w:szCs w:val="21"/>
                <w:lang w:eastAsia="ru-RU"/>
              </w:rPr>
              <w:lastRenderedPageBreak/>
              <w:t>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аккумуляторную батарею и генератор.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питание бортовой сети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8292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аккумуляторной батареи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указал, что напряжение аккумулятора было выше допустимого значения.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Оно было выше 64.6 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Эта неисправность может быть вызвана работой пуско-зарядного устройства.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Высокий уровень напряжения может вызывать повреждение системе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w:t>
            </w:r>
            <w:r w:rsidRPr="00981211">
              <w:rPr>
                <w:rFonts w:ascii="Times New Roman" w:eastAsia="Times New Roman" w:hAnsi="Times New Roman" w:cs="Times New Roman"/>
                <w:color w:val="000000"/>
                <w:sz w:val="21"/>
                <w:szCs w:val="21"/>
                <w:lang w:eastAsia="ru-RU"/>
              </w:rPr>
              <w:lastRenderedPageBreak/>
              <w:t>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аккумуляторную батарею и генератор.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разъемы и </w:t>
            </w:r>
            <w:r w:rsidRPr="00981211">
              <w:rPr>
                <w:rFonts w:ascii="Times New Roman" w:eastAsia="Times New Roman" w:hAnsi="Times New Roman" w:cs="Times New Roman"/>
                <w:color w:val="000000"/>
                <w:sz w:val="21"/>
                <w:szCs w:val="21"/>
                <w:lang w:eastAsia="ru-RU"/>
              </w:rPr>
              <w:lastRenderedPageBreak/>
              <w:t>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питание бортовой сети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8348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ограничивает максимальный </w:t>
            </w:r>
            <w:r w:rsidRPr="00981211">
              <w:rPr>
                <w:rFonts w:ascii="Times New Roman" w:eastAsia="Times New Roman" w:hAnsi="Times New Roman" w:cs="Times New Roman"/>
                <w:color w:val="000000"/>
                <w:sz w:val="21"/>
                <w:szCs w:val="21"/>
                <w:lang w:eastAsia="ru-RU"/>
              </w:rPr>
              <w:lastRenderedPageBreak/>
              <w:t>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и включите зажигание ключом зажигания. Если код неисправности остается активным,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зажигание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8349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и включите зажигание ключом зажигания. Если код неисправности остается активным,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зажигание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8352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 или неисправность в вентиляционном клапане.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также могут быть генерированы коды неисправности 4108, 4106 и 4107, относящиеся к обмену </w:t>
            </w:r>
            <w:r w:rsidRPr="00981211">
              <w:rPr>
                <w:rFonts w:ascii="Times New Roman" w:eastAsia="Times New Roman" w:hAnsi="Times New Roman" w:cs="Times New Roman"/>
                <w:color w:val="000000"/>
                <w:sz w:val="21"/>
                <w:szCs w:val="21"/>
                <w:lang w:eastAsia="ru-RU"/>
              </w:rPr>
              <w:lastRenderedPageBreak/>
              <w:t>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Выключите зажигание ключом, подождите в течение 90 секунд и затем снова включите его ключом. Если код неисправности остается неактивным, удалите код неисправности. Если код неисправности остается активным, замените вентиляционный клапан. Если </w:t>
            </w:r>
            <w:r w:rsidRPr="00981211">
              <w:rPr>
                <w:rFonts w:ascii="Times New Roman" w:eastAsia="Times New Roman" w:hAnsi="Times New Roman" w:cs="Times New Roman"/>
                <w:color w:val="000000"/>
                <w:sz w:val="21"/>
                <w:szCs w:val="21"/>
                <w:lang w:eastAsia="ru-RU"/>
              </w:rPr>
              <w:lastRenderedPageBreak/>
              <w:t>код неисправности остается неактивным, удалите код неисправности. Если код неисправности остается активным,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8355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также могут быть генерированы коды неисправности 4108, 4106 и 4107, относящиеся к обмену </w:t>
            </w:r>
            <w:r w:rsidRPr="00981211">
              <w:rPr>
                <w:rFonts w:ascii="Times New Roman" w:eastAsia="Times New Roman" w:hAnsi="Times New Roman" w:cs="Times New Roman"/>
                <w:color w:val="000000"/>
                <w:sz w:val="21"/>
                <w:szCs w:val="21"/>
                <w:lang w:eastAsia="ru-RU"/>
              </w:rPr>
              <w:lastRenderedPageBreak/>
              <w:t>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в течение 90 секунд и затем снова включите его ключом. Если код неисправности становится неактивным, сотрите код;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8358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также могут быть генерированы коды неисправности 4108, 4106 и 4107, относящиеся к обмену </w:t>
            </w:r>
            <w:r w:rsidRPr="00981211">
              <w:rPr>
                <w:rFonts w:ascii="Times New Roman" w:eastAsia="Times New Roman" w:hAnsi="Times New Roman" w:cs="Times New Roman"/>
                <w:color w:val="000000"/>
                <w:sz w:val="21"/>
                <w:szCs w:val="21"/>
                <w:lang w:eastAsia="ru-RU"/>
              </w:rPr>
              <w:lastRenderedPageBreak/>
              <w:t>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в течение 90 секунд и затем снова включите его ключом. Если код неисправности становится неактивным, сотрите код;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8361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также могут быть генерированы коды неисправности 4108, 4106 и 4107, относящиеся к обмену </w:t>
            </w:r>
            <w:r w:rsidRPr="00981211">
              <w:rPr>
                <w:rFonts w:ascii="Times New Roman" w:eastAsia="Times New Roman" w:hAnsi="Times New Roman" w:cs="Times New Roman"/>
                <w:color w:val="000000"/>
                <w:sz w:val="21"/>
                <w:szCs w:val="21"/>
                <w:lang w:eastAsia="ru-RU"/>
              </w:rPr>
              <w:lastRenderedPageBreak/>
              <w:t>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в течение 90 секунд и затем снова включите его ключом. Если код неисправности становится неактивным, сотрите код;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8381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также могут быть генерированы коды неисправности 4108, 4106 и 4107, относящиеся к обмену </w:t>
            </w:r>
            <w:r w:rsidRPr="00981211">
              <w:rPr>
                <w:rFonts w:ascii="Times New Roman" w:eastAsia="Times New Roman" w:hAnsi="Times New Roman" w:cs="Times New Roman"/>
                <w:color w:val="000000"/>
                <w:sz w:val="21"/>
                <w:szCs w:val="21"/>
                <w:lang w:eastAsia="ru-RU"/>
              </w:rPr>
              <w:lastRenderedPageBreak/>
              <w:t>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в течение 90 секунд и затем снова включите его ключом. Если код неисправности становится неактивным, сотрите код;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8384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также могут быть генерированы коды неисправности 4108, 4106 и 4107, относящиеся к обмену </w:t>
            </w:r>
            <w:r w:rsidRPr="00981211">
              <w:rPr>
                <w:rFonts w:ascii="Times New Roman" w:eastAsia="Times New Roman" w:hAnsi="Times New Roman" w:cs="Times New Roman"/>
                <w:color w:val="000000"/>
                <w:sz w:val="21"/>
                <w:szCs w:val="21"/>
                <w:lang w:eastAsia="ru-RU"/>
              </w:rPr>
              <w:lastRenderedPageBreak/>
              <w:t>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в течение 90 секунд и затем снова включите его ключом. Если код неисправности становится неактивным, сотрите код;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8385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также могут быть генерированы коды неисправности 4108, 4106 и 4107, относящиеся к обмену </w:t>
            </w:r>
            <w:r w:rsidRPr="00981211">
              <w:rPr>
                <w:rFonts w:ascii="Times New Roman" w:eastAsia="Times New Roman" w:hAnsi="Times New Roman" w:cs="Times New Roman"/>
                <w:color w:val="000000"/>
                <w:sz w:val="21"/>
                <w:szCs w:val="21"/>
                <w:lang w:eastAsia="ru-RU"/>
              </w:rPr>
              <w:lastRenderedPageBreak/>
              <w:t>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в течение 90 секунд и затем снова включите его ключом. Если код неисправности становится неактивным, сотрите код;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8388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также могут быть генерированы коды неисправности 4108, 4106 и 4107, относящиеся к обмену </w:t>
            </w:r>
            <w:r w:rsidRPr="00981211">
              <w:rPr>
                <w:rFonts w:ascii="Times New Roman" w:eastAsia="Times New Roman" w:hAnsi="Times New Roman" w:cs="Times New Roman"/>
                <w:color w:val="000000"/>
                <w:sz w:val="21"/>
                <w:szCs w:val="21"/>
                <w:lang w:eastAsia="ru-RU"/>
              </w:rPr>
              <w:lastRenderedPageBreak/>
              <w:t>данными с системой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обмен данными между блоком управления SCR и блоком управления двигателем может быть прерван. Чтобы обеспечить правильное обращение с кодом неисправности, блоки управления должны быть способны обмениваться данными друг с другом. Попытайтесь восстановить связь, для чего следует выключить зажигание, подождать 90 секунд и снова включить зажигание.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w:t>
            </w:r>
            <w:r w:rsidRPr="00981211">
              <w:rPr>
                <w:rFonts w:ascii="Times New Roman" w:eastAsia="Times New Roman" w:hAnsi="Times New Roman" w:cs="Times New Roman"/>
                <w:color w:val="000000"/>
                <w:sz w:val="21"/>
                <w:szCs w:val="21"/>
                <w:lang w:eastAsia="ru-RU"/>
              </w:rPr>
              <w:lastRenderedPageBreak/>
              <w:t>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ключом, подождите в течение 90 секунд и затем снова включите его ключом. Если код неисправности становится неактивным, сотрите код; если код неисправности все еще активен, следует заменить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8394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при текущих рабочих условиях ниже ожидаемого.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Утечки в магистрали сжатого воздуха между главным блоком и дозатором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следствием закупорки воздушного контура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w:t>
            </w:r>
            <w:r w:rsidRPr="00981211">
              <w:rPr>
                <w:rFonts w:ascii="Times New Roman" w:eastAsia="Times New Roman" w:hAnsi="Times New Roman" w:cs="Times New Roman"/>
                <w:color w:val="000000"/>
                <w:sz w:val="21"/>
                <w:szCs w:val="21"/>
                <w:lang w:eastAsia="ru-RU"/>
              </w:rPr>
              <w:lastRenderedPageBreak/>
              <w:t>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на наличие утечек между главным блоком и дозатором реагента. Если утечки отсутствуют, замените главный блок. Наличие неисправности в главном блоке — это нехарактерно. Перед заменой главного блока убедитесь в том, что неисправность не была </w:t>
            </w:r>
            <w:r w:rsidRPr="00981211">
              <w:rPr>
                <w:rFonts w:ascii="Times New Roman" w:eastAsia="Times New Roman" w:hAnsi="Times New Roman" w:cs="Times New Roman"/>
                <w:color w:val="000000"/>
                <w:sz w:val="21"/>
                <w:szCs w:val="21"/>
                <w:lang w:eastAsia="ru-RU"/>
              </w:rPr>
              <w:lastRenderedPageBreak/>
              <w:t>вызвана чем-то еще.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должно быть активных кодов неисправности для давления воздуха в системе SCR, для неисправностей в главном блоке, для закупорки впрыскивающего устройства или для датчика температуры после каталитического нейтрализатора. И при этом не должно иметься активных кодов неисправности для утечек в системе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 можете выполнить проверку «Признание кодов неисправности для </w:t>
            </w:r>
            <w:r w:rsidRPr="00981211">
              <w:rPr>
                <w:rFonts w:ascii="Times New Roman" w:eastAsia="Times New Roman" w:hAnsi="Times New Roman" w:cs="Times New Roman"/>
                <w:color w:val="000000"/>
                <w:sz w:val="21"/>
                <w:szCs w:val="21"/>
                <w:lang w:eastAsia="ru-RU"/>
              </w:rPr>
              <w:lastRenderedPageBreak/>
              <w:t>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Выполнение этой проверки может занять от 5 до 30 минут, в зависимости от того, какие коды неисправности активны.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Запустите двигатель и убедитесь в том, что частота вращения коленчатого вала двигателя выше 1000 об/мин и в том, что система SCR запускается. Выполните на дороге дорожное испытание продолжительностью в 15 минут. Если температура ниже -8°C или реагент замерз, система SCR не </w:t>
            </w:r>
            <w:r w:rsidRPr="00981211">
              <w:rPr>
                <w:rFonts w:ascii="Times New Roman" w:eastAsia="Times New Roman" w:hAnsi="Times New Roman" w:cs="Times New Roman"/>
                <w:color w:val="000000"/>
                <w:sz w:val="21"/>
                <w:szCs w:val="21"/>
                <w:lang w:eastAsia="ru-RU"/>
              </w:rPr>
              <w:lastRenderedPageBreak/>
              <w:t>будет запускаться.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8704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получил от датчика NOx сообщение о том, что имеется разрыв в электрической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Функции в системе SCR не затронуты.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контролем над </w:t>
            </w:r>
            <w:r w:rsidRPr="00981211">
              <w:rPr>
                <w:rFonts w:ascii="Times New Roman" w:eastAsia="Times New Roman" w:hAnsi="Times New Roman" w:cs="Times New Roman"/>
                <w:color w:val="000000"/>
                <w:sz w:val="21"/>
                <w:szCs w:val="21"/>
                <w:lang w:eastAsia="ru-RU"/>
              </w:rPr>
              <w:lastRenderedPageBreak/>
              <w:t>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код неисправности становится неактивным. Сотрите код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8705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от датчика NOx не изменяется, как предписано.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или неправильная установка датчика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правильность установки датчика NOx и при необходимости замените датчик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использовать следующие опции, чтобы убедиться в устранении неисправности: Чтобы убедиться в устранении неисправности, вы можете выполнить проверку «Признание кодов неисправности </w:t>
            </w:r>
            <w:r w:rsidRPr="00981211">
              <w:rPr>
                <w:rFonts w:ascii="Times New Roman" w:eastAsia="Times New Roman" w:hAnsi="Times New Roman" w:cs="Times New Roman"/>
                <w:color w:val="000000"/>
                <w:sz w:val="21"/>
                <w:szCs w:val="21"/>
                <w:lang w:eastAsia="ru-RU"/>
              </w:rPr>
              <w:lastRenderedPageBreak/>
              <w:t>для контроля NOx недействительными», которая находится в закладке «Проверки» в SDP3. Проверка занимает приблизительно 30 минут и должна выполняться вне помещения.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 Выполните дорожное испытание автомобиля и проверьте, прогреты ли двигатель и каталитический нейтрализатор. Датчик NOx активируется, когда температура становится выше 120°C. Проверка признания недействительности запускается через 5 минут после активации датчика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Для автомобилей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Выполните проверку «Признание </w:t>
            </w:r>
            <w:r w:rsidRPr="00981211">
              <w:rPr>
                <w:rFonts w:ascii="Times New Roman" w:eastAsia="Times New Roman" w:hAnsi="Times New Roman" w:cs="Times New Roman"/>
                <w:color w:val="000000"/>
                <w:sz w:val="21"/>
                <w:szCs w:val="21"/>
                <w:lang w:eastAsia="ru-RU"/>
              </w:rPr>
              <w:lastRenderedPageBreak/>
              <w:t>кодов неисправности для контроля NOx недействительными» или выполните дорожное испытание, как описано выше.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8706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получил от датчика NOx сообщение о том, что в электрической цепи имеется короткое замыкание.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электрической цепи датчика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Функции в системе SCR не затронуты.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ограничивает максимальный </w:t>
            </w:r>
            <w:r w:rsidRPr="00981211">
              <w:rPr>
                <w:rFonts w:ascii="Times New Roman" w:eastAsia="Times New Roman" w:hAnsi="Times New Roman" w:cs="Times New Roman"/>
                <w:color w:val="000000"/>
                <w:sz w:val="21"/>
                <w:szCs w:val="21"/>
                <w:lang w:eastAsia="ru-RU"/>
              </w:rPr>
              <w:lastRenderedPageBreak/>
              <w:t>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 помощью ключа зажигания </w:t>
            </w:r>
            <w:r w:rsidRPr="00981211">
              <w:rPr>
                <w:rFonts w:ascii="Times New Roman" w:eastAsia="Times New Roman" w:hAnsi="Times New Roman" w:cs="Times New Roman"/>
                <w:color w:val="000000"/>
                <w:sz w:val="21"/>
                <w:szCs w:val="21"/>
                <w:lang w:eastAsia="ru-RU"/>
              </w:rPr>
              <w:lastRenderedPageBreak/>
              <w:t>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8723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NOx перед каталитическим нейтрализатором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получил от датчика NOx сообщение о том, что имеется разрыв в электрической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Функции в системе SCR не затронуты.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контролем над </w:t>
            </w:r>
            <w:r w:rsidRPr="00981211">
              <w:rPr>
                <w:rFonts w:ascii="Times New Roman" w:eastAsia="Times New Roman" w:hAnsi="Times New Roman" w:cs="Times New Roman"/>
                <w:color w:val="000000"/>
                <w:sz w:val="21"/>
                <w:szCs w:val="21"/>
                <w:lang w:eastAsia="ru-RU"/>
              </w:rPr>
              <w:lastRenderedPageBreak/>
              <w:t>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как минимум 90 секунд и затем снова 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код неисправности становится </w:t>
            </w:r>
            <w:r w:rsidRPr="00981211">
              <w:rPr>
                <w:rFonts w:ascii="Times New Roman" w:eastAsia="Times New Roman" w:hAnsi="Times New Roman" w:cs="Times New Roman"/>
                <w:color w:val="000000"/>
                <w:sz w:val="21"/>
                <w:szCs w:val="21"/>
                <w:lang w:eastAsia="ru-RU"/>
              </w:rPr>
              <w:lastRenderedPageBreak/>
              <w:t>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8725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NOx перед каталитическим нейтрализатором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получил от датчика NOx сообщение о том, что имеется разрыв в электрической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Функции в системе SCR не затронуты.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w:t>
            </w:r>
            <w:r w:rsidRPr="00981211">
              <w:rPr>
                <w:rFonts w:ascii="Times New Roman" w:eastAsia="Times New Roman" w:hAnsi="Times New Roman" w:cs="Times New Roman"/>
                <w:color w:val="000000"/>
                <w:sz w:val="21"/>
                <w:szCs w:val="21"/>
                <w:lang w:eastAsia="ru-RU"/>
              </w:rPr>
              <w:lastRenderedPageBreak/>
              <w:t>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Выключите питание ключом зажигания, подождите как минимум 90 секунд и затем снова </w:t>
            </w:r>
            <w:r w:rsidRPr="00981211">
              <w:rPr>
                <w:rFonts w:ascii="Times New Roman" w:eastAsia="Times New Roman" w:hAnsi="Times New Roman" w:cs="Times New Roman"/>
                <w:color w:val="000000"/>
                <w:sz w:val="21"/>
                <w:szCs w:val="21"/>
                <w:lang w:eastAsia="ru-RU"/>
              </w:rPr>
              <w:lastRenderedPageBreak/>
              <w:t>включите его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9299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Сажевый фильтр</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Разница давления на входе и выходе сажевого фильтра показывает значение ниже нормы.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возникла вследствие отсутствия в глушителе сажевого фильтра или датчик дифференциального давления дает неверные показания.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имеется ли в глушителе сажевый фильтр.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дифференциальный датчик давления.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правильность подключения </w:t>
            </w:r>
            <w:r w:rsidRPr="00981211">
              <w:rPr>
                <w:rFonts w:ascii="Times New Roman" w:eastAsia="Times New Roman" w:hAnsi="Times New Roman" w:cs="Times New Roman"/>
                <w:color w:val="000000"/>
                <w:sz w:val="21"/>
                <w:szCs w:val="21"/>
                <w:lang w:eastAsia="ru-RU"/>
              </w:rPr>
              <w:lastRenderedPageBreak/>
              <w:t>дифференциального датчика давления к магистралям.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наличие сигнала от датчика.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систему выпуска отработавших газов.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Проверка сажевого фильтра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9300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дифференциального давления для сажевого фильтра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от датчика дифференциального давления показал значение, которое ниже значения 0,1 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цепи дифференциального датчика давления.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9301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дифференциального давления для сажевого фильтра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от датчика дифференциального давления показал значение, которое превышает значение 4,9 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цепи дифференциального датчика давления.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11175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Информационный код для контроля NOx — не может быть удален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w:t>
            </w:r>
            <w:r w:rsidRPr="00981211">
              <w:rPr>
                <w:rFonts w:ascii="Times New Roman" w:eastAsia="Times New Roman" w:hAnsi="Times New Roman" w:cs="Times New Roman"/>
                <w:b/>
                <w:bCs/>
                <w:color w:val="000000"/>
                <w:sz w:val="21"/>
                <w:szCs w:val="21"/>
                <w:lang w:eastAsia="ru-RU"/>
              </w:rPr>
              <w:t>не</w:t>
            </w:r>
            <w:r w:rsidRPr="00981211">
              <w:rPr>
                <w:rFonts w:ascii="Times New Roman" w:eastAsia="Times New Roman" w:hAnsi="Times New Roman" w:cs="Times New Roman"/>
                <w:color w:val="000000"/>
                <w:sz w:val="21"/>
                <w:szCs w:val="21"/>
                <w:lang w:eastAsia="ru-RU"/>
              </w:rPr>
              <w:t>указывает на наличие какой-либо неисправности. Он предназначен только для того, чтобы информировать полномочные органы, и не должен использоваться для поиска неисправностей.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указывает на то, что в автомобиле были обнаружены неисправности, которые влияют на выделение оксидов азота (NOх). Эта информация требуется для удовлетворения требований законодательства в отношении контроля над выделением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Этот код неисправности указывает на то, что блок управления генерировал коды неисправности, относящиеся к уровню реагента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Код неисправности невозможно удалить.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автоматически удаляется, если неисправность не проявлялась в течение 400 дней.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Никакие действия не требуются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11176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Информационный код для контроля NOx — не может быть удален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w:t>
            </w:r>
            <w:r w:rsidRPr="00981211">
              <w:rPr>
                <w:rFonts w:ascii="Times New Roman" w:eastAsia="Times New Roman" w:hAnsi="Times New Roman" w:cs="Times New Roman"/>
                <w:b/>
                <w:bCs/>
                <w:color w:val="000000"/>
                <w:sz w:val="21"/>
                <w:szCs w:val="21"/>
                <w:lang w:eastAsia="ru-RU"/>
              </w:rPr>
              <w:t>не</w:t>
            </w:r>
            <w:r w:rsidRPr="00981211">
              <w:rPr>
                <w:rFonts w:ascii="Times New Roman" w:eastAsia="Times New Roman" w:hAnsi="Times New Roman" w:cs="Times New Roman"/>
                <w:color w:val="000000"/>
                <w:sz w:val="21"/>
                <w:szCs w:val="21"/>
                <w:lang w:eastAsia="ru-RU"/>
              </w:rPr>
              <w:t>указывает на наличие какой-либо неисправности. Он предназначен только для того, чтобы информировать полномочные органы, и не должен использоваться для поиска неисправностей.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указывает на то, что в автомобиле были обнаружены неисправности, которые влияют на выделение оксидов азота (NOх). Эта информация требуется для удовлетворения требований законодательства в отношении контроля над выделением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указывает на то, что блок управления генерировал коды неисправности для 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невозможно удалить.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автоматически удаляется, если неисправность не проявлялась в течение 400 дней.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Никакие действия не требуются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11180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Информационный код для контроля NOx — не может быть удален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w:t>
            </w:r>
            <w:r w:rsidRPr="00981211">
              <w:rPr>
                <w:rFonts w:ascii="Times New Roman" w:eastAsia="Times New Roman" w:hAnsi="Times New Roman" w:cs="Times New Roman"/>
                <w:b/>
                <w:bCs/>
                <w:color w:val="000000"/>
                <w:sz w:val="21"/>
                <w:szCs w:val="21"/>
                <w:lang w:eastAsia="ru-RU"/>
              </w:rPr>
              <w:t>не</w:t>
            </w:r>
            <w:r w:rsidRPr="00981211">
              <w:rPr>
                <w:rFonts w:ascii="Times New Roman" w:eastAsia="Times New Roman" w:hAnsi="Times New Roman" w:cs="Times New Roman"/>
                <w:color w:val="000000"/>
                <w:sz w:val="21"/>
                <w:szCs w:val="21"/>
                <w:lang w:eastAsia="ru-RU"/>
              </w:rPr>
              <w:t>указывает на наличие какой-либо неисправности. Он предназначен только для того, чтобы информировать полномочные органы, и не должен использоваться для поиска неисправностей.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Код неисправности указывает на то, что в автомобиле были обнаружены неисправности, которые влияют на выделение оксидов азота (NOх). Эта информация требуется для удовлетворения требований </w:t>
            </w:r>
            <w:r w:rsidRPr="00981211">
              <w:rPr>
                <w:rFonts w:ascii="Times New Roman" w:eastAsia="Times New Roman" w:hAnsi="Times New Roman" w:cs="Times New Roman"/>
                <w:color w:val="000000"/>
                <w:sz w:val="21"/>
                <w:szCs w:val="21"/>
                <w:lang w:eastAsia="ru-RU"/>
              </w:rPr>
              <w:lastRenderedPageBreak/>
              <w:t>законодательства в отношении контроля над выделением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указывает на то, что блок управления генерировал коды неисправности для 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Код неисправности невозможно удалить.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Код неисправности автоматически удаляется, если неисправность не проявлялась в </w:t>
            </w:r>
            <w:r w:rsidRPr="00981211">
              <w:rPr>
                <w:rFonts w:ascii="Times New Roman" w:eastAsia="Times New Roman" w:hAnsi="Times New Roman" w:cs="Times New Roman"/>
                <w:color w:val="000000"/>
                <w:sz w:val="21"/>
                <w:szCs w:val="21"/>
                <w:lang w:eastAsia="ru-RU"/>
              </w:rPr>
              <w:lastRenderedPageBreak/>
              <w:t>течение 400 дней.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Никакие действия не требуются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11181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Информационный код для контроля NOx — не может быть удален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w:t>
            </w:r>
            <w:r w:rsidRPr="00981211">
              <w:rPr>
                <w:rFonts w:ascii="Times New Roman" w:eastAsia="Times New Roman" w:hAnsi="Times New Roman" w:cs="Times New Roman"/>
                <w:b/>
                <w:bCs/>
                <w:color w:val="000000"/>
                <w:sz w:val="21"/>
                <w:szCs w:val="21"/>
                <w:lang w:eastAsia="ru-RU"/>
              </w:rPr>
              <w:t>не</w:t>
            </w:r>
            <w:r w:rsidRPr="00981211">
              <w:rPr>
                <w:rFonts w:ascii="Times New Roman" w:eastAsia="Times New Roman" w:hAnsi="Times New Roman" w:cs="Times New Roman"/>
                <w:color w:val="000000"/>
                <w:sz w:val="21"/>
                <w:szCs w:val="21"/>
                <w:lang w:eastAsia="ru-RU"/>
              </w:rPr>
              <w:t>указывает на наличие какой-либо неисправности. Он предназначен только для того, чтобы информировать полномочные органы, и не должен использоваться для поиска неисправностей.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указывает на то, что в автомобиле были обнаружены неисправности, которые влияют на выделение оксидов азота (NOх). Эта информация требуется для удовлетворения требований законодательства в отношении контроля над выделением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указывает на то, что блок управления генерировал коды неисправности в отношении высокого уровня выделений NOx, причем причина этого неизвестна.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невозможно удалить.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автоматически удаляется, если неисправность не проявлялась в течение 400 дней.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Никакие действия не требуются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11182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Информационный код для контроля NOx — не может быть удален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w:t>
            </w:r>
            <w:r w:rsidRPr="00981211">
              <w:rPr>
                <w:rFonts w:ascii="Times New Roman" w:eastAsia="Times New Roman" w:hAnsi="Times New Roman" w:cs="Times New Roman"/>
                <w:b/>
                <w:bCs/>
                <w:color w:val="000000"/>
                <w:sz w:val="21"/>
                <w:szCs w:val="21"/>
                <w:lang w:eastAsia="ru-RU"/>
              </w:rPr>
              <w:t>не</w:t>
            </w:r>
            <w:r w:rsidRPr="00981211">
              <w:rPr>
                <w:rFonts w:ascii="Times New Roman" w:eastAsia="Times New Roman" w:hAnsi="Times New Roman" w:cs="Times New Roman"/>
                <w:color w:val="000000"/>
                <w:sz w:val="21"/>
                <w:szCs w:val="21"/>
                <w:lang w:eastAsia="ru-RU"/>
              </w:rPr>
              <w:t xml:space="preserve">указывает на наличие какой-либо неисправности. Он предназначен только для того, </w:t>
            </w:r>
            <w:r w:rsidRPr="00981211">
              <w:rPr>
                <w:rFonts w:ascii="Times New Roman" w:eastAsia="Times New Roman" w:hAnsi="Times New Roman" w:cs="Times New Roman"/>
                <w:color w:val="000000"/>
                <w:sz w:val="21"/>
                <w:szCs w:val="21"/>
                <w:lang w:eastAsia="ru-RU"/>
              </w:rPr>
              <w:lastRenderedPageBreak/>
              <w:t>чтобы информировать полномочные органы, и не должен использоваться для поиска неисправностей.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Код неисправности указывает на то, что в автомобиле были обнаружены неисправности, которые влияют на выделение </w:t>
            </w:r>
            <w:r w:rsidRPr="00981211">
              <w:rPr>
                <w:rFonts w:ascii="Times New Roman" w:eastAsia="Times New Roman" w:hAnsi="Times New Roman" w:cs="Times New Roman"/>
                <w:color w:val="000000"/>
                <w:sz w:val="21"/>
                <w:szCs w:val="21"/>
                <w:lang w:eastAsia="ru-RU"/>
              </w:rPr>
              <w:lastRenderedPageBreak/>
              <w:t>оксидов азота (NOх). Эта информация требуется для удовлетворения требований законодательства в отношении контроля над выделением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указывает на то, что блок управления генерировал коды неисправности по проблемам, связанным с мониторингом уровня выделений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Код неисправности невозможно удалить.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Код неисправности </w:t>
            </w:r>
            <w:r w:rsidRPr="00981211">
              <w:rPr>
                <w:rFonts w:ascii="Times New Roman" w:eastAsia="Times New Roman" w:hAnsi="Times New Roman" w:cs="Times New Roman"/>
                <w:color w:val="000000"/>
                <w:sz w:val="21"/>
                <w:szCs w:val="21"/>
                <w:lang w:eastAsia="ru-RU"/>
              </w:rPr>
              <w:lastRenderedPageBreak/>
              <w:t>автоматически удаляется, если неисправность не проявлялась в течение 400 дней.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Никакие действия не требуются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40961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генерируется снова, следует заменить блок управления SCR; это означает, что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40964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Попытайтесь убрать код неисправности, а затем выключить и включить зажигание. Если код неисправности генерируется снова, следует заменить блок управления SCR; это означает, </w:t>
            </w:r>
            <w:r w:rsidRPr="00981211">
              <w:rPr>
                <w:rFonts w:ascii="Times New Roman" w:eastAsia="Times New Roman" w:hAnsi="Times New Roman" w:cs="Times New Roman"/>
                <w:color w:val="000000"/>
                <w:sz w:val="21"/>
                <w:szCs w:val="21"/>
                <w:lang w:eastAsia="ru-RU"/>
              </w:rPr>
              <w:lastRenderedPageBreak/>
              <w:t>что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40965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генерируется снова, следует заменить блок управления SCR; это означает, что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40976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40977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40992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температуры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температуры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 на уровне 20 °C.</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Для поиска и устранения неисправностей в системе SCR обратитесь к разделу Scania Multi 03-25 «Система выпуска, SCR (выборочная каталитическая нейтрализация)».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исправности </w:t>
            </w:r>
            <w:r w:rsidRPr="00981211">
              <w:rPr>
                <w:rFonts w:ascii="Times New Roman" w:eastAsia="Times New Roman" w:hAnsi="Times New Roman" w:cs="Times New Roman"/>
                <w:color w:val="000000"/>
                <w:sz w:val="21"/>
                <w:szCs w:val="21"/>
                <w:lang w:eastAsia="ru-RU"/>
              </w:rPr>
              <w:lastRenderedPageBreak/>
              <w:t>датчика, снимите его и измерьте его сопротивление.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температуре 15-25°C сопротивление должно находиться в диапазоне 1 500-2 100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40993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температуры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электрической цепи датчика температуры в баке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 на уровне 20 °C.</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Для поиска и устранения неисправностей в системе SCR обратитесь к разделу Scania Multi 03-25 «Система выпуска, SCR (выборочная каталитическая нейтрализация)».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исправности датчика, снимите его и измерьте его сопротивление.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температуре 15-25°C сопротивление должно находиться в диапазоне 1 500-2 100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40999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Температура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реагента в бачке была выше 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иметься неисправность в датчике температуры в бачке или водяной клапан системы нагрева заел в открытом положении.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Этот код неисправности также может генерироваться в том случае, если снаружи очень тепло.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Высокая температура может вызывать разложение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температуры в бачке.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заел ли водяной клапан в открытом положении.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w:t>
            </w:r>
            <w:r w:rsidRPr="00981211">
              <w:rPr>
                <w:rFonts w:ascii="Times New Roman" w:eastAsia="Times New Roman" w:hAnsi="Times New Roman" w:cs="Times New Roman"/>
                <w:color w:val="000000"/>
                <w:sz w:val="21"/>
                <w:szCs w:val="21"/>
                <w:lang w:eastAsia="ru-RU"/>
              </w:rPr>
              <w:lastRenderedPageBreak/>
              <w:t>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41008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41009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41015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Температура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реагента внутри главного блока была выше 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Водяной клапан нагрева заел в открытом положении.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w:t>
            </w:r>
            <w:r w:rsidRPr="00981211">
              <w:rPr>
                <w:rFonts w:ascii="Times New Roman" w:eastAsia="Times New Roman" w:hAnsi="Times New Roman" w:cs="Times New Roman"/>
                <w:color w:val="000000"/>
                <w:sz w:val="21"/>
                <w:szCs w:val="21"/>
                <w:lang w:eastAsia="ru-RU"/>
              </w:rPr>
              <w:lastRenderedPageBreak/>
              <w:t>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Высокие температуры в системе SCR могут вызывать разложение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не заел ли водяной клапан в открытом положении.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кроется в главном блоке, главный блок следует заменить.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w:t>
            </w:r>
            <w:r w:rsidRPr="00981211">
              <w:rPr>
                <w:rFonts w:ascii="Times New Roman" w:eastAsia="Times New Roman" w:hAnsi="Times New Roman" w:cs="Times New Roman"/>
                <w:color w:val="000000"/>
                <w:sz w:val="21"/>
                <w:szCs w:val="21"/>
                <w:lang w:eastAsia="ru-RU"/>
              </w:rPr>
              <w:lastRenderedPageBreak/>
              <w:t>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41024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аккумуляторной батареи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указал, что напряжение аккумулятора было выше допустимого значения.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Оно было выше 64.6 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вызвана работой пуско-зарядного устройства.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Высокий уровень напряжения может вызывать повреждение системе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аккумуляторную батарею и генератор.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41025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аккумуляторной батареи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указал, что напряжение аккумулятора было ниже допустимого значения.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Оно было ниже 8.6 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появиться в процессе запуска холодного двигателя, если аккумуляторная батарея в плохом состоянии.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аккумуляторную батарею и генератор.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41056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в течение не менее 90 секунд и снова включите зажигание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41057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питание ключом зажигания, подождите в течение не менее 90 секунд и снова включите зажигание ключом.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41072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уровня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уровня в бачке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 равной 100% (полный бак).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Для поиска и устранения неисправностей в системе SCR обратитесь к разделу Scania Multi 03-25 «Система выпуска, SCR (выборочная каталитическая нейтрализация)».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Сопротивление датчика должно составлять 92–397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41073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уровня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электрической цепи датчика уровня в бачке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 равной 100% (полный бак).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Для поиска и устранения неисправностей в системе SCR обратитесь к разделу Scania Multi 03-25 «Система выпуска, SCR (выборочная каталитическая нейтрализация)».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Сопротивление датчика должно составлять 92–397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41075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Уровень в бачке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Количество реагента в бачке ниже 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Или слишком мало реагента в бачке или неисправен датчик уровня в бачке.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Для поиска и устранения неисправностей в системе SCR обратитесь к разделу Scania Multi 03-25 «Система выпуска, SCR (выборочная каталитическая нейтрализация)».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Заправьте реагент. Если реагента в бачке достаточно, проверьте датчик уровня.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41077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Расход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Слишком высокий расход реагента. Расход в бачке больше расчетного количества реагента, которое может </w:t>
            </w:r>
            <w:r w:rsidRPr="00981211">
              <w:rPr>
                <w:rFonts w:ascii="Times New Roman" w:eastAsia="Times New Roman" w:hAnsi="Times New Roman" w:cs="Times New Roman"/>
                <w:color w:val="000000"/>
                <w:sz w:val="21"/>
                <w:szCs w:val="21"/>
                <w:lang w:eastAsia="ru-RU"/>
              </w:rPr>
              <w:lastRenderedPageBreak/>
              <w:t>быть впрыснуто.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Протечки в шлангах или в бачке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Датчик уровня в бачке может давать неправильные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Имеется риск того, что кристаллизованный реагент будет скапливаться в выпускной </w:t>
            </w:r>
            <w:r w:rsidRPr="00981211">
              <w:rPr>
                <w:rFonts w:ascii="Times New Roman" w:eastAsia="Times New Roman" w:hAnsi="Times New Roman" w:cs="Times New Roman"/>
                <w:color w:val="000000"/>
                <w:sz w:val="21"/>
                <w:szCs w:val="21"/>
                <w:lang w:eastAsia="ru-RU"/>
              </w:rPr>
              <w:lastRenderedPageBreak/>
              <w:t>трубе и позднее вызовет повреждение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наличие сигнала от датчика уровня в баке.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датчик уровня в баке,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бачок, шланги и соединения на наличие протечек.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Снимите торцевую пластину с глушителя, и проверьте, не скопился ли реагент.</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41078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Расход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низкий расход реагента. Расход в бачке ниже, чем впрыснутое количество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Могут быть закупорены шланги системы.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уровня в бачке может давать неправильные значения.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Вентиляционный клапан заел в открытом состоянии.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приводит к увеличению токсичности выхлопа.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наличие сигнала от датчика уровня в баке.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шланги не закупорены.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уровня в бачке.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заел ли вентиляционный клапан в открытом положении.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41080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Температура в бачке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в бачке ниже допустимой.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датчике температуры в бачке или в системе подогрева бачка.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Водяной клапан для системы </w:t>
            </w:r>
            <w:r w:rsidRPr="00981211">
              <w:rPr>
                <w:rFonts w:ascii="Times New Roman" w:eastAsia="Times New Roman" w:hAnsi="Times New Roman" w:cs="Times New Roman"/>
                <w:color w:val="000000"/>
                <w:sz w:val="21"/>
                <w:szCs w:val="21"/>
                <w:lang w:eastAsia="ru-RU"/>
              </w:rPr>
              <w:lastRenderedPageBreak/>
              <w:t>нагрева может заесть в открытом положении.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температуры в баке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не заел ли водяной клапан системы подогрева в </w:t>
            </w:r>
            <w:r w:rsidRPr="00981211">
              <w:rPr>
                <w:rFonts w:ascii="Times New Roman" w:eastAsia="Times New Roman" w:hAnsi="Times New Roman" w:cs="Times New Roman"/>
                <w:color w:val="000000"/>
                <w:sz w:val="21"/>
                <w:szCs w:val="21"/>
                <w:lang w:eastAsia="ru-RU"/>
              </w:rPr>
              <w:lastRenderedPageBreak/>
              <w:t>закрытом положении.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41081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Температура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в главном блоке показывает, что температура реагента ниже допустимой.</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подогреве бачка.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электрические провода, идущие к датчику температуры.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заел ли водяной клапан системы подогрева в закрытом положении.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кроется в главном блоке, замените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41088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отработавших газов перед каталитическим нейтрализатором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температуры перед каталитическом нейтрализатором.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 на уровне 0 °C.</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Измерьте сопротивление датчика. Если температура находится в диапазоне 10 — 30° C, сопротивление должно составлять приблизительно 207 — 222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41089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Датчик температуры отработавших газов перед </w:t>
            </w:r>
            <w:r w:rsidRPr="00981211">
              <w:rPr>
                <w:rFonts w:ascii="Times New Roman" w:eastAsia="Times New Roman" w:hAnsi="Times New Roman" w:cs="Times New Roman"/>
                <w:color w:val="000000"/>
                <w:sz w:val="21"/>
                <w:szCs w:val="21"/>
                <w:lang w:eastAsia="ru-RU"/>
              </w:rPr>
              <w:lastRenderedPageBreak/>
              <w:t>каталитическим нейтрализатором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Короткое замыкание в электрической цепи датчика </w:t>
            </w:r>
            <w:r w:rsidRPr="00981211">
              <w:rPr>
                <w:rFonts w:ascii="Times New Roman" w:eastAsia="Times New Roman" w:hAnsi="Times New Roman" w:cs="Times New Roman"/>
                <w:color w:val="000000"/>
                <w:sz w:val="21"/>
                <w:szCs w:val="21"/>
                <w:lang w:eastAsia="ru-RU"/>
              </w:rPr>
              <w:lastRenderedPageBreak/>
              <w:t>температуры перед каталитическом нейтрализатором.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Если напряжение сигнала выходит за границы </w:t>
            </w:r>
            <w:r w:rsidRPr="00981211">
              <w:rPr>
                <w:rFonts w:ascii="Times New Roman" w:eastAsia="Times New Roman" w:hAnsi="Times New Roman" w:cs="Times New Roman"/>
                <w:color w:val="000000"/>
                <w:sz w:val="21"/>
                <w:szCs w:val="21"/>
                <w:lang w:eastAsia="ru-RU"/>
              </w:rPr>
              <w:lastRenderedPageBreak/>
              <w:t>допустимого диапазона, блок управления использует предварительно запрограммированное значение на уровне 0 °C.</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элементы электрической цепи, </w:t>
            </w:r>
            <w:r w:rsidRPr="00981211">
              <w:rPr>
                <w:rFonts w:ascii="Times New Roman" w:eastAsia="Times New Roman" w:hAnsi="Times New Roman" w:cs="Times New Roman"/>
                <w:color w:val="000000"/>
                <w:sz w:val="21"/>
                <w:szCs w:val="21"/>
                <w:lang w:eastAsia="ru-RU"/>
              </w:rPr>
              <w:lastRenderedPageBreak/>
              <w:t>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Измерьте сопротивление датчика. Если температура находится в диапазоне 10 — 30° C, сопротивление должно составлять приблизительно 207 — 222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41104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после каталитического нейтрализатора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температуры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 на уровне -273°C.</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Измерьте сопротивление датчика. Если температура находится в диапазоне 10 — 30° C, сопротивление должно составлять приблизительно 207 — 222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41105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температуры после каталитического нейтрализатора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температуры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напряжение сигнала выходит за границы допустимого диапазона, блок управления использует предварительно запрограммированное значение на уровне -273°C.</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Измерьте сопротивление датчика. Если температура находится в </w:t>
            </w:r>
            <w:r w:rsidRPr="00981211">
              <w:rPr>
                <w:rFonts w:ascii="Times New Roman" w:eastAsia="Times New Roman" w:hAnsi="Times New Roman" w:cs="Times New Roman"/>
                <w:color w:val="000000"/>
                <w:sz w:val="21"/>
                <w:szCs w:val="21"/>
                <w:lang w:eastAsia="ru-RU"/>
              </w:rPr>
              <w:lastRenderedPageBreak/>
              <w:t>диапазоне 10 — 30° C, сопротивление должно составлять приблизительно 207 — 222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41218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Дозатор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электрическую цепь + 24 В в электрической цепи дозатора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управления должны быть способны обмениваться данными друг с другом. Для </w:t>
            </w:r>
            <w:r w:rsidRPr="00981211">
              <w:rPr>
                <w:rFonts w:ascii="Times New Roman" w:eastAsia="Times New Roman" w:hAnsi="Times New Roman" w:cs="Times New Roman"/>
                <w:color w:val="000000"/>
                <w:sz w:val="21"/>
                <w:szCs w:val="21"/>
                <w:lang w:eastAsia="ru-RU"/>
              </w:rPr>
              <w:lastRenderedPageBreak/>
              <w:t>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Сопротивление дозатора реагента должно составлять 13,7-15,3 Ом при температуре 20°C.</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41219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Дозатор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или короткое замыкание на массу в электрической цепи дозатора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управления должны быть способны обмениваться данными друг с другом. Для </w:t>
            </w:r>
            <w:r w:rsidRPr="00981211">
              <w:rPr>
                <w:rFonts w:ascii="Times New Roman" w:eastAsia="Times New Roman" w:hAnsi="Times New Roman" w:cs="Times New Roman"/>
                <w:color w:val="000000"/>
                <w:sz w:val="21"/>
                <w:szCs w:val="21"/>
                <w:lang w:eastAsia="ru-RU"/>
              </w:rPr>
              <w:lastRenderedPageBreak/>
              <w:t>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Сопротивление дозатора реагента должно составлять 13,7-15,3 Ом при температуре 20°C.</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41235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SCR было вне 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слишком низкого давления воздуха, подаваемого из автомобиля в систему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также может быть следствием утечки воздуха в системе SCR: или внутренней протечки в главном блоке или в воздушных магистралях вне главного блока.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генерируется также и в том случае, если давление слишком высокое вследствие закупорки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было ли слишком низким давление воздуха в системе сжатого воздуха автомобиля на момент генерирования данного кода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давление воздуха было ниже 7,2 бар, возможно неисправность не связана с системой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утечек или закупорки в воздушных магистралях.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Проверка системы может помочь выявить некоторые из указанных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w:t>
            </w:r>
            <w:r w:rsidRPr="00981211">
              <w:rPr>
                <w:rFonts w:ascii="Times New Roman" w:eastAsia="Times New Roman" w:hAnsi="Times New Roman" w:cs="Times New Roman"/>
                <w:color w:val="000000"/>
                <w:sz w:val="21"/>
                <w:szCs w:val="21"/>
                <w:lang w:eastAsia="ru-RU"/>
              </w:rPr>
              <w:lastRenderedPageBreak/>
              <w:t>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41236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сжатого воздуха для 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сжатого воздуха для системы SCR не достаточна для запуска 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подачи сжатого воздуха автомобиля может быть слишком низким вследствие высокого расхода воздуха или протечки вне 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имеются ли коды неисправности в системе подачи воздуха (APS) и выполните поиск неисправности по ним.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в APS обнаружены коды </w:t>
            </w:r>
            <w:r w:rsidRPr="00981211">
              <w:rPr>
                <w:rFonts w:ascii="Times New Roman" w:eastAsia="Times New Roman" w:hAnsi="Times New Roman" w:cs="Times New Roman"/>
                <w:color w:val="000000"/>
                <w:sz w:val="21"/>
                <w:szCs w:val="21"/>
                <w:lang w:eastAsia="ru-RU"/>
              </w:rPr>
              <w:lastRenderedPageBreak/>
              <w:t>неисправности, которые указывают на низкое давление в системе подачи воздуха, а код неисправности 41235 генерирован не был, вероятно код неисправности является следствием временной проблемы, относящейся к давлению воздуха на автомобиле. Сотрите код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41251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Давление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при запуске системы было выше 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быть закупорена возвратная магистраль, идущая к бачку. Может иметься закупорка внутри или вне главного блока.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быть закупорен вентиляционный клапан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Прокладка вентиляционного клапана расширилась из-за присутствия дизельного топлива в мочевине.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 ли вентиляционный клапан бачка реагента. При наличии закупорки замените вентиляционный клапан.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закупорен ли возвратный шланг, идущий к бачку.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Проверка системы может помочь выявить некоторые из указанных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кроется в главном блоке, его следует </w:t>
            </w:r>
            <w:r w:rsidRPr="00981211">
              <w:rPr>
                <w:rFonts w:ascii="Times New Roman" w:eastAsia="Times New Roman" w:hAnsi="Times New Roman" w:cs="Times New Roman"/>
                <w:color w:val="000000"/>
                <w:sz w:val="21"/>
                <w:szCs w:val="21"/>
                <w:lang w:eastAsia="ru-RU"/>
              </w:rPr>
              <w:lastRenderedPageBreak/>
              <w:t>заменить.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41267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Давление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Давление не увеличилось в достаточной степени после запуска </w:t>
            </w:r>
            <w:r w:rsidRPr="00981211">
              <w:rPr>
                <w:rFonts w:ascii="Times New Roman" w:eastAsia="Times New Roman" w:hAnsi="Times New Roman" w:cs="Times New Roman"/>
                <w:color w:val="000000"/>
                <w:sz w:val="21"/>
                <w:szCs w:val="21"/>
                <w:lang w:eastAsia="ru-RU"/>
              </w:rPr>
              <w:lastRenderedPageBreak/>
              <w:t>насоса с полной производительностью.</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Возможными причинами неисправности могут быть </w:t>
            </w:r>
            <w:r w:rsidRPr="00981211">
              <w:rPr>
                <w:rFonts w:ascii="Times New Roman" w:eastAsia="Times New Roman" w:hAnsi="Times New Roman" w:cs="Times New Roman"/>
                <w:color w:val="000000"/>
                <w:sz w:val="21"/>
                <w:szCs w:val="21"/>
                <w:lang w:eastAsia="ru-RU"/>
              </w:rPr>
              <w:lastRenderedPageBreak/>
              <w:t>следующие:</w:t>
            </w:r>
          </w:p>
          <w:p w:rsidR="00981211" w:rsidRPr="00981211" w:rsidRDefault="00981211" w:rsidP="00981211">
            <w:pPr>
              <w:numPr>
                <w:ilvl w:val="0"/>
                <w:numId w:val="8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Бачок реагента пуст.</w:t>
            </w:r>
          </w:p>
          <w:p w:rsidR="00981211" w:rsidRPr="00981211" w:rsidRDefault="00981211" w:rsidP="00981211">
            <w:pPr>
              <w:numPr>
                <w:ilvl w:val="0"/>
                <w:numId w:val="8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Главный блок получил неустранимые повреждения из-за проникновения дизельного топлива в бачок реагента.</w:t>
            </w:r>
          </w:p>
          <w:p w:rsidR="00981211" w:rsidRPr="00981211" w:rsidRDefault="00981211" w:rsidP="00981211">
            <w:pPr>
              <w:numPr>
                <w:ilvl w:val="0"/>
                <w:numId w:val="8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быть закупорен вентиляционный канал бачка реагента.</w:t>
            </w:r>
          </w:p>
          <w:p w:rsidR="00981211" w:rsidRPr="00981211" w:rsidRDefault="00981211" w:rsidP="00981211">
            <w:pPr>
              <w:numPr>
                <w:ilvl w:val="0"/>
                <w:numId w:val="8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в баке или главный фильтр закупорен.</w:t>
            </w:r>
          </w:p>
          <w:p w:rsidR="00981211" w:rsidRPr="00981211" w:rsidRDefault="00981211" w:rsidP="00981211">
            <w:pPr>
              <w:numPr>
                <w:ilvl w:val="0"/>
                <w:numId w:val="8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Шланги реагента протекают или закупорены.</w:t>
            </w:r>
          </w:p>
          <w:p w:rsidR="00981211" w:rsidRPr="00981211" w:rsidRDefault="00981211" w:rsidP="00981211">
            <w:pPr>
              <w:numPr>
                <w:ilvl w:val="0"/>
                <w:numId w:val="8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охлаждения в баке не действует в холодную погоду.</w:t>
            </w:r>
          </w:p>
          <w:p w:rsidR="00981211" w:rsidRPr="00981211" w:rsidRDefault="00981211" w:rsidP="00981211">
            <w:pPr>
              <w:numPr>
                <w:ilvl w:val="0"/>
                <w:numId w:val="8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Дозатор реагента закрывается неполностью.</w:t>
            </w:r>
          </w:p>
          <w:p w:rsidR="00981211" w:rsidRPr="00981211" w:rsidRDefault="00981211" w:rsidP="00981211">
            <w:pPr>
              <w:numPr>
                <w:ilvl w:val="0"/>
                <w:numId w:val="8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p w:rsidR="00981211" w:rsidRPr="00981211" w:rsidRDefault="00981211" w:rsidP="00981211">
            <w:pPr>
              <w:numPr>
                <w:ilvl w:val="0"/>
                <w:numId w:val="8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датчика давления.</w:t>
            </w:r>
          </w:p>
          <w:p w:rsidR="00981211" w:rsidRPr="00981211" w:rsidRDefault="00981211" w:rsidP="00981211">
            <w:pPr>
              <w:numPr>
                <w:ilvl w:val="0"/>
                <w:numId w:val="8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Вентиляционный клапан заклинен в открытом положении.</w:t>
            </w:r>
          </w:p>
          <w:p w:rsidR="00981211" w:rsidRPr="00981211" w:rsidRDefault="00981211" w:rsidP="00981211">
            <w:pPr>
              <w:numPr>
                <w:ilvl w:val="0"/>
                <w:numId w:val="8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на главном блоке закупорен.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имеется ли уже в бачке некоторое количество </w:t>
            </w:r>
            <w:r w:rsidRPr="00981211">
              <w:rPr>
                <w:rFonts w:ascii="Times New Roman" w:eastAsia="Times New Roman" w:hAnsi="Times New Roman" w:cs="Times New Roman"/>
                <w:color w:val="000000"/>
                <w:sz w:val="21"/>
                <w:szCs w:val="21"/>
                <w:lang w:eastAsia="ru-RU"/>
              </w:rPr>
              <w:lastRenderedPageBreak/>
              <w:t>реагента, и убедитесь в том, что он не заморожен.</w:t>
            </w:r>
          </w:p>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наличие дизельного топлива в бачке. Если в бачке имеется дизельное топливо, требуется очистить бачок и заменить главный блок.</w:t>
            </w:r>
          </w:p>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наличие дизельного топлива в диафрагменном насосе. Если в диафрагменном насосе присутствует дизельное топливо, требуется заменить насос, прокладки, фильтр и вентиляционный клапан.</w:t>
            </w:r>
          </w:p>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 ли вентиляционный канал бачка реагента.</w:t>
            </w:r>
          </w:p>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 ли фильтр предварительной очистки или главный фильтр.</w:t>
            </w:r>
          </w:p>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магистрали и соединения на наличие протечек и закупорки.</w:t>
            </w:r>
          </w:p>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работает ли нагрев бачка реагента.</w:t>
            </w:r>
          </w:p>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что дозатор реагента закрывается полностью.</w:t>
            </w:r>
          </w:p>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На одну минуту доведите давление в баке до 0,5 бар. Используйте комплект шлангов </w:t>
            </w:r>
            <w:r w:rsidRPr="00981211">
              <w:rPr>
                <w:rFonts w:ascii="Times New Roman" w:eastAsia="Times New Roman" w:hAnsi="Times New Roman" w:cs="Times New Roman"/>
                <w:color w:val="000000"/>
                <w:sz w:val="21"/>
                <w:szCs w:val="21"/>
                <w:lang w:eastAsia="ru-RU"/>
              </w:rPr>
              <w:lastRenderedPageBreak/>
              <w:t>99628.</w:t>
            </w:r>
          </w:p>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имеются ли протечки мочевины на двойной стенке в шланге блока забора реагента.</w:t>
            </w:r>
          </w:p>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правильность установки зажима шланга. Подтяните зажим или установите новый зажим шланга.</w:t>
            </w:r>
          </w:p>
          <w:p w:rsidR="00981211" w:rsidRPr="00981211" w:rsidRDefault="00981211" w:rsidP="00981211">
            <w:pPr>
              <w:numPr>
                <w:ilvl w:val="0"/>
                <w:numId w:val="86"/>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EMS 4143 также может быть обусловлен тем, что из-за наличия дизельного топлива происходит расширение пластины клапана в насосе. Из-за деформации пластины клапана невозможен набор давления в насосе. Проверьте наличие дизельного топлива в фильтре.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кроется в главном блоке, его следует заменить.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41283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Давление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при нормальной работе было выше 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w:t>
            </w:r>
          </w:p>
          <w:p w:rsidR="00981211" w:rsidRPr="00981211" w:rsidRDefault="00981211" w:rsidP="00981211">
            <w:pPr>
              <w:numPr>
                <w:ilvl w:val="0"/>
                <w:numId w:val="8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 диафрагменном </w:t>
            </w:r>
            <w:r w:rsidRPr="00981211">
              <w:rPr>
                <w:rFonts w:ascii="Times New Roman" w:eastAsia="Times New Roman" w:hAnsi="Times New Roman" w:cs="Times New Roman"/>
                <w:color w:val="000000"/>
                <w:sz w:val="21"/>
                <w:szCs w:val="21"/>
                <w:lang w:eastAsia="ru-RU"/>
              </w:rPr>
              <w:lastRenderedPageBreak/>
              <w:t>насосе.</w:t>
            </w:r>
          </w:p>
          <w:p w:rsidR="00981211" w:rsidRPr="00981211" w:rsidRDefault="00981211" w:rsidP="00981211">
            <w:pPr>
              <w:numPr>
                <w:ilvl w:val="0"/>
                <w:numId w:val="87"/>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главного блока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не попало ли в главный блок дизельное топливо. </w:t>
            </w:r>
            <w:r w:rsidRPr="00981211">
              <w:rPr>
                <w:rFonts w:ascii="Times New Roman" w:eastAsia="Times New Roman" w:hAnsi="Times New Roman" w:cs="Times New Roman"/>
                <w:color w:val="000000"/>
                <w:sz w:val="21"/>
                <w:szCs w:val="21"/>
                <w:lang w:eastAsia="ru-RU"/>
              </w:rPr>
              <w:lastRenderedPageBreak/>
              <w:t>При наличии дизельного топлива в фильтре тщательно промойте главный блок и замените диафрагменный насос, прокладки и вентиляционный клапан.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Замените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41362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w:t>
            </w:r>
            <w:r w:rsidRPr="00981211">
              <w:rPr>
                <w:rFonts w:ascii="Times New Roman" w:eastAsia="Times New Roman" w:hAnsi="Times New Roman" w:cs="Times New Roman"/>
                <w:color w:val="000000"/>
                <w:sz w:val="21"/>
                <w:szCs w:val="21"/>
                <w:lang w:eastAsia="ru-RU"/>
              </w:rPr>
              <w:lastRenderedPageBreak/>
              <w:t>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41363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w:t>
            </w:r>
            <w:r w:rsidRPr="00981211">
              <w:rPr>
                <w:rFonts w:ascii="Times New Roman" w:eastAsia="Times New Roman" w:hAnsi="Times New Roman" w:cs="Times New Roman"/>
                <w:color w:val="000000"/>
                <w:sz w:val="21"/>
                <w:szCs w:val="21"/>
                <w:lang w:eastAsia="ru-RU"/>
              </w:rPr>
              <w:lastRenderedPageBreak/>
              <w:t>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41474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Водяной клапан нагрева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электрическую цепь + 24 В в электрической цепи водяного клапана нагрева.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w:t>
            </w:r>
            <w:r w:rsidRPr="00981211">
              <w:rPr>
                <w:rFonts w:ascii="Times New Roman" w:eastAsia="Times New Roman" w:hAnsi="Times New Roman" w:cs="Times New Roman"/>
                <w:color w:val="000000"/>
                <w:sz w:val="21"/>
                <w:szCs w:val="21"/>
                <w:lang w:eastAsia="ru-RU"/>
              </w:rPr>
              <w:lastRenderedPageBreak/>
              <w:t>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Нормальное сопротивление водяного клапана при комнатной температуре должно составлять приблизительно 140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41475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Водяной клапан нагрева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цепи выходило за установленные ограничения.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или короткое замыкание на массу в электрической цепи водяного клапана для нагрева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w:t>
            </w:r>
            <w:r w:rsidRPr="00981211">
              <w:rPr>
                <w:rFonts w:ascii="Times New Roman" w:eastAsia="Times New Roman" w:hAnsi="Times New Roman" w:cs="Times New Roman"/>
                <w:color w:val="000000"/>
                <w:sz w:val="21"/>
                <w:szCs w:val="21"/>
                <w:lang w:eastAsia="ru-RU"/>
              </w:rPr>
              <w:lastRenderedPageBreak/>
              <w:t>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Нормальное сопротивление водяного клапана при комнатной температуре должно составлять приблизительно 140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41490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w:t>
            </w:r>
            <w:r w:rsidRPr="00981211">
              <w:rPr>
                <w:rFonts w:ascii="Times New Roman" w:eastAsia="Times New Roman" w:hAnsi="Times New Roman" w:cs="Times New Roman"/>
                <w:color w:val="000000"/>
                <w:sz w:val="21"/>
                <w:szCs w:val="21"/>
                <w:lang w:eastAsia="ru-RU"/>
              </w:rPr>
              <w:lastRenderedPageBreak/>
              <w:t>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41491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w:t>
            </w:r>
            <w:r w:rsidRPr="00981211">
              <w:rPr>
                <w:rFonts w:ascii="Times New Roman" w:eastAsia="Times New Roman" w:hAnsi="Times New Roman" w:cs="Times New Roman"/>
                <w:color w:val="000000"/>
                <w:sz w:val="21"/>
                <w:szCs w:val="21"/>
                <w:lang w:eastAsia="ru-RU"/>
              </w:rPr>
              <w:lastRenderedPageBreak/>
              <w:t>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41776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напряжения для блока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выключается слишком рано. Подача питания от системы SCR была выключена раньше, чем было выполнено выключение системы.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автомобиль имеет выключатель массы (применяется в автобусах и автомобилях ADR), код неисправности может генерироваться, если выключатель массы аккумулятора используется в пределах 90 секунд после выключения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Может иметься неисправность в подаче напряжения к системе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Кроме того, неисправность может быть следствием внутренней неисправности в блоке управления.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одновременно генерируется код неисправности 5657, вероятно, неисправность кроется </w:t>
            </w:r>
            <w:r w:rsidRPr="00981211">
              <w:rPr>
                <w:rFonts w:ascii="Times New Roman" w:eastAsia="Times New Roman" w:hAnsi="Times New Roman" w:cs="Times New Roman"/>
                <w:color w:val="000000"/>
                <w:sz w:val="21"/>
                <w:szCs w:val="21"/>
                <w:lang w:eastAsia="ru-RU"/>
              </w:rPr>
              <w:lastRenderedPageBreak/>
              <w:t>не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Полное выключение системы не будет выполнено. Для выключения системы SCR требуется приблизительно 90 секунд после перевода ключа зажигания в выключенное положение.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означает, что в шлангах и в распылителе форсунки будет оставаться реагент.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может вызвать замерзание системы при холодной погоде, что, вероятно, будет вызывать повреждение 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зажигание ключом, подождите 90 секунд и затем включите его снова. Если код неисправности остается неактивным, удалите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сохраняется и в это же время не был генерирован код неисправности 5657, проверьте подачу напряжения к главному блоку.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кроется в главном блоке, его следует заменить.</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41777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напряжения для блока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выключается слишком поздно.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 или неисправность электропроводки блока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SCR не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Ток все еще потребляется, что может приводить к разрядке аккумулятора.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электрические провода.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кроется в главном блоке, его следует заменить.</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41808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Частота работы диафрагменного насоса в главном блоке была выше допустимого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Воздух во всасывающем трубопроводе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 неисправности и ключом зажигания выключите питание бортовой сети.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Подождите, как минимум, 90 секунд и затем снова включите питание. Если код неисправности появляется снова, проверьте, нет ли утечки реагента между бачком реагента и главным блоком.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кроется в главном блоке, его следует заменить.</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41809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 или неисправность в диафрагменном насосе.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Сотрите код неисправности и </w:t>
            </w:r>
            <w:r w:rsidRPr="00981211">
              <w:rPr>
                <w:rFonts w:ascii="Times New Roman" w:eastAsia="Times New Roman" w:hAnsi="Times New Roman" w:cs="Times New Roman"/>
                <w:color w:val="000000"/>
                <w:sz w:val="21"/>
                <w:szCs w:val="21"/>
                <w:lang w:eastAsia="ru-RU"/>
              </w:rPr>
              <w:lastRenderedPageBreak/>
              <w:t>выключите подачу питания ключом зажигания. Подождите, как минимум, 90 секунд и снова включите питание.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появляется снова, замените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42048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Размораживание реагента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 не поднимает давление в системе SCR в течение заданного времени.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одной из следующих причин:</w:t>
            </w:r>
          </w:p>
          <w:p w:rsidR="00981211" w:rsidRPr="00981211" w:rsidRDefault="00981211" w:rsidP="00981211">
            <w:pPr>
              <w:numPr>
                <w:ilvl w:val="0"/>
                <w:numId w:val="8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Бачок реагента пуст.</w:t>
            </w:r>
          </w:p>
          <w:p w:rsidR="00981211" w:rsidRPr="00981211" w:rsidRDefault="00981211" w:rsidP="00981211">
            <w:pPr>
              <w:numPr>
                <w:ilvl w:val="0"/>
                <w:numId w:val="8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Вентиляционный канал бачка реагента закупорен.</w:t>
            </w:r>
          </w:p>
          <w:p w:rsidR="00981211" w:rsidRPr="00981211" w:rsidRDefault="00981211" w:rsidP="00981211">
            <w:pPr>
              <w:numPr>
                <w:ilvl w:val="0"/>
                <w:numId w:val="8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в баке или главный фильтр закупорен.</w:t>
            </w:r>
          </w:p>
          <w:p w:rsidR="00981211" w:rsidRPr="00981211" w:rsidRDefault="00981211" w:rsidP="00981211">
            <w:pPr>
              <w:numPr>
                <w:ilvl w:val="0"/>
                <w:numId w:val="8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Магистрали реагента протекают или закупорены.</w:t>
            </w:r>
          </w:p>
          <w:p w:rsidR="00981211" w:rsidRPr="00981211" w:rsidRDefault="00981211" w:rsidP="00981211">
            <w:pPr>
              <w:numPr>
                <w:ilvl w:val="0"/>
                <w:numId w:val="8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нагрева в бачке не способна размораживать реагент при холодной погоде.</w:t>
            </w:r>
          </w:p>
          <w:p w:rsidR="00981211" w:rsidRPr="00981211" w:rsidRDefault="00981211" w:rsidP="00981211">
            <w:pPr>
              <w:numPr>
                <w:ilvl w:val="0"/>
                <w:numId w:val="8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Дозатор реагента не закрывается полностью.</w:t>
            </w:r>
          </w:p>
          <w:p w:rsidR="00981211" w:rsidRPr="00981211" w:rsidRDefault="00981211" w:rsidP="00981211">
            <w:pPr>
              <w:numPr>
                <w:ilvl w:val="0"/>
                <w:numId w:val="8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p w:rsidR="00981211" w:rsidRPr="00981211" w:rsidRDefault="00981211" w:rsidP="00981211">
            <w:pPr>
              <w:numPr>
                <w:ilvl w:val="0"/>
                <w:numId w:val="8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датчика давления.</w:t>
            </w:r>
          </w:p>
          <w:p w:rsidR="00981211" w:rsidRPr="00981211" w:rsidRDefault="00981211" w:rsidP="00981211">
            <w:pPr>
              <w:numPr>
                <w:ilvl w:val="0"/>
                <w:numId w:val="8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Вентиляционный клапан </w:t>
            </w:r>
            <w:r w:rsidRPr="00981211">
              <w:rPr>
                <w:rFonts w:ascii="Times New Roman" w:eastAsia="Times New Roman" w:hAnsi="Times New Roman" w:cs="Times New Roman"/>
                <w:color w:val="000000"/>
                <w:sz w:val="21"/>
                <w:szCs w:val="21"/>
                <w:lang w:eastAsia="ru-RU"/>
              </w:rPr>
              <w:lastRenderedPageBreak/>
              <w:t>заклинен в открытом положении.</w:t>
            </w:r>
          </w:p>
          <w:p w:rsidR="00981211" w:rsidRPr="00981211" w:rsidRDefault="00981211" w:rsidP="00981211">
            <w:pPr>
              <w:numPr>
                <w:ilvl w:val="0"/>
                <w:numId w:val="88"/>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на главном блоке закупорен.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закупорена ли вентиляционная магистраль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проверить, нагревается ли всасывающая труба. Запустите двигатель и убедитесь в том, что всасывающая магистраль становится теплой. Если нет, убедитесь в том, что охлаждающая жидкость двигателя достигает ее, как это должно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Также убедитесь в том, что водяной клапан открывается полностью.</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происходит нагрев, проверьте, протекает ли реагент во всасывающую трубу или в ее </w:t>
            </w:r>
            <w:r w:rsidRPr="00981211">
              <w:rPr>
                <w:rFonts w:ascii="Times New Roman" w:eastAsia="Times New Roman" w:hAnsi="Times New Roman" w:cs="Times New Roman"/>
                <w:color w:val="000000"/>
                <w:sz w:val="21"/>
                <w:szCs w:val="21"/>
                <w:lang w:eastAsia="ru-RU"/>
              </w:rPr>
              <w:lastRenderedPageBreak/>
              <w:t>соединения.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w:t>
            </w:r>
            <w:r w:rsidRPr="00981211">
              <w:rPr>
                <w:rFonts w:ascii="Times New Roman" w:eastAsia="Times New Roman" w:hAnsi="Times New Roman" w:cs="Times New Roman"/>
                <w:color w:val="000000"/>
                <w:sz w:val="21"/>
                <w:szCs w:val="21"/>
                <w:lang w:eastAsia="ru-RU"/>
              </w:rPr>
              <w:lastRenderedPageBreak/>
              <w:t>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42049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Размораживание реагента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SCR не падает, как ожидается, когда открыт клапан впрыска.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может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Замерзание реагента в нагнетательном трубопроводе.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Замерзание или кристаллизация реагента в дозаторе, трубопроводах или распылителе форсунки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уровень охлаждающей жидкости в двигателе не слишком низок.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проверить, что нагрев магистрали между главным блоком и дозатором реагента работает. Запустите двигатель и убедитесь в том, что всасывающая магистраль становится теплой. В противном случае убедитесь в том, что охлаждающая жидкость от двигателя достигает магистрали, как это должно происходить. Также убедитесь в том, что водяной клапан открывается полностью.</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нагрев имеется, снимите и очистите впрыскивающее устройство, дозатор реагента и трубопроводы.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w:t>
            </w:r>
            <w:r w:rsidRPr="00981211">
              <w:rPr>
                <w:rFonts w:ascii="Times New Roman" w:eastAsia="Times New Roman" w:hAnsi="Times New Roman" w:cs="Times New Roman"/>
                <w:color w:val="000000"/>
                <w:sz w:val="21"/>
                <w:szCs w:val="21"/>
                <w:lang w:eastAsia="ru-RU"/>
              </w:rPr>
              <w:lastRenderedPageBreak/>
              <w:t>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42050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Размораживание реагента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Насос не поднимает давление в системе SCR в течение заданного времени.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одной из следующих причин:</w:t>
            </w:r>
          </w:p>
          <w:p w:rsidR="00981211" w:rsidRPr="00981211" w:rsidRDefault="00981211" w:rsidP="00981211">
            <w:pPr>
              <w:numPr>
                <w:ilvl w:val="0"/>
                <w:numId w:val="8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Бачок реагента пуст.</w:t>
            </w:r>
          </w:p>
          <w:p w:rsidR="00981211" w:rsidRPr="00981211" w:rsidRDefault="00981211" w:rsidP="00981211">
            <w:pPr>
              <w:numPr>
                <w:ilvl w:val="0"/>
                <w:numId w:val="8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Вентиляционный канал бачка реагента закупорен.</w:t>
            </w:r>
          </w:p>
          <w:p w:rsidR="00981211" w:rsidRPr="00981211" w:rsidRDefault="00981211" w:rsidP="00981211">
            <w:pPr>
              <w:numPr>
                <w:ilvl w:val="0"/>
                <w:numId w:val="8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в баке или главный фильтр закупорен.</w:t>
            </w:r>
          </w:p>
          <w:p w:rsidR="00981211" w:rsidRPr="00981211" w:rsidRDefault="00981211" w:rsidP="00981211">
            <w:pPr>
              <w:numPr>
                <w:ilvl w:val="0"/>
                <w:numId w:val="8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Магистрали реагента протекают или закупорены.</w:t>
            </w:r>
          </w:p>
          <w:p w:rsidR="00981211" w:rsidRPr="00981211" w:rsidRDefault="00981211" w:rsidP="00981211">
            <w:pPr>
              <w:numPr>
                <w:ilvl w:val="0"/>
                <w:numId w:val="8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нагрева в бачке не способна размораживать реагент при холодной погоде.</w:t>
            </w:r>
          </w:p>
          <w:p w:rsidR="00981211" w:rsidRPr="00981211" w:rsidRDefault="00981211" w:rsidP="00981211">
            <w:pPr>
              <w:numPr>
                <w:ilvl w:val="0"/>
                <w:numId w:val="8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Дозатор реагента не закрывается полностью.</w:t>
            </w:r>
          </w:p>
          <w:p w:rsidR="00981211" w:rsidRPr="00981211" w:rsidRDefault="00981211" w:rsidP="00981211">
            <w:pPr>
              <w:numPr>
                <w:ilvl w:val="0"/>
                <w:numId w:val="8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p w:rsidR="00981211" w:rsidRPr="00981211" w:rsidRDefault="00981211" w:rsidP="00981211">
            <w:pPr>
              <w:numPr>
                <w:ilvl w:val="0"/>
                <w:numId w:val="8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датчика давления.</w:t>
            </w:r>
          </w:p>
          <w:p w:rsidR="00981211" w:rsidRPr="00981211" w:rsidRDefault="00981211" w:rsidP="00981211">
            <w:pPr>
              <w:numPr>
                <w:ilvl w:val="0"/>
                <w:numId w:val="8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Вентиляционный клапан заклинен в открытом положении.</w:t>
            </w:r>
          </w:p>
          <w:p w:rsidR="00981211" w:rsidRPr="00981211" w:rsidRDefault="00981211" w:rsidP="00981211">
            <w:pPr>
              <w:numPr>
                <w:ilvl w:val="0"/>
                <w:numId w:val="89"/>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Фильтр предварительной очистки на главном блоке закупорен.</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уровень охлаждающей жидкости в двигателе не слишком низок.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закупорена ли вентиляционная магистраль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проверить, нагревается ли всасывающая труба. Запустите двигатель и убедитесь в том, что всасывающая магистраль становится теплой. Если нет, убедитесь в том, что охлаждающая жидкость двигателя достигает ее, как это должно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Также убедитесь в том, что водяной клапан открывается полностью.</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происходит нагрев, проверьте, протекает ли реагент во всасывающую трубу или в ее </w:t>
            </w:r>
            <w:r w:rsidRPr="00981211">
              <w:rPr>
                <w:rFonts w:ascii="Times New Roman" w:eastAsia="Times New Roman" w:hAnsi="Times New Roman" w:cs="Times New Roman"/>
                <w:color w:val="000000"/>
                <w:sz w:val="21"/>
                <w:szCs w:val="21"/>
                <w:lang w:eastAsia="ru-RU"/>
              </w:rPr>
              <w:lastRenderedPageBreak/>
              <w:t>соединения.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w:t>
            </w:r>
            <w:r w:rsidRPr="00981211">
              <w:rPr>
                <w:rFonts w:ascii="Times New Roman" w:eastAsia="Times New Roman" w:hAnsi="Times New Roman" w:cs="Times New Roman"/>
                <w:color w:val="000000"/>
                <w:sz w:val="21"/>
                <w:szCs w:val="21"/>
                <w:lang w:eastAsia="ru-RU"/>
              </w:rPr>
              <w:lastRenderedPageBreak/>
              <w:t>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42051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Размораживание реагента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SCR не падает, как ожидается, при открывании электромагнитного клапана в возвратной магистрали.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может быть генерирован, если вентиляционная магистраль бачка реагента закупорена.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Причиной неисправности также может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Возвратная магистраль реагента заблокирована, или электромагнитный клапан не открывается так, как это должно быть.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уровень охлаждающей жидкости в двигателе не слишком низок.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закупорена ли вентиляционная магистраль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проверить, работает ли нагрев возвратной магистрали. Запустите двигатель и убедитесь в том, что магистраль становится теплой. Если нет, убедитесь в том, что охлаждающая жидкость двигателя достигает ее, как это должно быть.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Также убедитесь в том, что электромагнитный клапан открывается полностью. Если нагрев в норме, проверьте, не закупорена ли возвратная магистраль.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Выполните проверки системы, 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w:t>
            </w:r>
            <w:r w:rsidRPr="00981211">
              <w:rPr>
                <w:rFonts w:ascii="Times New Roman" w:eastAsia="Times New Roman" w:hAnsi="Times New Roman" w:cs="Times New Roman"/>
                <w:color w:val="000000"/>
                <w:sz w:val="21"/>
                <w:szCs w:val="21"/>
                <w:lang w:eastAsia="ru-RU"/>
              </w:rPr>
              <w:lastRenderedPageBreak/>
              <w:t>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42240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Подача напряжения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одного из датчиков, имеющих общее питание, выше установленного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уровня топлива, который в настоящее время является единственным датчиком в этой группе датчиков, имеет короткое замыкание на + аккумулятора.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Сопротивление датчика должно быть в диапазоне между 397 Ом и 92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42241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Подача напряжения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одного из датчиков, имеющих общее питание, выше установленного значения.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уровня в бачке, который в настоящее время является единственным датчиком в этой группе, имеет короткое замыкание на массу.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Сопротивление датчика должно быть в диапазоне между 397 Ом и 92 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42242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w:t>
            </w:r>
            <w:r w:rsidRPr="00981211">
              <w:rPr>
                <w:rFonts w:ascii="Times New Roman" w:eastAsia="Times New Roman" w:hAnsi="Times New Roman" w:cs="Times New Roman"/>
                <w:color w:val="000000"/>
                <w:sz w:val="21"/>
                <w:szCs w:val="21"/>
                <w:lang w:eastAsia="ru-RU"/>
              </w:rPr>
              <w:lastRenderedPageBreak/>
              <w:t>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42243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42244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Обмен данными между датчиком NOx после </w:t>
            </w:r>
            <w:r w:rsidRPr="00981211">
              <w:rPr>
                <w:rFonts w:ascii="Times New Roman" w:eastAsia="Times New Roman" w:hAnsi="Times New Roman" w:cs="Times New Roman"/>
                <w:color w:val="000000"/>
                <w:sz w:val="21"/>
                <w:szCs w:val="21"/>
                <w:lang w:eastAsia="ru-RU"/>
              </w:rPr>
              <w:lastRenderedPageBreak/>
              <w:t>каталитического нейтрализатора и блоком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Блок управления SCR не получает сообщение CAN от датчика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Передача данных между датчиком NOx и блоком </w:t>
            </w:r>
            <w:r w:rsidRPr="00981211">
              <w:rPr>
                <w:rFonts w:ascii="Times New Roman" w:eastAsia="Times New Roman" w:hAnsi="Times New Roman" w:cs="Times New Roman"/>
                <w:color w:val="000000"/>
                <w:sz w:val="21"/>
                <w:szCs w:val="21"/>
                <w:lang w:eastAsia="ru-RU"/>
              </w:rPr>
              <w:lastRenderedPageBreak/>
              <w:t>управления SCR не работает.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возник один раз, это может быть следствием замены датчика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повторяется, вероятно, имеется неисправность в электрической цепи подачи напряжения к датчику NOx, датчике NOx, электрических разъемах или в электропроводке.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Сотрите код неисправности и ключом зажигания выключите </w:t>
            </w:r>
            <w:r w:rsidRPr="00981211">
              <w:rPr>
                <w:rFonts w:ascii="Times New Roman" w:eastAsia="Times New Roman" w:hAnsi="Times New Roman" w:cs="Times New Roman"/>
                <w:color w:val="000000"/>
                <w:sz w:val="21"/>
                <w:szCs w:val="21"/>
                <w:lang w:eastAsia="ru-RU"/>
              </w:rPr>
              <w:lastRenderedPageBreak/>
              <w:t>питание бортовой сети. Подождите, как минимум, 90 секунд и затем снова включите питание.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генерируется снова, проверьте электропроводку электрической цепи и очистите электрические разъемы.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 не помогает, убедитесь в том, что блок управления SCR получает напряжение зажигания (U15) и есть подача напряжения к блоку управления датчика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 не помогает, замените датчик NOx.</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42245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Обмен данными между датчиком NOx после каталитического нейтрализатора и блоком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получает несколько сообщений CAN от датчика NOx в слишком быстрой последовательности.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Сбой в обмене данными между датчиком NOx и блоком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электропроводку электрической цепи и очистите разъемы.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 не помогает, замените датчик NOx.</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42248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Клапан впрыска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При впрыске давление в системе SCR не уменьшается, как </w:t>
            </w:r>
            <w:r w:rsidRPr="00981211">
              <w:rPr>
                <w:rFonts w:ascii="Times New Roman" w:eastAsia="Times New Roman" w:hAnsi="Times New Roman" w:cs="Times New Roman"/>
                <w:color w:val="000000"/>
                <w:sz w:val="21"/>
                <w:szCs w:val="21"/>
                <w:lang w:eastAsia="ru-RU"/>
              </w:rPr>
              <w:lastRenderedPageBreak/>
              <w:t>предполагалось.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Это может быть следствием закупорки в клапане впрыска, на </w:t>
            </w:r>
            <w:r w:rsidRPr="00981211">
              <w:rPr>
                <w:rFonts w:ascii="Times New Roman" w:eastAsia="Times New Roman" w:hAnsi="Times New Roman" w:cs="Times New Roman"/>
                <w:color w:val="000000"/>
                <w:sz w:val="21"/>
                <w:szCs w:val="21"/>
                <w:lang w:eastAsia="ru-RU"/>
              </w:rPr>
              <w:lastRenderedPageBreak/>
              <w:t>выпуске главного блока, или в шланге между главным блоком и клапаном впрыска.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В результате этой неисправности система SCR </w:t>
            </w:r>
            <w:r w:rsidRPr="00981211">
              <w:rPr>
                <w:rFonts w:ascii="Times New Roman" w:eastAsia="Times New Roman" w:hAnsi="Times New Roman" w:cs="Times New Roman"/>
                <w:color w:val="000000"/>
                <w:sz w:val="21"/>
                <w:szCs w:val="21"/>
                <w:lang w:eastAsia="ru-RU"/>
              </w:rPr>
              <w:lastRenderedPageBreak/>
              <w:t>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наружной температуре ниже — 10° C неисправность может приводить к повреждению клапана впрыска в дозаторе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Убедитесь в том, что шланги не перекручены.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присутствуют ли кристаллы реагента в дозаторе реагента или главном блоке. Смойте кристаллы водой.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температура была ниже -10°C, проверьте, не протекает ли клапан впрыска в дозаторе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проверки системы, которые предусмотрены в SDP3 для системы SCR. Проверка системы может помочь выявить некоторые из указанных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w:t>
            </w:r>
            <w:r w:rsidRPr="00981211">
              <w:rPr>
                <w:rFonts w:ascii="Times New Roman" w:eastAsia="Times New Roman" w:hAnsi="Times New Roman" w:cs="Times New Roman"/>
                <w:color w:val="000000"/>
                <w:sz w:val="21"/>
                <w:szCs w:val="21"/>
                <w:lang w:eastAsia="ru-RU"/>
              </w:rPr>
              <w:lastRenderedPageBreak/>
              <w:t>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42249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Давление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периоды, когда реагент не впрыскивается, давление в системе SCR уменьшается больше, чем это должно быть.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Утечки в магистралях подачи реагента, в дозаторе реагента или внутренние протечки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w:t>
            </w:r>
            <w:r w:rsidRPr="00981211">
              <w:rPr>
                <w:rFonts w:ascii="Times New Roman" w:eastAsia="Times New Roman" w:hAnsi="Times New Roman" w:cs="Times New Roman"/>
                <w:color w:val="000000"/>
                <w:sz w:val="21"/>
                <w:szCs w:val="21"/>
                <w:lang w:eastAsia="ru-RU"/>
              </w:rPr>
              <w:lastRenderedPageBreak/>
              <w:t>данных между блоком управления SCR и блоком управления двигателем. Чтобы обеспечить правильное обращение с кодом неисправности, блоки 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имеются ли утечки в системе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вентиляционный клапан заклинен в открытом положении, замените вентиляционный клапан.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кроется в главном блоке, его следует заменить.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Выполните проверки системы, которые предусмотрены в SDP3 для системы SCR. Проверка системы может помочь выявить </w:t>
            </w:r>
            <w:r w:rsidRPr="00981211">
              <w:rPr>
                <w:rFonts w:ascii="Times New Roman" w:eastAsia="Times New Roman" w:hAnsi="Times New Roman" w:cs="Times New Roman"/>
                <w:color w:val="000000"/>
                <w:sz w:val="21"/>
                <w:szCs w:val="21"/>
                <w:lang w:eastAsia="ru-RU"/>
              </w:rPr>
              <w:lastRenderedPageBreak/>
              <w:t>некоторые из указанных выше неисправностей.</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42251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w:t>
            </w:r>
            <w:r w:rsidRPr="00981211">
              <w:rPr>
                <w:rFonts w:ascii="Times New Roman" w:eastAsia="Times New Roman" w:hAnsi="Times New Roman" w:cs="Times New Roman"/>
                <w:color w:val="000000"/>
                <w:sz w:val="21"/>
                <w:szCs w:val="21"/>
                <w:lang w:eastAsia="ru-RU"/>
              </w:rPr>
              <w:lastRenderedPageBreak/>
              <w:t>данных между блоком управления SCR и блоком управления двигателем. Чтобы обеспечить правильное обращение с кодом неисправности, блоки 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Попытайтесь убрать код неисправности, а затем выключить и включить зажигание. Если код неисправности появляется снова, </w:t>
            </w:r>
            <w:r w:rsidRPr="00981211">
              <w:rPr>
                <w:rFonts w:ascii="Times New Roman" w:eastAsia="Times New Roman" w:hAnsi="Times New Roman" w:cs="Times New Roman"/>
                <w:color w:val="000000"/>
                <w:sz w:val="21"/>
                <w:szCs w:val="21"/>
                <w:lang w:eastAsia="ru-RU"/>
              </w:rPr>
              <w:lastRenderedPageBreak/>
              <w:t>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42252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отключена, возможно прерывание передачи </w:t>
            </w:r>
            <w:r w:rsidRPr="00981211">
              <w:rPr>
                <w:rFonts w:ascii="Times New Roman" w:eastAsia="Times New Roman" w:hAnsi="Times New Roman" w:cs="Times New Roman"/>
                <w:color w:val="000000"/>
                <w:sz w:val="21"/>
                <w:szCs w:val="21"/>
                <w:lang w:eastAsia="ru-RU"/>
              </w:rPr>
              <w:lastRenderedPageBreak/>
              <w:t>данных между блоком управления SCR и блоком управления двигателем. Чтобы обеспечить правильное обращение с кодом неисправности, блоки 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Попытайтесь убрать код неисправности, а затем выключить и включить зажигание. Если код неисправности появляется снова, </w:t>
            </w:r>
            <w:r w:rsidRPr="00981211">
              <w:rPr>
                <w:rFonts w:ascii="Times New Roman" w:eastAsia="Times New Roman" w:hAnsi="Times New Roman" w:cs="Times New Roman"/>
                <w:color w:val="000000"/>
                <w:sz w:val="21"/>
                <w:szCs w:val="21"/>
                <w:lang w:eastAsia="ru-RU"/>
              </w:rPr>
              <w:lastRenderedPageBreak/>
              <w:t>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42255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 системе SCR неправдоподобно в сравнении с атмосферным давлением.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обусловлена разными причинами:</w:t>
            </w:r>
          </w:p>
          <w:p w:rsidR="00981211" w:rsidRPr="00981211" w:rsidRDefault="00981211" w:rsidP="00981211">
            <w:pPr>
              <w:numPr>
                <w:ilvl w:val="0"/>
                <w:numId w:val="9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атмосферного давления неисправен.</w:t>
            </w:r>
          </w:p>
          <w:p w:rsidR="00981211" w:rsidRPr="00981211" w:rsidRDefault="00981211" w:rsidP="00981211">
            <w:pPr>
              <w:numPr>
                <w:ilvl w:val="0"/>
                <w:numId w:val="9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Закупорка в возвратном шланге между главным блоком и бачком реагента или в сливном шланге бачка реагента.</w:t>
            </w:r>
          </w:p>
          <w:p w:rsidR="00981211" w:rsidRPr="00981211" w:rsidRDefault="00981211" w:rsidP="00981211">
            <w:pPr>
              <w:numPr>
                <w:ilvl w:val="0"/>
                <w:numId w:val="9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главного блока.</w:t>
            </w:r>
          </w:p>
          <w:p w:rsidR="00981211" w:rsidRPr="00981211" w:rsidRDefault="00981211" w:rsidP="00981211">
            <w:pPr>
              <w:numPr>
                <w:ilvl w:val="0"/>
                <w:numId w:val="9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датчика давления в главном блоке.</w:t>
            </w:r>
          </w:p>
          <w:p w:rsidR="00981211" w:rsidRPr="00981211" w:rsidRDefault="00981211" w:rsidP="00981211">
            <w:pPr>
              <w:numPr>
                <w:ilvl w:val="0"/>
                <w:numId w:val="9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вентиляционного клапана.</w:t>
            </w:r>
          </w:p>
          <w:p w:rsidR="00981211" w:rsidRPr="00981211" w:rsidRDefault="00981211" w:rsidP="00981211">
            <w:pPr>
              <w:numPr>
                <w:ilvl w:val="0"/>
                <w:numId w:val="90"/>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Диафрагменный насос поврежден </w:t>
            </w:r>
            <w:r w:rsidRPr="00981211">
              <w:rPr>
                <w:rFonts w:ascii="Times New Roman" w:eastAsia="Times New Roman" w:hAnsi="Times New Roman" w:cs="Times New Roman"/>
                <w:color w:val="000000"/>
                <w:sz w:val="21"/>
                <w:szCs w:val="21"/>
                <w:lang w:eastAsia="ru-RU"/>
              </w:rPr>
              <w:lastRenderedPageBreak/>
              <w:t>дизельным топливом.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имеются ли коды неисправности в координаторе, которые указывают на наличие неисправностей в датчике атмосферного давления.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закупорки в возвратном трубопроводе между главным блоком и бачком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закупорки в трубопроводе выпуска воздуха из бачка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все остальное в порядке, в качестве последней меры замените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блок управления убедился в устранении неисправности, он должен выполнить последовательность проверок. Когда блок управления выполняет полную последовательность проверок, не обнаруживая при этом неисправность, неисправность становится неактивной.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Условия, при которых блок управления выполняет проверку:</w:t>
            </w:r>
          </w:p>
          <w:p w:rsidR="00981211" w:rsidRPr="00981211" w:rsidRDefault="00981211" w:rsidP="00981211">
            <w:pPr>
              <w:numPr>
                <w:ilvl w:val="0"/>
                <w:numId w:val="9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должно быть никаких других кодов неисправности, относящихся к неисправностям в главном блоке.</w:t>
            </w:r>
          </w:p>
          <w:p w:rsidR="00981211" w:rsidRPr="00981211" w:rsidRDefault="00981211" w:rsidP="00981211">
            <w:pPr>
              <w:numPr>
                <w:ilvl w:val="0"/>
                <w:numId w:val="91"/>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Система SCR должна была выполнить полное отключение системы. Для выключения системы SCR требуется приблизительно 90 секунд после перевода ключа зажигания в </w:t>
            </w:r>
            <w:r w:rsidRPr="00981211">
              <w:rPr>
                <w:rFonts w:ascii="Times New Roman" w:eastAsia="Times New Roman" w:hAnsi="Times New Roman" w:cs="Times New Roman"/>
                <w:color w:val="000000"/>
                <w:sz w:val="21"/>
                <w:szCs w:val="21"/>
                <w:lang w:eastAsia="ru-RU"/>
              </w:rPr>
              <w:lastRenderedPageBreak/>
              <w:t>выключенное положение.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должен выполнить проверку в четырех последовательных циклах. Запустите двигатель и дайте ему возможность поработать в режиме холостого хода в течение как минимум 3 минут. Затем выключите и включите питание четыре раза, с интервалом не менее 90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перейти к функции мониторинга кода неисправности и просмотреть код неисправности. Там вы можете увидеть, были ли удовлетворены условия, при которых блок управления подтверждает, что неисправность устранена. Когда условия удовлетворены и выполняется проверка, в процессе проверки высвечивается статус кода неисправности. Если код неисправности находится в процессе рассмотрения, значит блок управления обнаружил неисправность. Если неисправность устранена, код </w:t>
            </w:r>
            <w:r w:rsidRPr="00981211">
              <w:rPr>
                <w:rFonts w:ascii="Times New Roman" w:eastAsia="Times New Roman" w:hAnsi="Times New Roman" w:cs="Times New Roman"/>
                <w:color w:val="000000"/>
                <w:sz w:val="21"/>
                <w:szCs w:val="21"/>
                <w:lang w:eastAsia="ru-RU"/>
              </w:rPr>
              <w:lastRenderedPageBreak/>
              <w:t>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42256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Экстренная остановка системы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SCR была выключена.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Система SCR была выключена вследствие слишком высокой температуры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температура упадет до допустимого уровня, система SCR запустится снова.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 наличие любых других кодов неисправности, которые были генерированы и могли вызывать этот код неисправности, и с их помощью выполните поиск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w:t>
            </w:r>
            <w:r w:rsidRPr="00981211">
              <w:rPr>
                <w:rFonts w:ascii="Times New Roman" w:eastAsia="Times New Roman" w:hAnsi="Times New Roman" w:cs="Times New Roman"/>
                <w:color w:val="000000"/>
                <w:sz w:val="21"/>
                <w:szCs w:val="21"/>
                <w:lang w:eastAsia="ru-RU"/>
              </w:rPr>
              <w:lastRenderedPageBreak/>
              <w:t>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42258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Попытайтесь убрать код неисправности, а затем выключить и включить зажигание. Если код неисправности появляется снова, </w:t>
            </w:r>
            <w:r w:rsidRPr="00981211">
              <w:rPr>
                <w:rFonts w:ascii="Times New Roman" w:eastAsia="Times New Roman" w:hAnsi="Times New Roman" w:cs="Times New Roman"/>
                <w:color w:val="000000"/>
                <w:sz w:val="21"/>
                <w:szCs w:val="21"/>
                <w:lang w:eastAsia="ru-RU"/>
              </w:rPr>
              <w:lastRenderedPageBreak/>
              <w:t>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42261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42262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Попытайтесь убрать код неисправности, а затем 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42264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при текущих рабочих условиях ниже ожидаемого.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Утечки в магистрали сжатого воздуха между главным блоком и дозатором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неисправность может быть следствием закупорки воздушного контура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 наличие протечки между главным блоком и блоком дозировки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никакая протечка не обнаружена, замените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42265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w:t>
            </w:r>
            <w:r w:rsidRPr="00981211">
              <w:rPr>
                <w:rFonts w:ascii="Times New Roman" w:eastAsia="Times New Roman" w:hAnsi="Times New Roman" w:cs="Times New Roman"/>
                <w:color w:val="000000"/>
                <w:sz w:val="21"/>
                <w:szCs w:val="21"/>
                <w:lang w:eastAsia="ru-RU"/>
              </w:rPr>
              <w:lastRenderedPageBreak/>
              <w:t>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Попытайтесь убрать код неисправности, а затем </w:t>
            </w:r>
            <w:r w:rsidRPr="00981211">
              <w:rPr>
                <w:rFonts w:ascii="Times New Roman" w:eastAsia="Times New Roman" w:hAnsi="Times New Roman" w:cs="Times New Roman"/>
                <w:color w:val="000000"/>
                <w:sz w:val="21"/>
                <w:szCs w:val="21"/>
                <w:lang w:eastAsia="ru-RU"/>
              </w:rPr>
              <w:lastRenderedPageBreak/>
              <w:t>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42266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Главный блок</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могут быть генерированы коды неисправности 42256, 43345 и 43361, относящиеся к передаче данных для системы SCR. Выполните первичный поиск неисправностей, используя этот </w:t>
            </w:r>
            <w:r w:rsidRPr="00981211">
              <w:rPr>
                <w:rFonts w:ascii="Times New Roman" w:eastAsia="Times New Roman" w:hAnsi="Times New Roman" w:cs="Times New Roman"/>
                <w:color w:val="000000"/>
                <w:sz w:val="21"/>
                <w:szCs w:val="21"/>
                <w:lang w:eastAsia="ru-RU"/>
              </w:rPr>
              <w:lastRenderedPageBreak/>
              <w:t>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Рассоедините разъем нагревательного элемента, идущий к диафрагменному насосу. Если код неисправности становится неактивным, это указывает на неисправность нагревательного элемента. В этом случае замените диафрагменный насос.</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Попытайтесь убрать код неисправности, а затем </w:t>
            </w:r>
            <w:r w:rsidRPr="00981211">
              <w:rPr>
                <w:rFonts w:ascii="Times New Roman" w:eastAsia="Times New Roman" w:hAnsi="Times New Roman" w:cs="Times New Roman"/>
                <w:color w:val="000000"/>
                <w:sz w:val="21"/>
                <w:szCs w:val="21"/>
                <w:lang w:eastAsia="ru-RU"/>
              </w:rPr>
              <w:lastRenderedPageBreak/>
              <w:t>выключить и включить зажигание. Если код неисправности появляется снова, следует заменить главный блок.</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43329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Неправильная версия CAN</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и блок управления SCR не договариваются о том, какая версия CAN используется.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возникает, если один из блоков управления был заменен и они не совместимы друг с другом.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номер запасной части блока управления и замените блок управления, который имеет неправильный номер запасной части.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43345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Связь с блоком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получает сообщение по CAN от датчика NOx. Если автомобиль оснащен системой SCR, сообщение по CAN передается через 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Прервана коммуникация между блоком управления двигателем и блоком управления SCR или между блоком управления SCR и датчиком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одновременно был генерирован код неисправности 5688, возможно, имеется проблема в обмене данными между блоком управления двигателем и блоком управления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генерирован код неисправности 5688, возможно, имеется сбой в обмене данными между блоком управления SCR и датчиком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был генерирован только один раз, это может быть следствием прерывания подачи напряжения к датчику NOx при сохранении подачи напряжения к блоку управления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неисправен блок управления SCR в главном блоке.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генерируется часто, возможно, это следствие проблемы в жгуте </w:t>
            </w:r>
            <w:r w:rsidRPr="00981211">
              <w:rPr>
                <w:rFonts w:ascii="Times New Roman" w:eastAsia="Times New Roman" w:hAnsi="Times New Roman" w:cs="Times New Roman"/>
                <w:color w:val="000000"/>
                <w:sz w:val="21"/>
                <w:szCs w:val="21"/>
                <w:lang w:eastAsia="ru-RU"/>
              </w:rPr>
              <w:lastRenderedPageBreak/>
              <w:t>электропроводки или разъемах.</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неисправности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Коды неисправности генерируются на основании информации, поступающей от </w:t>
            </w:r>
            <w:r w:rsidRPr="00981211">
              <w:rPr>
                <w:rFonts w:ascii="Times New Roman" w:eastAsia="Times New Roman" w:hAnsi="Times New Roman" w:cs="Times New Roman"/>
                <w:color w:val="000000"/>
                <w:sz w:val="21"/>
                <w:szCs w:val="21"/>
                <w:lang w:eastAsia="ru-RU"/>
              </w:rPr>
              <w:lastRenderedPageBreak/>
              <w:t>блока управления SCR. Если нет никакого обмена данными между блоком управления SCR и блоком управления двигателем, никакие коды неисправности, относящиеся к SCR, не генерируются в блоке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генерируется этот код неисправности, отсутствует связь между блоком управления двигателем и блоком управления SCR. Это может подразумевать, что в блоке управления двигателем нет никаких кодов неисправности, относящихся к SCR, и те коды неисправности, которые были стерты, не будут генерироваться снова даже при том условии, что неисправность все еще остается.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Также проверьте наличие кодов неисправности, связанных с коммуникацией по CAN, в других блоках управления. Устраните эти неисправности в первую очередь.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Выключите зажигание и перед повторным включением подождите 90 секунд.</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имеются коды неисправности для системы SCR, сначала диагностируйте их.</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Несколько раз включите и выключите зажигание. Коды неисправности, которые не были генерированы в блоке управления двигателем, могли присутствовать в блоке управления SCR, потому что этот код неисправности активен.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возникает снова и не присутствует код неисправности, указывающий на то, что система SCR отключена, проверьте электропроводку и плавкие предохранители для системы SCR и очистите электрические разъемы.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Также убедитесь в том, чтобы на оба блока управления </w:t>
            </w:r>
            <w:r w:rsidRPr="00981211">
              <w:rPr>
                <w:rFonts w:ascii="Times New Roman" w:eastAsia="Times New Roman" w:hAnsi="Times New Roman" w:cs="Times New Roman"/>
                <w:color w:val="000000"/>
                <w:sz w:val="21"/>
                <w:szCs w:val="21"/>
                <w:lang w:eastAsia="ru-RU"/>
              </w:rPr>
              <w:lastRenderedPageBreak/>
              <w:t>одновременно поступает напряжение (U15).</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вышеописанные действия не помогают, замените блок управления SCR. Если это не помогает, замените блок управления двигателем.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43361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Связь с датчиком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имеет никакого сообщения CAN от датчика NOx. Если автомобиль оснащен системой SCR, сообщение CAN передается через 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Прервана коммуникация между блоком управления двигателем и датчиком NOx или между блоком управления SCR и датчиком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генерирован код неисправности 43345, возможно, имеется проблема в обмене данными между блоком управления двигателем и блоком управления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Выполните поиск неисправностей с помощью кода неисправности 43345. Если код неисправности 43345 не был сгенерирован одновременно, возможно, имеются сбои в обмене данными между блоком управления SCR и </w:t>
            </w:r>
            <w:r w:rsidRPr="00981211">
              <w:rPr>
                <w:rFonts w:ascii="Times New Roman" w:eastAsia="Times New Roman" w:hAnsi="Times New Roman" w:cs="Times New Roman"/>
                <w:color w:val="000000"/>
                <w:sz w:val="21"/>
                <w:szCs w:val="21"/>
                <w:lang w:eastAsia="ru-RU"/>
              </w:rPr>
              <w:lastRenderedPageBreak/>
              <w:t>датчиком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был генерирован только один раз, это может быть следствием прерывания подачи напряжения к датчику NOx при сохранении подачи напряжения к блоку управления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неисправен блок управления SCR в насосе.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генерируется часто, возможно, это следствие проблемы в жгуте электропроводки или разъемах.</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Функции в системе SCR не затронуты.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проверьте запуск двигателя.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питание бортовой сети ключом зажигания. Если код неисправности появляется снова, проверьте электропроводку и очистите электрические разъемы.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это не помогает, проверьте, получают ли блок управления SCR и датчик NOx сигнал на включение/ выключение напряжения зажигания (U15) одновременно. Если вышеупомянутое действие не помогает, сначала замените датчик NOx, и если и это не помогает, замените блок </w:t>
            </w:r>
            <w:r w:rsidRPr="00981211">
              <w:rPr>
                <w:rFonts w:ascii="Times New Roman" w:eastAsia="Times New Roman" w:hAnsi="Times New Roman" w:cs="Times New Roman"/>
                <w:color w:val="000000"/>
                <w:sz w:val="21"/>
                <w:szCs w:val="21"/>
                <w:lang w:eastAsia="ru-RU"/>
              </w:rPr>
              <w:lastRenderedPageBreak/>
              <w:t>управления SCR. Однако это нехарактерно, чтобы неисправность крылась в блоке управления SCR. Перед заменой блока управления SCR убедитесь в том, что неисправность не вызвана чем-то иным.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43362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Связь с датчиком NOx перед каталитическим нейтрализатором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имеет никакого сообщения CAN MSG8 «NOx sensor data before catalytic converter» (Данные датчика NOx перед каталитическим нейтрализатором) от датчика NOx перед каталитическим нейтрализатором. Если автомобиль оснащен системой SCR, сообщение CAN передается через 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Прерван обмен данными между блоком управления двигателем и датчиком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одновременно был генерирован код неисправности A951, возможно, имеются проблемы в обмене данными между блоком управления двигателем и блоком управления SCR. Выполните поиск неисправностей по коду </w:t>
            </w:r>
            <w:r w:rsidRPr="00981211">
              <w:rPr>
                <w:rFonts w:ascii="Times New Roman" w:eastAsia="Times New Roman" w:hAnsi="Times New Roman" w:cs="Times New Roman"/>
                <w:color w:val="000000"/>
                <w:sz w:val="21"/>
                <w:szCs w:val="21"/>
                <w:lang w:eastAsia="ru-RU"/>
              </w:rPr>
              <w:lastRenderedPageBreak/>
              <w:t>неисправности A951.</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A951 не был генерирован одновременно, возможно, имеются сбои в обмене данными между блоком управления SCR и датчиком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был генерирован только один раз, это может быть следствием прерывания подачи напряжения к датчику NOx при сохранении подачи напряжения к блоку управления SCR.</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генерируется часто, возможно, это следствие проблем с электропроводкой или ослабленными разъемами.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Очистите память кодов неисправности и проверьте запуск двигателя. Несколько раз выключите и включите зажигание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появляется снова, проверьте электропроводку и очистите электрические разъемы.</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это не помогает, проверьте, </w:t>
            </w:r>
            <w:r w:rsidRPr="00981211">
              <w:rPr>
                <w:rFonts w:ascii="Times New Roman" w:eastAsia="Times New Roman" w:hAnsi="Times New Roman" w:cs="Times New Roman"/>
                <w:color w:val="000000"/>
                <w:sz w:val="21"/>
                <w:szCs w:val="21"/>
                <w:lang w:eastAsia="ru-RU"/>
              </w:rPr>
              <w:lastRenderedPageBreak/>
              <w:t>получают ли блок управления SCR и датчик NOx сигнал на включение/ выключение напряжения зажигания (U15) одновременно.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вышеупомянутое действие не помогает, сначала замените датчик NOx, и если и это не помогает, замените блок управления SCR.</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43376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получил от датчика NOx сообщение о том, что имеется разрыв в электрической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Функции в системе SCR не затронуты.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43377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Блок управления SCR получил от датчика NOx сообщение о том, что в электрической цепи имеется </w:t>
            </w:r>
            <w:r w:rsidRPr="00981211">
              <w:rPr>
                <w:rFonts w:ascii="Times New Roman" w:eastAsia="Times New Roman" w:hAnsi="Times New Roman" w:cs="Times New Roman"/>
                <w:color w:val="000000"/>
                <w:sz w:val="21"/>
                <w:szCs w:val="21"/>
                <w:lang w:eastAsia="ru-RU"/>
              </w:rPr>
              <w:lastRenderedPageBreak/>
              <w:t>короткое замыкание.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Короткое замыкание в электрической цепи датчика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Функции в системе SCR не затронуты.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элементы электрической цепи, электрические разъемы и </w:t>
            </w:r>
            <w:r w:rsidRPr="00981211">
              <w:rPr>
                <w:rFonts w:ascii="Times New Roman" w:eastAsia="Times New Roman" w:hAnsi="Times New Roman" w:cs="Times New Roman"/>
                <w:color w:val="000000"/>
                <w:sz w:val="21"/>
                <w:szCs w:val="21"/>
                <w:lang w:eastAsia="ru-RU"/>
              </w:rPr>
              <w:lastRenderedPageBreak/>
              <w:t>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43378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NOx перед каталитическим нейтрализатором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NOx зарегистрировал разрыв в электрической цепи и посылает сообщение к блоку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Разрыв в электрической цепи датчика NOx перед каталитическом нейтрализатором.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проверка выполняется датчиком NOx перед каталитическим нейтрализатором. Результат направляется в блок управления двигателем по CAN. Система SCR работает даже в том случае, когда активен этот код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наличие сигнала от датчика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NOx,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43379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датчик NOx перед каталитическим нейтрализатором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NOx зарегистрировал короткое замыкание в электрической цепи и посылает сообщение к блоку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в электрической цепи датчика NOx перед каталитическим нейтрализатором или слишком низкое напряжение/ сила тока в этой электрической цепи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Эта проверка выполняется датчиком NOx перед каталитическим нейтрализатором. Результат направляется в блок управления двигателем по CAN. Система SCR работает даже в том случае, когда активен этот код неисправности.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наличие сигнала от датчика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NOx,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43520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SCR — Оксиды азота (NOx)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Измеренное количество оксидов азота отличается от того, которое должно быть.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обнаруживает, что система SCR неправильно уменьшает количество оксидов азота.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Это может быть следствием неисправности каталитического нейтрализатора, неисправности датчика NOx или неправильной </w:t>
            </w:r>
            <w:r w:rsidRPr="00981211">
              <w:rPr>
                <w:rFonts w:ascii="Times New Roman" w:eastAsia="Times New Roman" w:hAnsi="Times New Roman" w:cs="Times New Roman"/>
                <w:color w:val="000000"/>
                <w:sz w:val="21"/>
                <w:szCs w:val="21"/>
                <w:lang w:eastAsia="ru-RU"/>
              </w:rPr>
              <w:lastRenderedPageBreak/>
              <w:t>работы системы дозирования реагента.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Расчетная величина NOx отличается от измеренной величины NOx. Причиной этого может быть чрезмерно высокая или переменная величина NOx от двигателя или получение некорректного значения от датчика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функция дозировки реагента работает правильно. Для этого с помощью SDP3 выполните проверку системы и проверку дозировки.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Убедитесь в том, что </w:t>
            </w:r>
            <w:r w:rsidRPr="00981211">
              <w:rPr>
                <w:rFonts w:ascii="Times New Roman" w:eastAsia="Times New Roman" w:hAnsi="Times New Roman" w:cs="Times New Roman"/>
                <w:color w:val="000000"/>
                <w:sz w:val="21"/>
                <w:szCs w:val="21"/>
                <w:lang w:eastAsia="ru-RU"/>
              </w:rPr>
              <w:lastRenderedPageBreak/>
              <w:t>каталитический нейтрализатор не поврежден.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43521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SCR — Оксиды азота </w:t>
            </w:r>
            <w:r w:rsidRPr="00981211">
              <w:rPr>
                <w:rFonts w:ascii="Times New Roman" w:eastAsia="Times New Roman" w:hAnsi="Times New Roman" w:cs="Times New Roman"/>
                <w:color w:val="000000"/>
                <w:sz w:val="21"/>
                <w:szCs w:val="21"/>
                <w:lang w:eastAsia="ru-RU"/>
              </w:rPr>
              <w:lastRenderedPageBreak/>
              <w:t>(NOx)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Измеренный уровень оксидов азота </w:t>
            </w:r>
            <w:r w:rsidRPr="00981211">
              <w:rPr>
                <w:rFonts w:ascii="Times New Roman" w:eastAsia="Times New Roman" w:hAnsi="Times New Roman" w:cs="Times New Roman"/>
                <w:color w:val="000000"/>
                <w:sz w:val="21"/>
                <w:szCs w:val="21"/>
                <w:lang w:eastAsia="ru-RU"/>
              </w:rPr>
              <w:lastRenderedPageBreak/>
              <w:t>(NOx) выше допустимого.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Система SCR не уменьшает </w:t>
            </w:r>
            <w:r w:rsidRPr="00981211">
              <w:rPr>
                <w:rFonts w:ascii="Times New Roman" w:eastAsia="Times New Roman" w:hAnsi="Times New Roman" w:cs="Times New Roman"/>
                <w:color w:val="000000"/>
                <w:sz w:val="21"/>
                <w:szCs w:val="21"/>
                <w:lang w:eastAsia="ru-RU"/>
              </w:rPr>
              <w:lastRenderedPageBreak/>
              <w:t>уровень NOx надлежащим образом.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Проверьте систему SCR в </w:t>
            </w:r>
            <w:r w:rsidRPr="00981211">
              <w:rPr>
                <w:rFonts w:ascii="Times New Roman" w:eastAsia="Times New Roman" w:hAnsi="Times New Roman" w:cs="Times New Roman"/>
                <w:color w:val="000000"/>
                <w:sz w:val="21"/>
                <w:szCs w:val="21"/>
                <w:lang w:eastAsia="ru-RU"/>
              </w:rPr>
              <w:lastRenderedPageBreak/>
              <w:t>следующей последовательности:</w:t>
            </w:r>
          </w:p>
          <w:p w:rsidR="00981211" w:rsidRPr="00981211" w:rsidRDefault="00981211" w:rsidP="00981211">
            <w:pPr>
              <w:numPr>
                <w:ilvl w:val="0"/>
                <w:numId w:val="9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каких-либо других активных кодов неисправности, относящихся к токсичности выхлопа.</w:t>
            </w:r>
          </w:p>
          <w:p w:rsidR="00981211" w:rsidRPr="00981211" w:rsidRDefault="00981211" w:rsidP="00981211">
            <w:pPr>
              <w:numPr>
                <w:ilvl w:val="0"/>
                <w:numId w:val="9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качество реагента в соответствующем бачке соответствует действующим стандартам</w:t>
            </w:r>
          </w:p>
          <w:p w:rsidR="00981211" w:rsidRPr="00981211" w:rsidRDefault="00981211" w:rsidP="00981211">
            <w:pPr>
              <w:numPr>
                <w:ilvl w:val="0"/>
                <w:numId w:val="9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магистрали реагента и впрыскивающее устройство не закупорены. Кристаллы можно смыть водой.</w:t>
            </w:r>
          </w:p>
          <w:p w:rsidR="00981211" w:rsidRPr="00981211" w:rsidRDefault="00981211" w:rsidP="00981211">
            <w:pPr>
              <w:numPr>
                <w:ilvl w:val="0"/>
                <w:numId w:val="9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дозатор реагента не закупорен. Кристаллы можно смыть водой.</w:t>
            </w:r>
          </w:p>
          <w:p w:rsidR="00981211" w:rsidRPr="00981211" w:rsidRDefault="00981211" w:rsidP="00981211">
            <w:pPr>
              <w:numPr>
                <w:ilvl w:val="0"/>
                <w:numId w:val="9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каталитический нейтрализатор не поврежден.</w:t>
            </w:r>
          </w:p>
          <w:p w:rsidR="00981211" w:rsidRPr="00981211" w:rsidRDefault="00981211" w:rsidP="00981211">
            <w:pPr>
              <w:numPr>
                <w:ilvl w:val="0"/>
                <w:numId w:val="92"/>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материал основы каталитического нейтрализатора не поврежден.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 можете использовать следующие опции,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w:t>
            </w:r>
            <w:r w:rsidRPr="00981211">
              <w:rPr>
                <w:rFonts w:ascii="Times New Roman" w:eastAsia="Times New Roman" w:hAnsi="Times New Roman" w:cs="Times New Roman"/>
                <w:color w:val="000000"/>
                <w:sz w:val="21"/>
                <w:szCs w:val="21"/>
                <w:lang w:eastAsia="ru-RU"/>
              </w:rPr>
              <w:lastRenderedPageBreak/>
              <w:t>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Проверка занимает приблизительно 30 минут и должна выполняться вне помещения.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 Выполните дорожное испытание автомобиля с большой нагрузкой — последовательно четыре раза с промежуточным выключением двигателя.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43525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каталитическом нейтрализаторе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Температура после каталитического нейтрализатора SCR отличается от той, которая должна быть.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каталитическом нейтрализаторе SCR или датчиках температуры отработавших газов перед каталитическим нейтрализатором SCR и после него.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приводит к увеличению токсичности выхлопа.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датчики температуры отработавших газов перед каталитическим нейтрализатором SCR и после него.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Убедитесь в том, что каталитический нейтрализатор SCR и распылитель форсунки </w:t>
            </w:r>
            <w:r w:rsidRPr="00981211">
              <w:rPr>
                <w:rFonts w:ascii="Times New Roman" w:eastAsia="Times New Roman" w:hAnsi="Times New Roman" w:cs="Times New Roman"/>
                <w:color w:val="000000"/>
                <w:sz w:val="21"/>
                <w:szCs w:val="21"/>
                <w:lang w:eastAsia="ru-RU"/>
              </w:rPr>
              <w:lastRenderedPageBreak/>
              <w:t>установлены правильно.</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43526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Уровень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Измеренный уровень оксидов азота (NOx) выше допустимого.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Высокий уровень токсичности выхлопа. Возникает риск превышения предписанного предельного уровня выделения NOx. Уменьшение крутящего момента не активировано.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обнаруживает, что система SCR неправильно уменьшает количество оксидов азота.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может быть вызвано следующим:</w:t>
            </w:r>
          </w:p>
          <w:p w:rsidR="00981211" w:rsidRPr="00981211" w:rsidRDefault="00981211" w:rsidP="00981211">
            <w:pPr>
              <w:numPr>
                <w:ilvl w:val="0"/>
                <w:numId w:val="9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высокий уровень выделения NOx.</w:t>
            </w:r>
          </w:p>
          <w:p w:rsidR="00981211" w:rsidRPr="00981211" w:rsidRDefault="00981211" w:rsidP="00981211">
            <w:pPr>
              <w:numPr>
                <w:ilvl w:val="0"/>
                <w:numId w:val="9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Низкое качество реагента.</w:t>
            </w:r>
          </w:p>
          <w:p w:rsidR="00981211" w:rsidRPr="00981211" w:rsidRDefault="00981211" w:rsidP="00981211">
            <w:pPr>
              <w:numPr>
                <w:ilvl w:val="0"/>
                <w:numId w:val="9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форсунки впрыска реагента.</w:t>
            </w:r>
          </w:p>
          <w:p w:rsidR="00981211" w:rsidRPr="00981211" w:rsidRDefault="00981211" w:rsidP="00981211">
            <w:pPr>
              <w:numPr>
                <w:ilvl w:val="0"/>
                <w:numId w:val="9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Закупорка каталитического нейтрализатора.</w:t>
            </w:r>
          </w:p>
          <w:p w:rsidR="00981211" w:rsidRPr="00981211" w:rsidRDefault="00981211" w:rsidP="00981211">
            <w:pPr>
              <w:numPr>
                <w:ilvl w:val="0"/>
                <w:numId w:val="9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NOx передает неправильное значение.</w:t>
            </w:r>
          </w:p>
          <w:p w:rsidR="00981211" w:rsidRPr="00981211" w:rsidRDefault="00981211" w:rsidP="00981211">
            <w:pPr>
              <w:numPr>
                <w:ilvl w:val="0"/>
                <w:numId w:val="9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модуле дозирования.</w:t>
            </w:r>
          </w:p>
          <w:p w:rsidR="00981211" w:rsidRPr="00981211" w:rsidRDefault="00981211" w:rsidP="00981211">
            <w:pPr>
              <w:numPr>
                <w:ilvl w:val="0"/>
                <w:numId w:val="93"/>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Максимальный крутящий момент двигателя ограничивается.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каких-либо других кодов неисправности, относящихся к токсичности выхлопа.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качество реагента в бачке соответствует действующим стандартам.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магистрали реагента и впрыскивающее устройство не закупорены. Кристаллы можно смыть водой.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дозатор реагента не закупорен. Кристаллы можно смыть водой.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каталитический нейтрализатор не поврежден.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 можете использовать следующие опции, чтобы убедиться в устранении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На выполнение проверки уходит приблизительно 5-30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противном случае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дорожное испытание автомобиля с тяжелой нагрузкой на него.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код неисправности становится </w:t>
            </w:r>
            <w:r w:rsidRPr="00981211">
              <w:rPr>
                <w:rFonts w:ascii="Times New Roman" w:eastAsia="Times New Roman" w:hAnsi="Times New Roman" w:cs="Times New Roman"/>
                <w:color w:val="000000"/>
                <w:sz w:val="21"/>
                <w:szCs w:val="21"/>
                <w:lang w:eastAsia="ru-RU"/>
              </w:rPr>
              <w:lastRenderedPageBreak/>
              <w:t>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43527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Уровень NOx</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Измеренный уровень оксидов азота (NOx) выше допустимого.</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Чрезмерно высокий уровень токсичности выхлопа. В автомобиле происходит превышение предписанного предельного уровня выделения NOx. Активировано уменьшение крутящего момента.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обнаруживает, что система SCR неправильно уменьшает количество оксидов азота.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Это может быть вызвано следующим:</w:t>
            </w:r>
          </w:p>
          <w:p w:rsidR="00981211" w:rsidRPr="00981211" w:rsidRDefault="00981211" w:rsidP="00981211">
            <w:pPr>
              <w:numPr>
                <w:ilvl w:val="0"/>
                <w:numId w:val="9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высокий уровень выделения NOx.</w:t>
            </w:r>
          </w:p>
          <w:p w:rsidR="00981211" w:rsidRPr="00981211" w:rsidRDefault="00981211" w:rsidP="00981211">
            <w:pPr>
              <w:numPr>
                <w:ilvl w:val="0"/>
                <w:numId w:val="9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Низкое качество реагента.</w:t>
            </w:r>
          </w:p>
          <w:p w:rsidR="00981211" w:rsidRPr="00981211" w:rsidRDefault="00981211" w:rsidP="00981211">
            <w:pPr>
              <w:numPr>
                <w:ilvl w:val="0"/>
                <w:numId w:val="9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форсунки впрыска реагента.</w:t>
            </w:r>
          </w:p>
          <w:p w:rsidR="00981211" w:rsidRPr="00981211" w:rsidRDefault="00981211" w:rsidP="00981211">
            <w:pPr>
              <w:numPr>
                <w:ilvl w:val="0"/>
                <w:numId w:val="9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Закупорка каталитического нейтрализатора.</w:t>
            </w:r>
          </w:p>
          <w:p w:rsidR="00981211" w:rsidRPr="00981211" w:rsidRDefault="00981211" w:rsidP="00981211">
            <w:pPr>
              <w:numPr>
                <w:ilvl w:val="0"/>
                <w:numId w:val="9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каталитический нейтрализатор поврежден маслом, перенесенным из турбокомпрессора.</w:t>
            </w:r>
          </w:p>
          <w:p w:rsidR="00981211" w:rsidRPr="00981211" w:rsidRDefault="00981211" w:rsidP="00981211">
            <w:pPr>
              <w:numPr>
                <w:ilvl w:val="0"/>
                <w:numId w:val="9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NOx передает неправильное значение.</w:t>
            </w:r>
          </w:p>
          <w:p w:rsidR="00981211" w:rsidRPr="00981211" w:rsidRDefault="00981211" w:rsidP="00981211">
            <w:pPr>
              <w:numPr>
                <w:ilvl w:val="0"/>
                <w:numId w:val="9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 модуле дозирования.</w:t>
            </w:r>
          </w:p>
          <w:p w:rsidR="00981211" w:rsidRPr="00981211" w:rsidRDefault="00981211" w:rsidP="00981211">
            <w:pPr>
              <w:numPr>
                <w:ilvl w:val="0"/>
                <w:numId w:val="94"/>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главном блоке.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w:t>
            </w:r>
            <w:r w:rsidRPr="00981211">
              <w:rPr>
                <w:rFonts w:ascii="Times New Roman" w:eastAsia="Times New Roman" w:hAnsi="Times New Roman" w:cs="Times New Roman"/>
                <w:color w:val="000000"/>
                <w:sz w:val="21"/>
                <w:szCs w:val="21"/>
                <w:lang w:eastAsia="ru-RU"/>
              </w:rPr>
              <w:lastRenderedPageBreak/>
              <w:t>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систему SCR в следующей последовательности:</w:t>
            </w:r>
          </w:p>
          <w:p w:rsidR="00981211" w:rsidRPr="00981211" w:rsidRDefault="00981211" w:rsidP="00981211">
            <w:pPr>
              <w:numPr>
                <w:ilvl w:val="0"/>
                <w:numId w:val="9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каких-либо других активных кодов неисправности, относящихся к токсичности выхлопа.</w:t>
            </w:r>
          </w:p>
          <w:p w:rsidR="00981211" w:rsidRPr="00981211" w:rsidRDefault="00981211" w:rsidP="00981211">
            <w:pPr>
              <w:numPr>
                <w:ilvl w:val="0"/>
                <w:numId w:val="9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качество реагента в соответствующем бачке соответствует действующим стандартам</w:t>
            </w:r>
          </w:p>
          <w:p w:rsidR="00981211" w:rsidRPr="00981211" w:rsidRDefault="00981211" w:rsidP="00981211">
            <w:pPr>
              <w:numPr>
                <w:ilvl w:val="0"/>
                <w:numId w:val="9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магистрали реагента и впрыскивающее устройство не закупорены. Кристаллы можно смыть водой.</w:t>
            </w:r>
          </w:p>
          <w:p w:rsidR="00981211" w:rsidRPr="00981211" w:rsidRDefault="00981211" w:rsidP="00981211">
            <w:pPr>
              <w:numPr>
                <w:ilvl w:val="0"/>
                <w:numId w:val="9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дозатор реагента не закупорен. Кристаллы можно смыть водой.</w:t>
            </w:r>
          </w:p>
          <w:p w:rsidR="00981211" w:rsidRPr="00981211" w:rsidRDefault="00981211" w:rsidP="00981211">
            <w:pPr>
              <w:numPr>
                <w:ilvl w:val="0"/>
                <w:numId w:val="9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датчик NOx.</w:t>
            </w:r>
          </w:p>
          <w:p w:rsidR="00981211" w:rsidRPr="00981211" w:rsidRDefault="00981211" w:rsidP="00981211">
            <w:pPr>
              <w:numPr>
                <w:ilvl w:val="0"/>
                <w:numId w:val="9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Убедитесь в том, что каталитический нейтрализатор не </w:t>
            </w:r>
            <w:r w:rsidRPr="00981211">
              <w:rPr>
                <w:rFonts w:ascii="Times New Roman" w:eastAsia="Times New Roman" w:hAnsi="Times New Roman" w:cs="Times New Roman"/>
                <w:color w:val="000000"/>
                <w:sz w:val="21"/>
                <w:szCs w:val="21"/>
                <w:lang w:eastAsia="ru-RU"/>
              </w:rPr>
              <w:lastRenderedPageBreak/>
              <w:t>поврежден.</w:t>
            </w:r>
          </w:p>
          <w:p w:rsidR="00981211" w:rsidRPr="00981211" w:rsidRDefault="00981211" w:rsidP="00981211">
            <w:pPr>
              <w:numPr>
                <w:ilvl w:val="0"/>
                <w:numId w:val="9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Убедитесь в том, что подложка каталитического нейтрализатора не повреждена.</w:t>
            </w:r>
          </w:p>
          <w:p w:rsidR="00981211" w:rsidRPr="00981211" w:rsidRDefault="00981211" w:rsidP="00981211">
            <w:pPr>
              <w:numPr>
                <w:ilvl w:val="0"/>
                <w:numId w:val="95"/>
              </w:numPr>
              <w:spacing w:before="100" w:beforeAutospacing="1" w:after="100" w:afterAutospacing="1" w:line="300" w:lineRule="atLeast"/>
              <w:ind w:left="0"/>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наличие неисправностей турбокомпрессора. Попадание масла может привести к неустранимому повреждению каталитического нейтрализатора.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убедиться в устранении неисправности, вы можете выполнить проверку «Признание кодов неисправности для контроля NOx недействительными», которая находится в закладке «Проверки» в SDP3. Эту проверку следует выполнять вне помещения, потому что температура выхлопных газов становится очень высокой и возникает риск того, что шланг отвода отработавших газов расплавится. На выполнение проверки уходит </w:t>
            </w:r>
            <w:r w:rsidRPr="00981211">
              <w:rPr>
                <w:rFonts w:ascii="Times New Roman" w:eastAsia="Times New Roman" w:hAnsi="Times New Roman" w:cs="Times New Roman"/>
                <w:color w:val="000000"/>
                <w:sz w:val="21"/>
                <w:szCs w:val="21"/>
                <w:lang w:eastAsia="ru-RU"/>
              </w:rPr>
              <w:lastRenderedPageBreak/>
              <w:t>приблизительно 5-30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Альтернативный вариант: вы можете выполнить следующие действия, чтобы блок управления признал неисправность недействительной: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дорожное испытание автомобиля с тяжелой нагрузкой.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 помощью ключа зажигания выключите и включите питание три раза подряд с интервалами 10 секунд, чтобы деактивировать контрольную лампу.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43552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Датчик 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Измеренное количество оксидов азота отличается от того, которое должно быть.</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Имеется неисправность в датчике NOx после каталитического нейтрализатора.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Замените датчик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w:t>
            </w:r>
            <w:r w:rsidRPr="00981211">
              <w:rPr>
                <w:rFonts w:ascii="Times New Roman" w:eastAsia="Times New Roman" w:hAnsi="Times New Roman" w:cs="Times New Roman"/>
                <w:color w:val="000000"/>
                <w:sz w:val="21"/>
                <w:szCs w:val="21"/>
                <w:lang w:eastAsia="ru-RU"/>
              </w:rPr>
              <w:lastRenderedPageBreak/>
              <w:t>неисправности. Этот код неисправности не становится активным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раза.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43584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Замените блок управления SCR. Это означает необходимость замены главного блока.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43585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могут быть </w:t>
            </w:r>
            <w:r w:rsidRPr="00981211">
              <w:rPr>
                <w:rFonts w:ascii="Times New Roman" w:eastAsia="Times New Roman" w:hAnsi="Times New Roman" w:cs="Times New Roman"/>
                <w:color w:val="000000"/>
                <w:sz w:val="21"/>
                <w:szCs w:val="21"/>
                <w:lang w:eastAsia="ru-RU"/>
              </w:rPr>
              <w:lastRenderedPageBreak/>
              <w:t>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Замените блок управления SCR. Это означает необходимость замены главного блока.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43586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могут быть </w:t>
            </w:r>
            <w:r w:rsidRPr="00981211">
              <w:rPr>
                <w:rFonts w:ascii="Times New Roman" w:eastAsia="Times New Roman" w:hAnsi="Times New Roman" w:cs="Times New Roman"/>
                <w:color w:val="000000"/>
                <w:sz w:val="21"/>
                <w:szCs w:val="21"/>
                <w:lang w:eastAsia="ru-RU"/>
              </w:rPr>
              <w:lastRenderedPageBreak/>
              <w:t>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Замените блок управления SCR. Это означает необходимость замены главного блока.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43587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Неправильные или недостоверные данные.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система SCR отключается и впрыск реагента выключается.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Когда система SCR отключается, могут быть </w:t>
            </w:r>
            <w:r w:rsidRPr="00981211">
              <w:rPr>
                <w:rFonts w:ascii="Times New Roman" w:eastAsia="Times New Roman" w:hAnsi="Times New Roman" w:cs="Times New Roman"/>
                <w:color w:val="000000"/>
                <w:sz w:val="21"/>
                <w:szCs w:val="21"/>
                <w:lang w:eastAsia="ru-RU"/>
              </w:rPr>
              <w:lastRenderedPageBreak/>
              <w:t>генерированы коды неисправности 42256, 43345 и 43361, относящиеся к передаче данных для системы SCR. Выполните первичный поиск неисправностей, используя этот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Когда система SCR отключена, возможно прерывание передачи данных между блоком управления SCR и блоком управления двигателем. Чтобы обеспечить правильное обращение с кодом неисправности, блоки управления должны быть способны обмениваться данными друг с другом. Для восстановления связи выключите зажигания и перед повторным его включением подождите 90 секунд.</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Замените блок управления SCR. Это означает необходимость замены главного блока.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43590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напряжения к элементам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электрической цепи питания дозатора реагента было вне допустимого диапазона.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Короткое замыкание на + аккумулятора в электрической цепи питания дозатора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дозатор реагента, его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43591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Подача напряжения к элементам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Прерывание в электрической цепи питания дозатора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Прерывание в электрической цепи питания дозатора реагента.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дозатор реагента, его разъемы и электропроводку.</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напряжение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43592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Разница в давлении воздуха перед сужением и после него слишком мала.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Впрыскивающее устройство или шланг между дозатором реагента и впрыскивающим устройством закупорено.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Вследствие неисправности впрыск реагента не работает, что вызывает увеличение выделения автомобилем оксидов азота.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закупорено ли впрыскивающее устройство или трубопровод между дозатором реагента и впрыскивающим устройством.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43593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Давление воздуха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Слишком высокое давление воздуха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может быть следствием одной из следующих причин:</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Образование кристаллов в распылителе форсунки или трубопроводе между дозатором реагента и распылителем форсунки.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Воздушная магистраль между главным блоком и дозатором реагента закупорена или перекручена.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 дозаторе присадки.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результате неисправности впрыск реагента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 закупорено ли впрыскивающее устройство или трубопровод между дозатором реагента и впрыскивающим устройством.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воздушную магистраль между главным блоком и дозатором реагента на наличие закупорки или перекручивания.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Замените дозатор присадки.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не устранена, замените главный блок.</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Выполните проверки системы, </w:t>
            </w:r>
            <w:r w:rsidRPr="00981211">
              <w:rPr>
                <w:rFonts w:ascii="Times New Roman" w:eastAsia="Times New Roman" w:hAnsi="Times New Roman" w:cs="Times New Roman"/>
                <w:color w:val="000000"/>
                <w:sz w:val="21"/>
                <w:szCs w:val="21"/>
                <w:lang w:eastAsia="ru-RU"/>
              </w:rPr>
              <w:lastRenderedPageBreak/>
              <w:t>которые предусмотрены в SDP3 для системы SCR. Проверки системы могут помочь обнаружить некоторые из упомянутых выше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является недействительным, система SCR исправна. Удалите код неисправности, не выполняя каких-либо действий.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Чтобы проверить, устранена ли неисправность и не возникает ли код неисправности снова, вы можете щелкнуть на функцию мониторинга кода неисправности и просмотреть код неисправности. Этот код неисправности не генерируется сразу. Для того чтобы блок управления генерировал активный код неисправности, неисправность, вызывающая генерирование кода, должна проявиться в четырех последовательных циклах, то есть зажигание должно быть выключено и включено четыре </w:t>
            </w:r>
            <w:r w:rsidRPr="00981211">
              <w:rPr>
                <w:rFonts w:ascii="Times New Roman" w:eastAsia="Times New Roman" w:hAnsi="Times New Roman" w:cs="Times New Roman"/>
                <w:color w:val="000000"/>
                <w:sz w:val="21"/>
                <w:szCs w:val="21"/>
                <w:lang w:eastAsia="ru-RU"/>
              </w:rPr>
              <w:lastRenderedPageBreak/>
              <w:t>раза. Чтобы увидеть, находится ли код неисправности в процессе рассмотрения, то есть намечается ли генерирование кода неисправности, вы можете использовать функцию мониторинга кодов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43673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в системе SCR</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SCR обнаруживает, что напряжение аккумулятора ниже значения, измеренного блоком управления двигателем.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Электропроводка или разъемы блока управления повреждены.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электрические разъемы и электропроводку между блоком управления двигателем и системой SCR.</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49920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Неправильная версия CAN</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и координатор не договариваются о том, какая версия CAN используется.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возникает, если блок управления двигателем или координатор были заменены и не совместимы друг с другом.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вызывает блокировку стартера.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номера запасной части блока управления двигателем и координатора. Замените блок управления с неправильным номером запасной части.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53504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Связь с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получает от блока-координатора сообщений о текущем положении педали акселератора, о работе тормозной системы, о включении стартера и кондиционера, о работе системы ограничения крутящего момента и других системах.</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Потеряна связь между блоком управления двигателем и координатором.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был сгенерирован только один раз, это может быть следствием прерывания подачи напряжения к координатору при сохранении </w:t>
            </w:r>
            <w:r w:rsidRPr="00981211">
              <w:rPr>
                <w:rFonts w:ascii="Times New Roman" w:eastAsia="Times New Roman" w:hAnsi="Times New Roman" w:cs="Times New Roman"/>
                <w:color w:val="000000"/>
                <w:sz w:val="21"/>
                <w:szCs w:val="21"/>
                <w:lang w:eastAsia="ru-RU"/>
              </w:rPr>
              <w:lastRenderedPageBreak/>
              <w:t>подачи напряжения к блоку управления двигателем. Если этот код неисправности генерируется часто, возможно, это следствие проблем с электропроводкой или ослабленными разъемами.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одновременно был сгенерирован код неисправности 5687, возможно, имеется неисправность в блоке управления двигателем. Если этот код неисправности был сгенерирован, а код неисправности 5687 — нет, возможно, что имеется неисправность в электропроводке.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Невозможность запуска двигателя, пока присутствует неисправность.</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эта неисправность возникнет при работающем двигателе, то нажатие на педаль акселератора игнорируется. Автомобиль может продолжать </w:t>
            </w:r>
            <w:r w:rsidRPr="00981211">
              <w:rPr>
                <w:rFonts w:ascii="Times New Roman" w:eastAsia="Times New Roman" w:hAnsi="Times New Roman" w:cs="Times New Roman"/>
                <w:color w:val="000000"/>
                <w:sz w:val="21"/>
                <w:szCs w:val="21"/>
                <w:lang w:eastAsia="ru-RU"/>
              </w:rPr>
              <w:lastRenderedPageBreak/>
              <w:t>движение с минимальной скоростью.</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Общий поиск неисправностей: Очистите память кодов неисправности и проверьте запуск двигателя. Выключите и включите питание бортовой сети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появляется снова, проверьте </w:t>
            </w:r>
            <w:r w:rsidRPr="00981211">
              <w:rPr>
                <w:rFonts w:ascii="Times New Roman" w:eastAsia="Times New Roman" w:hAnsi="Times New Roman" w:cs="Times New Roman"/>
                <w:color w:val="000000"/>
                <w:sz w:val="21"/>
                <w:szCs w:val="21"/>
                <w:lang w:eastAsia="ru-RU"/>
              </w:rPr>
              <w:lastRenderedPageBreak/>
              <w:t>электропроводку и очистите электрические разъемы. Если это не помогает, убедитесь в том, чтобы блоки управления одновременно получают сигналы включения/ выключения напряжения зажигания (U15).</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и эта проверка не даёт положительного результата, то замените блок-координатор. Если это не помогает, замените блок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забудьте прочитать и стереть коды неисправностей из памяти блока-координатора.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53505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Связь с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получает сведений от координатора относительно тахографа.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Потеряна связь между блоком управления двигателем и координатором.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был сгенерирован только один раз, это может быть следствием прерывания подачи напряжения к координатору при сохранении подачи напряжения к блоку управления двигателем. Это </w:t>
            </w:r>
            <w:r w:rsidRPr="00981211">
              <w:rPr>
                <w:rFonts w:ascii="Times New Roman" w:eastAsia="Times New Roman" w:hAnsi="Times New Roman" w:cs="Times New Roman"/>
                <w:color w:val="000000"/>
                <w:sz w:val="21"/>
                <w:szCs w:val="21"/>
                <w:lang w:eastAsia="ru-RU"/>
              </w:rPr>
              <w:lastRenderedPageBreak/>
              <w:t>может быть следствием замены координатора или тахографа.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генерируется часто, возможно, это следствие проблем с электропроводкой или ослабленными разъемами.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был сгенерирован, а код неисправности 5687 — нет, возможно, что имеется неисправность в электропроводке. Если одновременно был сгенерирован код неисправности 5687, возможно, имеется неисправность в блоке управления двигателем.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 результате этой неисправности устанавливается значение скорости автомобиля 15 км/ч. В этом случае круиз-контроль и оборудование, производящее отбор мощности двигателя, не работают.</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Общий поиск неисправностей: Очистите память кодов неисправности и проверьте запуск двигателя. Выключите и включите питание бортовой сети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появляется снова, проверьте электропроводку и очистите электрические разъемы. Если это </w:t>
            </w:r>
            <w:r w:rsidRPr="00981211">
              <w:rPr>
                <w:rFonts w:ascii="Times New Roman" w:eastAsia="Times New Roman" w:hAnsi="Times New Roman" w:cs="Times New Roman"/>
                <w:color w:val="000000"/>
                <w:sz w:val="21"/>
                <w:szCs w:val="21"/>
                <w:lang w:eastAsia="ru-RU"/>
              </w:rPr>
              <w:lastRenderedPageBreak/>
              <w:t>не помогает, убедитесь в том, чтобы блоки управления одновременно получают сигналы включения/ выключения напряжения зажигания (U15).</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и эта проверка не даёт положительного результата, то замените блок-координатор. Если это не помогает, замените блок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забудьте прочитать и стереть коды неисправностей из памяти блока-координатора.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53506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Связь с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получает от блока-координатора никаких сообщений о работе тормозной системы, круиз-контроля, сцепления и других систем.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Потеряна связь между блоком управления двигателем и координатором.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был сгенерирован только один раз, это может быть следствием замены координатора.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одновременно сгенерирован </w:t>
            </w:r>
            <w:r w:rsidRPr="00981211">
              <w:rPr>
                <w:rFonts w:ascii="Times New Roman" w:eastAsia="Times New Roman" w:hAnsi="Times New Roman" w:cs="Times New Roman"/>
                <w:color w:val="000000"/>
                <w:sz w:val="21"/>
                <w:szCs w:val="21"/>
                <w:lang w:eastAsia="ru-RU"/>
              </w:rPr>
              <w:lastRenderedPageBreak/>
              <w:t>код неисправности 5687, замените блок управления.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сгенерирован этот код неисправности, а код неисправности 5687 — нет, возможно имеются проблемы с электропроводкой или ослабленными соединениями.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генерируется часто, возможно, что неисправна электропроводка или ослаблены разъёмы переключателей тормозной системы или круиз-контроля.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в память записан этот код неисправности, то блок управления игнорирует нажатия на педаль акселератора. Установленная частота вращения двигателя 750 об/мин позволяет продолжить движение автомобиля с минимальной скоростью.</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Общий поиск неисправностей: Очистите память кодов неисправности и проверьте запуск двигателя. Выключите и включите питание бортовой сети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появляется снова, проверьте электропроводку и очистите </w:t>
            </w:r>
            <w:r w:rsidRPr="00981211">
              <w:rPr>
                <w:rFonts w:ascii="Times New Roman" w:eastAsia="Times New Roman" w:hAnsi="Times New Roman" w:cs="Times New Roman"/>
                <w:color w:val="000000"/>
                <w:sz w:val="21"/>
                <w:szCs w:val="21"/>
                <w:lang w:eastAsia="ru-RU"/>
              </w:rPr>
              <w:lastRenderedPageBreak/>
              <w:t>электрические разъемы. Если это не помогает, убедитесь в том, чтобы блоки управления одновременно получают сигналы включения/ выключения напряжения зажигания (U15).</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и эта проверка не даёт положительного результата, то замените блок-координатор. Если это не помогает, замените блок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забудьте прочитать и стереть коды неисправностей из памяти блока-координатора.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53507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Связь с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имеет сообщения CAN от координатора на штырях B1/9 и B1/10.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Потеряна связь между блоком управления двигателем и координатором.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был сгенерирован только один раз, это может быть следствием замены координатора.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этот код неисправности генерируется часто, возможно, это следствие проблем с электропроводкой или </w:t>
            </w:r>
            <w:r w:rsidRPr="00981211">
              <w:rPr>
                <w:rFonts w:ascii="Times New Roman" w:eastAsia="Times New Roman" w:hAnsi="Times New Roman" w:cs="Times New Roman"/>
                <w:color w:val="000000"/>
                <w:sz w:val="21"/>
                <w:szCs w:val="21"/>
                <w:lang w:eastAsia="ru-RU"/>
              </w:rPr>
              <w:lastRenderedPageBreak/>
              <w:t>ослабленными разъемами.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был сгенерирован, а код неисправности 5687 — нет, возможно, что имеется неисправность в электропроводке. Если одновременно был сгенерирован код неисправности 5687, возможно, имеется неисправность в блоке управления двигателем.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Автомобили с контролем над </w:t>
            </w:r>
            <w:r w:rsidRPr="00981211">
              <w:rPr>
                <w:rFonts w:ascii="Times New Roman" w:eastAsia="Times New Roman" w:hAnsi="Times New Roman" w:cs="Times New Roman"/>
                <w:color w:val="000000"/>
                <w:sz w:val="21"/>
                <w:szCs w:val="21"/>
                <w:lang w:eastAsia="ru-RU"/>
              </w:rPr>
              <w:lastRenderedPageBreak/>
              <w:t>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Общий поиск неисправностей: Выключите и включите питание бортовой сети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все еще активен, проверьте электропроводку и очистите электрические разъемы. Если это не помогает, убедитесь в том, чтобы блоки управления одновременно получают сигналы включения/ выключения </w:t>
            </w:r>
            <w:r w:rsidRPr="00981211">
              <w:rPr>
                <w:rFonts w:ascii="Times New Roman" w:eastAsia="Times New Roman" w:hAnsi="Times New Roman" w:cs="Times New Roman"/>
                <w:color w:val="000000"/>
                <w:sz w:val="21"/>
                <w:szCs w:val="21"/>
                <w:lang w:eastAsia="ru-RU"/>
              </w:rPr>
              <w:lastRenderedPageBreak/>
              <w:t>напряжения зажигания (U15).</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и эта проверка не даёт положительного результата, то замените блок-координатор. Если это не помогает, замените блок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забудьте прочитать и стереть коды неисправностей из памяти блока-координатора.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питание бортовой сети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неисправность устранена, код неисправности становится неактивным. Сотрите код неисправности.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53508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Связь с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имеет сообщения CAN от координатора на штырях B1/9 и B1/10.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Потеряна связь между блоком управления двигателем и координатором.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был сгенерирован только один раз, это </w:t>
            </w:r>
            <w:r w:rsidRPr="00981211">
              <w:rPr>
                <w:rFonts w:ascii="Times New Roman" w:eastAsia="Times New Roman" w:hAnsi="Times New Roman" w:cs="Times New Roman"/>
                <w:color w:val="000000"/>
                <w:sz w:val="21"/>
                <w:szCs w:val="21"/>
                <w:lang w:eastAsia="ru-RU"/>
              </w:rPr>
              <w:lastRenderedPageBreak/>
              <w:t>может быть следствием замены координатора.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генерируется часто, возможно, это следствие проблем с электропроводкой или ослабленными разъемами.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этот код неисправности был сгенерирован, а код неисправности 5687 — нет, возможно, что имеется неисправность в электропроводке. Если одновременно был сгенерирован код неисправности 5687, возможно, имеется неисправность в блоке управления двигателем.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Общий поиск неисправностей: Очистите память кодов неисправности и проверьте запуск двигателя. Выключите и включите питание бортовой сети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код неисправности появляется снова, проверьте электропроводку и очистите электрические разъемы. Если это не помогает, убедитесь в том, чтобы блоки управления одновременно получают сигналы включения/ выключения напряжения зажигания (U15).</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и эта проверка не даёт положительного результата, то замените блок-координатор. Если это не помогает, замените блок управления двигателем.</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забудьте прочитать и стереть коды неисправностей из памяти блока-координатора.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43517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от блока управления Opticruise, OPC.</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утратил связь с блоком управления OPC или получил запрос на выключение от блока управления OPC.</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Возможные причины неисправности — это утрата связи с OPC или то, что OPC послал запрос на выключение двигателя.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Двигатель выключается. Горит красная контрольная лампа на панели приборов.</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коды неисправности OPC.</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элементы электрической цепи, электрические разъемы и электропроводку.</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54292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от датчика положения педали акселератора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 шине CAN получил сообщение о том, что текущее положение педали акселератора превышает 100%. Датчик положения педали акселератора подключен к блоку-координатору.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Включена аварийная стратегия управления («дохромать до гаража»).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в памяти блока-координатора кодов неисправностей, относящихся к педали акселератора. Сотрите код неисправности и совершите пробную поездку на автомобиле в течение 10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то замените блок-координатор. Сотрите код неисправности и совершите пробную поездку на автомобиле в течение 10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блок управления двигателем.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54294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атмосферного давления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получил по шине CAN сообщение по поводу неправильного сигнала от датчика атмосферного давления, который соединен с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использует атмосферное давление 1013 кПа.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w:t>
            </w:r>
            <w:r w:rsidRPr="00981211">
              <w:rPr>
                <w:rFonts w:ascii="Times New Roman" w:eastAsia="Times New Roman" w:hAnsi="Times New Roman" w:cs="Times New Roman"/>
                <w:color w:val="000000"/>
                <w:sz w:val="21"/>
                <w:szCs w:val="21"/>
                <w:lang w:eastAsia="ru-RU"/>
              </w:rPr>
              <w:lastRenderedPageBreak/>
              <w:t>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Выполните диагностику при помощи координатора.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зажигание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w:t>
            </w:r>
            <w:r w:rsidRPr="00981211">
              <w:rPr>
                <w:rFonts w:ascii="Times New Roman" w:eastAsia="Times New Roman" w:hAnsi="Times New Roman" w:cs="Times New Roman"/>
                <w:color w:val="000000"/>
                <w:sz w:val="21"/>
                <w:szCs w:val="21"/>
                <w:lang w:eastAsia="ru-RU"/>
              </w:rPr>
              <w:lastRenderedPageBreak/>
              <w:t>код неисправности становится неактивным. Сотрите код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54295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наружной температуры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получил по шине CAN сообщение по поводу неправильного сигнала от датчика наружной температуры, который соединен с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использует наружную температуру 25°C.</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w:t>
            </w:r>
            <w:r w:rsidRPr="00981211">
              <w:rPr>
                <w:rFonts w:ascii="Times New Roman" w:eastAsia="Times New Roman" w:hAnsi="Times New Roman" w:cs="Times New Roman"/>
                <w:color w:val="000000"/>
                <w:sz w:val="21"/>
                <w:szCs w:val="21"/>
                <w:lang w:eastAsia="ru-RU"/>
              </w:rPr>
              <w:lastRenderedPageBreak/>
              <w:t>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ограничивает максимальный крутящий момент двигателя приблизительно на 40 % после того, как двигатель отработает 50 часов.</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Выполните диагностику через координатор.</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Продолжите следующим образом, чтобы убедиться в устранении 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Выключите и включите зажигание ключом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неисправность устранена, код неисправности становится неактивным. Сотрите код </w:t>
            </w:r>
            <w:r w:rsidRPr="00981211">
              <w:rPr>
                <w:rFonts w:ascii="Times New Roman" w:eastAsia="Times New Roman" w:hAnsi="Times New Roman" w:cs="Times New Roman"/>
                <w:color w:val="000000"/>
                <w:sz w:val="21"/>
                <w:szCs w:val="21"/>
                <w:lang w:eastAsia="ru-RU"/>
              </w:rPr>
              <w:lastRenderedPageBreak/>
              <w:t>неисправности.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Чтобы выключить сигнализатор, выключите и включите зажигание ключом зажигания три раза подряд с 10-секундными интервалами.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54296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Положения педали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блок управления двигателем и в координатор поступают несовпадающие данные о положении педали акселератора.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в память записан этот код неисправности, то блок управления игнорирует нажатия на педаль акселератора. Установленная частота вращения двигателя 750 об/мин позволяет продолжить движение автомобиля с </w:t>
            </w:r>
            <w:r w:rsidRPr="00981211">
              <w:rPr>
                <w:rFonts w:ascii="Times New Roman" w:eastAsia="Times New Roman" w:hAnsi="Times New Roman" w:cs="Times New Roman"/>
                <w:color w:val="000000"/>
                <w:sz w:val="21"/>
                <w:szCs w:val="21"/>
                <w:lang w:eastAsia="ru-RU"/>
              </w:rPr>
              <w:lastRenderedPageBreak/>
              <w:t>минимальной скоростью.</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Проверьте, нет ли в памяти блока-координатора кодов неисправностей, относящихся к педали акселератора. Очистите память от кодов неисправностей и совершите пробную поездку на автомобиле в течение 10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Если код неисправности остаётся активным, то замените блок-координатор. Очистите память от кодов неисправностей и совершите пробную поездку на автомобиле в течение 10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то замените блок управления двигателем.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54297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Положения педали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Постоянно включён выключатель «кикдауна» (педаль акселератора не находится в крайнем положении).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Внутренняя неисправность в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в память записан этот код неисправности, то включение «кикдауна» игнорируется.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в памяти блока-координатора кодов неисправностей, относящихся к педали акселератора. Сотрите коды неисправностей из памяти и произведите пробную поездку на автомобиле. Во время поездки нажмите педаль акселератора до упора.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Если код неисправности остаётся активным, то замените блок-координатор. Сотрите коды неисправностей из памяти и произведите пробную поездку на автомобиле. Во время поездки нажмите педаль акселератора до </w:t>
            </w:r>
            <w:r w:rsidRPr="00981211">
              <w:rPr>
                <w:rFonts w:ascii="Times New Roman" w:eastAsia="Times New Roman" w:hAnsi="Times New Roman" w:cs="Times New Roman"/>
                <w:color w:val="000000"/>
                <w:sz w:val="21"/>
                <w:szCs w:val="21"/>
                <w:lang w:eastAsia="ru-RU"/>
              </w:rPr>
              <w:lastRenderedPageBreak/>
              <w:t>упора.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то замените блок управления двигателем.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65424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на остановку двигателя от координатора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65425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на остановку двигателя от блока управления изготовителя дополнительного оборудования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 шине CAN получил сообщение о неисправности дистанционного пульта останова двигателя, подключённого к блоку управления для изготовителя дополнительного оборудования.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Двигатель не выключается.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с помощью блока управления изготовителя дополнительного оборудования.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65426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запроса частоты вращения холостого 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65427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стояночного тормоза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65428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стартера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65429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поддержания скорости спуска с помощью моторного тормоза-</w:t>
            </w:r>
            <w:r w:rsidRPr="00981211">
              <w:rPr>
                <w:rFonts w:ascii="Times New Roman" w:eastAsia="Times New Roman" w:hAnsi="Times New Roman" w:cs="Times New Roman"/>
                <w:color w:val="000000"/>
                <w:sz w:val="21"/>
                <w:szCs w:val="21"/>
                <w:lang w:eastAsia="ru-RU"/>
              </w:rPr>
              <w:lastRenderedPageBreak/>
              <w:t>замедлителя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по шине CAN получил сигнал о неисправности выключателя системы управления скоростью при </w:t>
            </w:r>
            <w:r w:rsidRPr="00981211">
              <w:rPr>
                <w:rFonts w:ascii="Times New Roman" w:eastAsia="Times New Roman" w:hAnsi="Times New Roman" w:cs="Times New Roman"/>
                <w:color w:val="000000"/>
                <w:sz w:val="21"/>
                <w:szCs w:val="21"/>
                <w:lang w:eastAsia="ru-RU"/>
              </w:rPr>
              <w:lastRenderedPageBreak/>
              <w:t>спуске, подключённого к блоку-координатору.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работает система управления скоростью при спуске.</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65430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ограничителя крутящего момента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65431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ограничителя скорости 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65433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педали тормоза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 шине CAN получил сообщение о неисправности датчика педали тормоза, подключённого к блоку-координатору или к блоку управления тормозной системы.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Круиз-контроль не работает. Не работают специальные функции механизма отбора мощности.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 или блока управления тормозной системой.</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65434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педали сцепления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 шине CAN получил сигнал о неисправности датчика педали сцепления, подключённого к блоку-координатору.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выключается моторный тормоз-замедлитель. Не определяется масса автомобиля.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65435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выключателя кик-дауна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 шине CAN получил сигнал о неисправности выключателя «кикдауна», подключённого к блоку-координатору.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работает выключатель кик-дауна.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65436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круиз-контроля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65437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Неправильный сигнал для </w:t>
            </w:r>
            <w:r w:rsidRPr="00981211">
              <w:rPr>
                <w:rFonts w:ascii="Times New Roman" w:eastAsia="Times New Roman" w:hAnsi="Times New Roman" w:cs="Times New Roman"/>
                <w:color w:val="000000"/>
                <w:sz w:val="21"/>
                <w:szCs w:val="21"/>
                <w:lang w:eastAsia="ru-RU"/>
              </w:rPr>
              <w:lastRenderedPageBreak/>
              <w:t>компрессора системы кондиционирования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65438</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круиз-контроля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 шине CAN получил сигнал о неисправности системы круиз-контроля, подключённой к блоку-координатору.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 работают круиз-контроль, регулирование оборотов холостого хода и ручной акселератор.</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65439</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моторного тормоза-замедлителя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65440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на режим быстрого прогрева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65441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от коробки отбора мощности.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65442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от коробки отбора мощности.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65443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скорости автомобиля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 шине CAN получил сообщение о неисправности датчика скорости автомобиля, установленного на вторичном валу коробки передач и подключённого к блоку-координатору или к тахографу.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Будет нарушена работа таких функций как ограничение скорости.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 и тахографа.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65444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Неправильный сигнал </w:t>
            </w:r>
            <w:r w:rsidRPr="00981211">
              <w:rPr>
                <w:rFonts w:ascii="Times New Roman" w:eastAsia="Times New Roman" w:hAnsi="Times New Roman" w:cs="Times New Roman"/>
                <w:color w:val="000000"/>
                <w:sz w:val="21"/>
                <w:szCs w:val="21"/>
                <w:lang w:eastAsia="ru-RU"/>
              </w:rPr>
              <w:lastRenderedPageBreak/>
              <w:t>скорости движения автомобиля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по </w:t>
            </w:r>
            <w:r w:rsidRPr="00981211">
              <w:rPr>
                <w:rFonts w:ascii="Times New Roman" w:eastAsia="Times New Roman" w:hAnsi="Times New Roman" w:cs="Times New Roman"/>
                <w:color w:val="000000"/>
                <w:sz w:val="21"/>
                <w:szCs w:val="21"/>
                <w:lang w:eastAsia="ru-RU"/>
              </w:rPr>
              <w:lastRenderedPageBreak/>
              <w:t>шине CAN получил сообщение о неисправности датчика скорости автомобиля, подключённого к блоку-координатору или к тахометру.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Код неисправности образован </w:t>
            </w:r>
            <w:r w:rsidRPr="00981211">
              <w:rPr>
                <w:rFonts w:ascii="Times New Roman" w:eastAsia="Times New Roman" w:hAnsi="Times New Roman" w:cs="Times New Roman"/>
                <w:color w:val="000000"/>
                <w:sz w:val="21"/>
                <w:szCs w:val="21"/>
                <w:lang w:eastAsia="ru-RU"/>
              </w:rPr>
              <w:lastRenderedPageBreak/>
              <w:t>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По умолчанию установлено </w:t>
            </w:r>
            <w:r w:rsidRPr="00981211">
              <w:rPr>
                <w:rFonts w:ascii="Times New Roman" w:eastAsia="Times New Roman" w:hAnsi="Times New Roman" w:cs="Times New Roman"/>
                <w:color w:val="000000"/>
                <w:sz w:val="21"/>
                <w:szCs w:val="21"/>
                <w:lang w:eastAsia="ru-RU"/>
              </w:rPr>
              <w:lastRenderedPageBreak/>
              <w:t>значение скорости автомобиля не более 15 км/ч. При этом круиз-контроль и оборудование, связанное с отбором мощности двигателя, не работают.</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Выполните диагностику при </w:t>
            </w:r>
            <w:r w:rsidRPr="00981211">
              <w:rPr>
                <w:rFonts w:ascii="Times New Roman" w:eastAsia="Times New Roman" w:hAnsi="Times New Roman" w:cs="Times New Roman"/>
                <w:color w:val="000000"/>
                <w:sz w:val="21"/>
                <w:szCs w:val="21"/>
                <w:lang w:eastAsia="ru-RU"/>
              </w:rPr>
              <w:lastRenderedPageBreak/>
              <w:t>помощи координатора и тахографа.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65445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атмосферного давления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получил по шине CAN сообщение по поводу неправильного сигнала от датчика атмосферного давления, который соединен с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использует атмосферное давление 1013 кПа.</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влияет на выделение автомобилем оксидов азота (NOx), и на комбинации приборов загорается сигнализатор, который предупреждает о высоком уровне загрязняющих веществ. На автомобилях с контролем над выделениями NOx также показывается текстовое сообщение.</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Автомобили с контролем над выделениями NOx</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Активный код неисправности не может быть удален из блока управления. Когда неисправность устранена, чтобы код неисправности стал неактивным, блок управления </w:t>
            </w:r>
            <w:r w:rsidRPr="00981211">
              <w:rPr>
                <w:rFonts w:ascii="Times New Roman" w:eastAsia="Times New Roman" w:hAnsi="Times New Roman" w:cs="Times New Roman"/>
                <w:color w:val="000000"/>
                <w:sz w:val="21"/>
                <w:szCs w:val="21"/>
                <w:lang w:eastAsia="ru-RU"/>
              </w:rPr>
              <w:lastRenderedPageBreak/>
              <w:t>должен убедиться в том, что неисправность устранена.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Выполните диагностику при помощи 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65446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Неправильный сигнал для наружной температуры</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получил по шине CAN сообщение по поводу неправильного сигнала от датчика наружной температуры, который соединен с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использует наружную температуру 25 °C.</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65456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Сигнал от датчика положения педали акселератора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по шине CAN получил сообщение о том, что текущее положение педали акселератора превышает 100%. Датчик положения педали акселератора подключен к блоку-координатору.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образован 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Включена аварийная стратегия управления («дохромать до гаража»).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Проверьте, нет ли в памяти блока-координатора кодов неисправностей, относящихся к педали акселератора. Сотрите код неисправности и совершите пробную поездку на автомобиле в течение 10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то замените блок-координатор. Сотрите код неисправности и совершите пробную поездку на автомобиле в течение 10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блок управления двигателем.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65457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Выключатель режима </w:t>
            </w:r>
            <w:r w:rsidRPr="00981211">
              <w:rPr>
                <w:rFonts w:ascii="Times New Roman" w:eastAsia="Times New Roman" w:hAnsi="Times New Roman" w:cs="Times New Roman"/>
                <w:color w:val="000000"/>
                <w:sz w:val="21"/>
                <w:szCs w:val="21"/>
                <w:lang w:eastAsia="ru-RU"/>
              </w:rPr>
              <w:lastRenderedPageBreak/>
              <w:t>холостого хода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Блок управления двигателем по </w:t>
            </w:r>
            <w:r w:rsidRPr="00981211">
              <w:rPr>
                <w:rFonts w:ascii="Times New Roman" w:eastAsia="Times New Roman" w:hAnsi="Times New Roman" w:cs="Times New Roman"/>
                <w:color w:val="000000"/>
                <w:sz w:val="21"/>
                <w:szCs w:val="21"/>
                <w:lang w:eastAsia="ru-RU"/>
              </w:rPr>
              <w:lastRenderedPageBreak/>
              <w:t>шине CAN получил сообщение о неисправности датчика-выключателя холостого хода. Датчик-выключатель холостого хода подключен к блоку-координатору.</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Код неисправности образован </w:t>
            </w:r>
            <w:r w:rsidRPr="00981211">
              <w:rPr>
                <w:rFonts w:ascii="Times New Roman" w:eastAsia="Times New Roman" w:hAnsi="Times New Roman" w:cs="Times New Roman"/>
                <w:color w:val="000000"/>
                <w:sz w:val="21"/>
                <w:szCs w:val="21"/>
                <w:lang w:eastAsia="ru-RU"/>
              </w:rPr>
              <w:lastRenderedPageBreak/>
              <w:t>потому, что первичный код неисправности был образован в другом блоке управления.</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Если в память записан этот код </w:t>
            </w:r>
            <w:r w:rsidRPr="00981211">
              <w:rPr>
                <w:rFonts w:ascii="Times New Roman" w:eastAsia="Times New Roman" w:hAnsi="Times New Roman" w:cs="Times New Roman"/>
                <w:color w:val="000000"/>
                <w:sz w:val="21"/>
                <w:szCs w:val="21"/>
                <w:lang w:eastAsia="ru-RU"/>
              </w:rPr>
              <w:lastRenderedPageBreak/>
              <w:t>неисправности, то блок управления игнорирует нажатия на педаль акселератора. Установленная частота вращения двигателя 750 об/мин позволяет продолжить движение автомобиля с минимальной скоростью.</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 xml:space="preserve">Проверьте, нет ли в памяти </w:t>
            </w:r>
            <w:r w:rsidRPr="00981211">
              <w:rPr>
                <w:rFonts w:ascii="Times New Roman" w:eastAsia="Times New Roman" w:hAnsi="Times New Roman" w:cs="Times New Roman"/>
                <w:color w:val="000000"/>
                <w:sz w:val="21"/>
                <w:szCs w:val="21"/>
                <w:lang w:eastAsia="ru-RU"/>
              </w:rPr>
              <w:lastRenderedPageBreak/>
              <w:t>блока-координатора кодов неисправностей, относящихся к педали акселератора. Сотрите код неисправности и совершите пробную поездку на автомобиле в течение 10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то замените блок-координатор. Сотрите код неисправности и совершите пробную поездку на автомобиле в течение 10 минут.</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Если код неисправности остаётся активным, замените блок управления двигателем.</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65520</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 не была завершена за предписанный промежуток времени.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Напряжение запуска было прервано до окончания проверки.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активном коде неисправности двигатель невозможно запустить. Стартер заблокирован, и подача топлива выключена.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 Если в памяти блока-координатора нет кодов неисправностей, а водитель не замечал сбоев в работе двигателя, то просто сотрите код неисправности из памяти.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Сотрите код неисправности из памяти блока управления двигателя. Убедитесь, что при работе этот код неисправности </w:t>
            </w:r>
            <w:r w:rsidRPr="00981211">
              <w:rPr>
                <w:rFonts w:ascii="Times New Roman" w:eastAsia="Times New Roman" w:hAnsi="Times New Roman" w:cs="Times New Roman"/>
                <w:color w:val="000000"/>
                <w:sz w:val="21"/>
                <w:szCs w:val="21"/>
                <w:lang w:eastAsia="ru-RU"/>
              </w:rPr>
              <w:lastRenderedPageBreak/>
              <w:t>больше не генерируется.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65521</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 не была завершена за предписанный промежуток времени.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Возможно, что при запуске блока управления двигателем был отсоединен координатор. Или координатор был неспособен подтвердить действительность ключа зажигания.</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Код неисправности также может быть генерирован в результате генерирования кодов неисправности 53504 и 53506.</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активном коде неисправности двигатель невозможно запустить. Стартер заблокирован, и подача топлива выключена.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 Если в памяти блока-координатора нет кодов неисправностей, а водитель не замечал сбоев в работе двигателя, то просто сотрите код неисправности из памяти.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 неисправности из памяти блока управления двигателя. Убедитесь, что при работе этот код неисправности больше не генерируется.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65522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 не прошла.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 замок вставлен неправильный ключ или блока управления двигателем не синхронизирован с блоком-координатором.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активном коде неисправности двигатель невозможно запустить. Стартер заблокирован, и подача топлива выключена.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 Если в памяти блока-координатора нет кодов неисправностей, а водитель не замечал сбоев в работе двигателя, то просто сотрите код неисправности из памяти.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Сотрите код неисправности из памяти блока управления двигателя. Убедитесь, что при работе этот код неисправности </w:t>
            </w:r>
            <w:r w:rsidRPr="00981211">
              <w:rPr>
                <w:rFonts w:ascii="Times New Roman" w:eastAsia="Times New Roman" w:hAnsi="Times New Roman" w:cs="Times New Roman"/>
                <w:color w:val="000000"/>
                <w:sz w:val="21"/>
                <w:szCs w:val="21"/>
                <w:lang w:eastAsia="ru-RU"/>
              </w:rPr>
              <w:lastRenderedPageBreak/>
              <w:t>больше не генерируется.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65523</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 не прошла.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Неисправность возникла в момент, когда блок-координатор попытался проверить новый ключ зажигания. Во время инициализации нового ключа зажигания блока управления двигателем не должен быть синхронизирован с блоком-координатором.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активном коде неисправности двигатель невозможно запустить. Стартер заблокирован, и подача топлива выключена.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 Если в памяти блока-координатора нет кодов неисправностей, а водитель не замечал сбоев в работе двигателя, то просто сотрите код неисправности из памяти.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 неисправности из памяти блока управления двигателя. Убедитесь, что при работе этот код неисправности больше не генерируется.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65524</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 не прошла.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Проверка выполнялась с неправильным ключом.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активном коде неисправности двигатель невозможно запустить. Стартер заблокирован, и подача топлива выключена.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 Если в памяти блока-координатора нет кодов неисправностей, а водитель не замечал сбоев в работе двигателя, то просто сотрите код неисправности из памяти.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Сотрите код неисправности из памяти блока управления двигателя. Убедитесь, что при работе этот код неисправности </w:t>
            </w:r>
            <w:r w:rsidRPr="00981211">
              <w:rPr>
                <w:rFonts w:ascii="Times New Roman" w:eastAsia="Times New Roman" w:hAnsi="Times New Roman" w:cs="Times New Roman"/>
                <w:color w:val="000000"/>
                <w:sz w:val="21"/>
                <w:szCs w:val="21"/>
                <w:lang w:eastAsia="ru-RU"/>
              </w:rPr>
              <w:lastRenderedPageBreak/>
              <w:t>больше не генерируется.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65525</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 не прошла.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Неизвестное сообщение, полученное во время процесса проверки по шине CAN.</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При активном коде неисправности двигатель невозможно запустить. Стартер заблокирован, и подача топлива выключена.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Выполните диагностику при помощи координатора. Если в памяти блока-координатора нет кодов неисправностей, а водитель не замечал сбоев в работе двигателя, то просто сотрите код неисправности из памяти.</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Сотрите код неисправности из памяти блока управления двигателя. Убедитесь, что при работе этот код неисправности больше не генерируется.</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 не была завершена за предписанный промежуток времени.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Проверка выполнялась слишком долго.</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Объясните водителю, что глушить двигатель следует перед отключением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65527</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Неправильное последнее выключение блока управления двигателем.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 xml:space="preserve">Аккумуляторная батарея (напряжение U30) была выключена до того момента, как прекратилась подача напряжения от замка зажигания (напряжение U15). (Это может быть при преждевременном отключении </w:t>
            </w:r>
            <w:r w:rsidRPr="00981211">
              <w:rPr>
                <w:rFonts w:ascii="Times New Roman" w:eastAsia="Times New Roman" w:hAnsi="Times New Roman" w:cs="Times New Roman"/>
                <w:color w:val="000000"/>
                <w:sz w:val="21"/>
                <w:szCs w:val="21"/>
                <w:lang w:eastAsia="ru-RU"/>
              </w:rPr>
              <w:lastRenderedPageBreak/>
              <w:t>аккумуляторной батареи.)</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Объясните водителю, что глушить двигатель следует перед отключением аккумуляторной батареи.</w:t>
            </w:r>
          </w:p>
        </w:tc>
      </w:tr>
      <w:tr w:rsidR="00981211" w:rsidRPr="00981211" w:rsidTr="00981211">
        <w:trPr>
          <w:tblCellSpacing w:w="0" w:type="dxa"/>
          <w:jc w:val="center"/>
        </w:trPr>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lastRenderedPageBreak/>
              <w:t>65532</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Взаимопроверка между блоком управления двигателем и координатором не прошла.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Блок управления двигателем не связан с координатором.</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Пока присутствует код неисправности, двигатель не может быть запущен. Стартер заблокирован, и подача топлива выключена.</w:t>
            </w:r>
          </w:p>
        </w:tc>
        <w:tc>
          <w:tcPr>
            <w:tcW w:w="0" w:type="auto"/>
            <w:tcBorders>
              <w:top w:val="single" w:sz="6" w:space="0" w:color="EEEEEE"/>
              <w:left w:val="single" w:sz="6" w:space="0" w:color="EEEEEE"/>
              <w:bottom w:val="single" w:sz="6" w:space="0" w:color="EEEEEE"/>
              <w:right w:val="single" w:sz="6" w:space="0" w:color="EEEEEE"/>
            </w:tcBorders>
            <w:hideMark/>
          </w:tcPr>
          <w:p w:rsidR="00981211" w:rsidRPr="00981211" w:rsidRDefault="00981211" w:rsidP="00981211">
            <w:pPr>
              <w:spacing w:after="0"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Необходимо только удалить код неисправности, если никакие коды неисправности не были сгенерированы в координаторе и водитель не заметил никаких неисправностей. Если в памяти координатора записаны какие-либо коды неисправностей, начните поиск неисправностей.</w:t>
            </w:r>
          </w:p>
          <w:p w:rsidR="00981211" w:rsidRPr="00981211" w:rsidRDefault="00981211" w:rsidP="00981211">
            <w:pPr>
              <w:spacing w:before="100" w:beforeAutospacing="1" w:after="288" w:line="300" w:lineRule="atLeast"/>
              <w:rPr>
                <w:rFonts w:ascii="Times New Roman" w:eastAsia="Times New Roman" w:hAnsi="Times New Roman" w:cs="Times New Roman"/>
                <w:color w:val="000000"/>
                <w:sz w:val="21"/>
                <w:szCs w:val="21"/>
                <w:lang w:eastAsia="ru-RU"/>
              </w:rPr>
            </w:pPr>
            <w:r w:rsidRPr="00981211">
              <w:rPr>
                <w:rFonts w:ascii="Times New Roman" w:eastAsia="Times New Roman" w:hAnsi="Times New Roman" w:cs="Times New Roman"/>
                <w:color w:val="000000"/>
                <w:sz w:val="21"/>
                <w:szCs w:val="21"/>
                <w:lang w:eastAsia="ru-RU"/>
              </w:rPr>
              <w:t>После завершения поиска неисправностей сотрите код неисправности из памяти блока управления двигателя. Убедитесь, что при работе этот код неисправности больше не генерируется.</w:t>
            </w:r>
          </w:p>
        </w:tc>
      </w:tr>
    </w:tbl>
    <w:p w:rsidR="00E17C89" w:rsidRDefault="00E17C89">
      <w:bookmarkStart w:id="0" w:name="_GoBack"/>
      <w:bookmarkEnd w:id="0"/>
    </w:p>
    <w:sectPr w:rsidR="00E17C89" w:rsidSect="0098121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677"/>
    <w:multiLevelType w:val="multilevel"/>
    <w:tmpl w:val="42CC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943E1A"/>
    <w:multiLevelType w:val="multilevel"/>
    <w:tmpl w:val="573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9E2764"/>
    <w:multiLevelType w:val="multilevel"/>
    <w:tmpl w:val="D0DC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F22518"/>
    <w:multiLevelType w:val="multilevel"/>
    <w:tmpl w:val="9BF0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0A5876"/>
    <w:multiLevelType w:val="multilevel"/>
    <w:tmpl w:val="F6BC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7451C0"/>
    <w:multiLevelType w:val="multilevel"/>
    <w:tmpl w:val="E618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6C3C28"/>
    <w:multiLevelType w:val="multilevel"/>
    <w:tmpl w:val="1780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9CA2D20"/>
    <w:multiLevelType w:val="multilevel"/>
    <w:tmpl w:val="A33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6E5CE5"/>
    <w:multiLevelType w:val="multilevel"/>
    <w:tmpl w:val="F10E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BB96768"/>
    <w:multiLevelType w:val="multilevel"/>
    <w:tmpl w:val="78BC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C097585"/>
    <w:multiLevelType w:val="multilevel"/>
    <w:tmpl w:val="8B9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00F2F95"/>
    <w:multiLevelType w:val="multilevel"/>
    <w:tmpl w:val="692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A35E04"/>
    <w:multiLevelType w:val="multilevel"/>
    <w:tmpl w:val="352A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1C56220"/>
    <w:multiLevelType w:val="multilevel"/>
    <w:tmpl w:val="6124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40E1D66"/>
    <w:multiLevelType w:val="multilevel"/>
    <w:tmpl w:val="095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5285013"/>
    <w:multiLevelType w:val="multilevel"/>
    <w:tmpl w:val="7096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724006D"/>
    <w:multiLevelType w:val="multilevel"/>
    <w:tmpl w:val="169E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8035A48"/>
    <w:multiLevelType w:val="multilevel"/>
    <w:tmpl w:val="97A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81F16E8"/>
    <w:multiLevelType w:val="multilevel"/>
    <w:tmpl w:val="D6FE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8995D47"/>
    <w:multiLevelType w:val="multilevel"/>
    <w:tmpl w:val="618E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89E1B7C"/>
    <w:multiLevelType w:val="multilevel"/>
    <w:tmpl w:val="474E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A376519"/>
    <w:multiLevelType w:val="multilevel"/>
    <w:tmpl w:val="76D6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CF931FA"/>
    <w:multiLevelType w:val="multilevel"/>
    <w:tmpl w:val="DBBA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D864E2B"/>
    <w:multiLevelType w:val="multilevel"/>
    <w:tmpl w:val="0638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E6004DD"/>
    <w:multiLevelType w:val="multilevel"/>
    <w:tmpl w:val="8604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F537AB1"/>
    <w:multiLevelType w:val="multilevel"/>
    <w:tmpl w:val="776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FE72B73"/>
    <w:multiLevelType w:val="multilevel"/>
    <w:tmpl w:val="47B6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1CC4678"/>
    <w:multiLevelType w:val="multilevel"/>
    <w:tmpl w:val="4602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1EE63A6"/>
    <w:multiLevelType w:val="multilevel"/>
    <w:tmpl w:val="39D0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42B3AE8"/>
    <w:multiLevelType w:val="multilevel"/>
    <w:tmpl w:val="43D2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43838BD"/>
    <w:multiLevelType w:val="multilevel"/>
    <w:tmpl w:val="CF4E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58D4F1F"/>
    <w:multiLevelType w:val="multilevel"/>
    <w:tmpl w:val="222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7356246"/>
    <w:multiLevelType w:val="multilevel"/>
    <w:tmpl w:val="DB68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CED2F87"/>
    <w:multiLevelType w:val="multilevel"/>
    <w:tmpl w:val="2BAA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E0108BF"/>
    <w:multiLevelType w:val="multilevel"/>
    <w:tmpl w:val="53F0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0F14E8A"/>
    <w:multiLevelType w:val="multilevel"/>
    <w:tmpl w:val="727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2ED6FBE"/>
    <w:multiLevelType w:val="multilevel"/>
    <w:tmpl w:val="510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2F945C5"/>
    <w:multiLevelType w:val="multilevel"/>
    <w:tmpl w:val="9928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42364B3"/>
    <w:multiLevelType w:val="multilevel"/>
    <w:tmpl w:val="DF0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482139D"/>
    <w:multiLevelType w:val="multilevel"/>
    <w:tmpl w:val="2282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55E1E6C"/>
    <w:multiLevelType w:val="multilevel"/>
    <w:tmpl w:val="7F60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5B52829"/>
    <w:multiLevelType w:val="multilevel"/>
    <w:tmpl w:val="B464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6CF7261"/>
    <w:multiLevelType w:val="multilevel"/>
    <w:tmpl w:val="7F6E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7E9231B"/>
    <w:multiLevelType w:val="multilevel"/>
    <w:tmpl w:val="0116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A2E47EC"/>
    <w:multiLevelType w:val="multilevel"/>
    <w:tmpl w:val="B90E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AC006B3"/>
    <w:multiLevelType w:val="multilevel"/>
    <w:tmpl w:val="8410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BEB6D64"/>
    <w:multiLevelType w:val="multilevel"/>
    <w:tmpl w:val="D0FE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BEF71B5"/>
    <w:multiLevelType w:val="multilevel"/>
    <w:tmpl w:val="1BDC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C4D1127"/>
    <w:multiLevelType w:val="multilevel"/>
    <w:tmpl w:val="5420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3CAC5600"/>
    <w:multiLevelType w:val="multilevel"/>
    <w:tmpl w:val="EC90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CE85B68"/>
    <w:multiLevelType w:val="multilevel"/>
    <w:tmpl w:val="F3C2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DD676CD"/>
    <w:multiLevelType w:val="multilevel"/>
    <w:tmpl w:val="CCEA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F503011"/>
    <w:multiLevelType w:val="multilevel"/>
    <w:tmpl w:val="7A5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7264358"/>
    <w:multiLevelType w:val="multilevel"/>
    <w:tmpl w:val="8D44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76945AB"/>
    <w:multiLevelType w:val="multilevel"/>
    <w:tmpl w:val="CE1E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874500A"/>
    <w:multiLevelType w:val="multilevel"/>
    <w:tmpl w:val="A3D0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8AE6C55"/>
    <w:multiLevelType w:val="multilevel"/>
    <w:tmpl w:val="ADE4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93E0859"/>
    <w:multiLevelType w:val="multilevel"/>
    <w:tmpl w:val="E634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985406C"/>
    <w:multiLevelType w:val="multilevel"/>
    <w:tmpl w:val="6082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9E17D58"/>
    <w:multiLevelType w:val="multilevel"/>
    <w:tmpl w:val="D67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A751F36"/>
    <w:multiLevelType w:val="multilevel"/>
    <w:tmpl w:val="20E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4B0427E7"/>
    <w:multiLevelType w:val="multilevel"/>
    <w:tmpl w:val="0CF6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4B5A1313"/>
    <w:multiLevelType w:val="multilevel"/>
    <w:tmpl w:val="E38C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BC33517"/>
    <w:multiLevelType w:val="multilevel"/>
    <w:tmpl w:val="DA64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4BD04094"/>
    <w:multiLevelType w:val="multilevel"/>
    <w:tmpl w:val="69E4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4CD851EF"/>
    <w:multiLevelType w:val="multilevel"/>
    <w:tmpl w:val="0A2C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2FA186A"/>
    <w:multiLevelType w:val="multilevel"/>
    <w:tmpl w:val="900C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56D035C6"/>
    <w:multiLevelType w:val="multilevel"/>
    <w:tmpl w:val="3DC6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9321F0D"/>
    <w:multiLevelType w:val="multilevel"/>
    <w:tmpl w:val="00E0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9A60E33"/>
    <w:multiLevelType w:val="multilevel"/>
    <w:tmpl w:val="C3DE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B6D1E3E"/>
    <w:multiLevelType w:val="multilevel"/>
    <w:tmpl w:val="B47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5B85391D"/>
    <w:multiLevelType w:val="multilevel"/>
    <w:tmpl w:val="AA5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CB3083E"/>
    <w:multiLevelType w:val="multilevel"/>
    <w:tmpl w:val="BBCA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CB83A79"/>
    <w:multiLevelType w:val="multilevel"/>
    <w:tmpl w:val="0A2E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D222BCE"/>
    <w:multiLevelType w:val="multilevel"/>
    <w:tmpl w:val="6E7A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5E60592E"/>
    <w:multiLevelType w:val="multilevel"/>
    <w:tmpl w:val="1E2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5ED020DE"/>
    <w:multiLevelType w:val="multilevel"/>
    <w:tmpl w:val="529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5F767989"/>
    <w:multiLevelType w:val="multilevel"/>
    <w:tmpl w:val="A96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604C1526"/>
    <w:multiLevelType w:val="multilevel"/>
    <w:tmpl w:val="242A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616B1BED"/>
    <w:multiLevelType w:val="multilevel"/>
    <w:tmpl w:val="1A88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1791952"/>
    <w:multiLevelType w:val="multilevel"/>
    <w:tmpl w:val="0C06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62582056"/>
    <w:multiLevelType w:val="multilevel"/>
    <w:tmpl w:val="98CC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63644872"/>
    <w:multiLevelType w:val="multilevel"/>
    <w:tmpl w:val="08A8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64085F34"/>
    <w:multiLevelType w:val="multilevel"/>
    <w:tmpl w:val="341A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5746815"/>
    <w:multiLevelType w:val="multilevel"/>
    <w:tmpl w:val="8B2E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6F21E08"/>
    <w:multiLevelType w:val="multilevel"/>
    <w:tmpl w:val="7F4C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A133524"/>
    <w:multiLevelType w:val="multilevel"/>
    <w:tmpl w:val="EE4C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6A214E70"/>
    <w:multiLevelType w:val="multilevel"/>
    <w:tmpl w:val="B44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DF108D4"/>
    <w:multiLevelType w:val="multilevel"/>
    <w:tmpl w:val="BAF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70A96649"/>
    <w:multiLevelType w:val="multilevel"/>
    <w:tmpl w:val="9D5E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8FD4E35"/>
    <w:multiLevelType w:val="multilevel"/>
    <w:tmpl w:val="321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D157442"/>
    <w:multiLevelType w:val="multilevel"/>
    <w:tmpl w:val="9EC6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7D6859E0"/>
    <w:multiLevelType w:val="multilevel"/>
    <w:tmpl w:val="455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7DA7497E"/>
    <w:multiLevelType w:val="multilevel"/>
    <w:tmpl w:val="59FE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7F552C77"/>
    <w:multiLevelType w:val="multilevel"/>
    <w:tmpl w:val="3F1C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9"/>
  </w:num>
  <w:num w:numId="3">
    <w:abstractNumId w:val="54"/>
  </w:num>
  <w:num w:numId="4">
    <w:abstractNumId w:val="2"/>
  </w:num>
  <w:num w:numId="5">
    <w:abstractNumId w:val="59"/>
  </w:num>
  <w:num w:numId="6">
    <w:abstractNumId w:val="46"/>
  </w:num>
  <w:num w:numId="7">
    <w:abstractNumId w:val="80"/>
  </w:num>
  <w:num w:numId="8">
    <w:abstractNumId w:val="4"/>
  </w:num>
  <w:num w:numId="9">
    <w:abstractNumId w:val="42"/>
  </w:num>
  <w:num w:numId="10">
    <w:abstractNumId w:val="47"/>
  </w:num>
  <w:num w:numId="11">
    <w:abstractNumId w:val="49"/>
  </w:num>
  <w:num w:numId="12">
    <w:abstractNumId w:val="56"/>
  </w:num>
  <w:num w:numId="13">
    <w:abstractNumId w:val="87"/>
  </w:num>
  <w:num w:numId="14">
    <w:abstractNumId w:val="78"/>
  </w:num>
  <w:num w:numId="15">
    <w:abstractNumId w:val="74"/>
  </w:num>
  <w:num w:numId="16">
    <w:abstractNumId w:val="53"/>
  </w:num>
  <w:num w:numId="17">
    <w:abstractNumId w:val="68"/>
  </w:num>
  <w:num w:numId="18">
    <w:abstractNumId w:val="1"/>
  </w:num>
  <w:num w:numId="19">
    <w:abstractNumId w:val="14"/>
  </w:num>
  <w:num w:numId="20">
    <w:abstractNumId w:val="66"/>
  </w:num>
  <w:num w:numId="21">
    <w:abstractNumId w:val="12"/>
  </w:num>
  <w:num w:numId="22">
    <w:abstractNumId w:val="45"/>
  </w:num>
  <w:num w:numId="23">
    <w:abstractNumId w:val="28"/>
  </w:num>
  <w:num w:numId="24">
    <w:abstractNumId w:val="81"/>
  </w:num>
  <w:num w:numId="25">
    <w:abstractNumId w:val="83"/>
  </w:num>
  <w:num w:numId="26">
    <w:abstractNumId w:val="63"/>
  </w:num>
  <w:num w:numId="27">
    <w:abstractNumId w:val="64"/>
  </w:num>
  <w:num w:numId="28">
    <w:abstractNumId w:val="0"/>
  </w:num>
  <w:num w:numId="29">
    <w:abstractNumId w:val="19"/>
  </w:num>
  <w:num w:numId="30">
    <w:abstractNumId w:val="40"/>
  </w:num>
  <w:num w:numId="31">
    <w:abstractNumId w:val="33"/>
  </w:num>
  <w:num w:numId="32">
    <w:abstractNumId w:val="62"/>
  </w:num>
  <w:num w:numId="33">
    <w:abstractNumId w:val="10"/>
  </w:num>
  <w:num w:numId="34">
    <w:abstractNumId w:val="29"/>
  </w:num>
  <w:num w:numId="35">
    <w:abstractNumId w:val="16"/>
  </w:num>
  <w:num w:numId="36">
    <w:abstractNumId w:val="84"/>
  </w:num>
  <w:num w:numId="37">
    <w:abstractNumId w:val="7"/>
  </w:num>
  <w:num w:numId="38">
    <w:abstractNumId w:val="82"/>
  </w:num>
  <w:num w:numId="39">
    <w:abstractNumId w:val="30"/>
  </w:num>
  <w:num w:numId="40">
    <w:abstractNumId w:val="34"/>
  </w:num>
  <w:num w:numId="41">
    <w:abstractNumId w:val="90"/>
  </w:num>
  <w:num w:numId="42">
    <w:abstractNumId w:val="88"/>
  </w:num>
  <w:num w:numId="43">
    <w:abstractNumId w:val="3"/>
  </w:num>
  <w:num w:numId="44">
    <w:abstractNumId w:val="27"/>
  </w:num>
  <w:num w:numId="45">
    <w:abstractNumId w:val="86"/>
  </w:num>
  <w:num w:numId="46">
    <w:abstractNumId w:val="22"/>
  </w:num>
  <w:num w:numId="47">
    <w:abstractNumId w:val="13"/>
  </w:num>
  <w:num w:numId="48">
    <w:abstractNumId w:val="39"/>
  </w:num>
  <w:num w:numId="49">
    <w:abstractNumId w:val="43"/>
  </w:num>
  <w:num w:numId="50">
    <w:abstractNumId w:val="52"/>
  </w:num>
  <w:num w:numId="51">
    <w:abstractNumId w:val="92"/>
  </w:num>
  <w:num w:numId="52">
    <w:abstractNumId w:val="67"/>
  </w:num>
  <w:num w:numId="53">
    <w:abstractNumId w:val="23"/>
  </w:num>
  <w:num w:numId="54">
    <w:abstractNumId w:val="36"/>
  </w:num>
  <w:num w:numId="55">
    <w:abstractNumId w:val="93"/>
  </w:num>
  <w:num w:numId="56">
    <w:abstractNumId w:val="69"/>
  </w:num>
  <w:num w:numId="57">
    <w:abstractNumId w:val="57"/>
  </w:num>
  <w:num w:numId="58">
    <w:abstractNumId w:val="89"/>
  </w:num>
  <w:num w:numId="59">
    <w:abstractNumId w:val="79"/>
  </w:num>
  <w:num w:numId="60">
    <w:abstractNumId w:val="51"/>
  </w:num>
  <w:num w:numId="61">
    <w:abstractNumId w:val="77"/>
  </w:num>
  <w:num w:numId="62">
    <w:abstractNumId w:val="15"/>
  </w:num>
  <w:num w:numId="63">
    <w:abstractNumId w:val="24"/>
  </w:num>
  <w:num w:numId="64">
    <w:abstractNumId w:val="8"/>
  </w:num>
  <w:num w:numId="65">
    <w:abstractNumId w:val="35"/>
  </w:num>
  <w:num w:numId="66">
    <w:abstractNumId w:val="94"/>
  </w:num>
  <w:num w:numId="67">
    <w:abstractNumId w:val="73"/>
  </w:num>
  <w:num w:numId="68">
    <w:abstractNumId w:val="91"/>
  </w:num>
  <w:num w:numId="69">
    <w:abstractNumId w:val="17"/>
  </w:num>
  <w:num w:numId="70">
    <w:abstractNumId w:val="21"/>
  </w:num>
  <w:num w:numId="71">
    <w:abstractNumId w:val="48"/>
  </w:num>
  <w:num w:numId="72">
    <w:abstractNumId w:val="58"/>
  </w:num>
  <w:num w:numId="73">
    <w:abstractNumId w:val="38"/>
  </w:num>
  <w:num w:numId="74">
    <w:abstractNumId w:val="44"/>
  </w:num>
  <w:num w:numId="75">
    <w:abstractNumId w:val="18"/>
  </w:num>
  <w:num w:numId="76">
    <w:abstractNumId w:val="25"/>
  </w:num>
  <w:num w:numId="77">
    <w:abstractNumId w:val="50"/>
  </w:num>
  <w:num w:numId="78">
    <w:abstractNumId w:val="60"/>
  </w:num>
  <w:num w:numId="79">
    <w:abstractNumId w:val="26"/>
  </w:num>
  <w:num w:numId="80">
    <w:abstractNumId w:val="76"/>
  </w:num>
  <w:num w:numId="81">
    <w:abstractNumId w:val="72"/>
  </w:num>
  <w:num w:numId="82">
    <w:abstractNumId w:val="70"/>
  </w:num>
  <w:num w:numId="83">
    <w:abstractNumId w:val="6"/>
  </w:num>
  <w:num w:numId="84">
    <w:abstractNumId w:val="5"/>
  </w:num>
  <w:num w:numId="85">
    <w:abstractNumId w:val="41"/>
  </w:num>
  <w:num w:numId="86">
    <w:abstractNumId w:val="61"/>
  </w:num>
  <w:num w:numId="87">
    <w:abstractNumId w:val="20"/>
  </w:num>
  <w:num w:numId="88">
    <w:abstractNumId w:val="11"/>
  </w:num>
  <w:num w:numId="89">
    <w:abstractNumId w:val="71"/>
  </w:num>
  <w:num w:numId="90">
    <w:abstractNumId w:val="65"/>
  </w:num>
  <w:num w:numId="91">
    <w:abstractNumId w:val="75"/>
  </w:num>
  <w:num w:numId="92">
    <w:abstractNumId w:val="85"/>
  </w:num>
  <w:num w:numId="93">
    <w:abstractNumId w:val="37"/>
  </w:num>
  <w:num w:numId="94">
    <w:abstractNumId w:val="32"/>
  </w:num>
  <w:num w:numId="95">
    <w:abstractNumId w:val="3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11"/>
    <w:rsid w:val="00981211"/>
    <w:rsid w:val="00E1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1211"/>
    <w:rPr>
      <w:b/>
      <w:bCs/>
    </w:rPr>
  </w:style>
  <w:style w:type="paragraph" w:customStyle="1" w:styleId="style137">
    <w:name w:val="style137"/>
    <w:basedOn w:val="a"/>
    <w:rsid w:val="00981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6">
    <w:name w:val="style136"/>
    <w:basedOn w:val="a"/>
    <w:rsid w:val="009812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1211"/>
    <w:rPr>
      <w:b/>
      <w:bCs/>
    </w:rPr>
  </w:style>
  <w:style w:type="paragraph" w:customStyle="1" w:styleId="style137">
    <w:name w:val="style137"/>
    <w:basedOn w:val="a"/>
    <w:rsid w:val="00981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6">
    <w:name w:val="style136"/>
    <w:basedOn w:val="a"/>
    <w:rsid w:val="009812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428</Pages>
  <Words>79948</Words>
  <Characters>455708</Characters>
  <Application>Microsoft Office Word</Application>
  <DocSecurity>0</DocSecurity>
  <Lines>3797</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2021-08-30T07:33:00Z</dcterms:created>
  <dcterms:modified xsi:type="dcterms:W3CDTF">2021-08-30T07:35:00Z</dcterms:modified>
</cp:coreProperties>
</file>